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第３次隠岐の島町生涯スポーツ推進計画（案）に関する意見</w:t>
      </w:r>
    </w:p>
    <w:p>
      <w:pPr>
        <w:pStyle w:val="15"/>
        <w:jc w:val="center"/>
        <w:rPr>
          <w:rFonts w:hint="default" w:ascii="ＭＳ 明朝" w:hAnsi="ＭＳ 明朝"/>
          <w:sz w:val="24"/>
        </w:rPr>
      </w:pPr>
    </w:p>
    <w:tbl>
      <w:tblPr>
        <w:tblStyle w:val="11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51"/>
        <w:gridCol w:w="7292"/>
      </w:tblGrid>
      <w:tr>
        <w:trPr>
          <w:trHeight w:val="716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</w:tc>
        <w:tc>
          <w:tcPr>
            <w:tcW w:w="72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　　　　　　　　　　　　　　　　　　　　　</w:t>
            </w:r>
          </w:p>
        </w:tc>
      </w:tr>
      <w:tr>
        <w:trPr>
          <w:trHeight w:val="1128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</w:tc>
        <w:tc>
          <w:tcPr>
            <w:tcW w:w="7292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15"/>
        <w:jc w:val="center"/>
        <w:rPr>
          <w:rFonts w:hint="default"/>
          <w:spacing w:val="0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5"/>
        <w:gridCol w:w="8568"/>
      </w:tblGrid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　　　見</w:t>
            </w:r>
          </w:p>
        </w:tc>
      </w:tr>
      <w:tr>
        <w:trPr>
          <w:trHeight w:val="7680" w:hRule="exact"/>
        </w:trPr>
        <w:tc>
          <w:tcPr>
            <w:tcW w:w="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15"/>
        <w:spacing w:line="105" w:lineRule="exact"/>
        <w:rPr>
          <w:rFonts w:hint="default"/>
          <w:spacing w:val="0"/>
        </w:rPr>
      </w:pPr>
      <w:r>
        <w:rPr>
          <w:rFonts w:hint="default"/>
          <w:spacing w:val="0"/>
        </w:rPr>
        <w:pict>
          <v:rect id="_x0000_s1026" style="mso-position-vertical-relative:text;z-index:2;width:121.5pt;height:12.75pt;mso-position-horizontal-relative:text;position:absolute;margin-left:347.35pt;margin-top:0.45pt;" filled="t" stroked="t" strokecolor="#ffffff [3212]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（裏面もご利用ください）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15"/>
        <w:rPr>
          <w:rFonts w:hint="default" w:eastAsiaTheme="minorEastAsia"/>
          <w:spacing w:val="1"/>
        </w:rPr>
      </w:pPr>
    </w:p>
    <w:p>
      <w:pPr>
        <w:pStyle w:val="15"/>
        <w:rPr>
          <w:rFonts w:hint="default" w:ascii="Ｄ ゴシック" w:hAnsi="Ｄ ゴシック" w:eastAsia="Ｄ ゴシック"/>
          <w:spacing w:val="1"/>
        </w:rPr>
      </w:pPr>
      <w:r>
        <w:rPr>
          <w:rFonts w:hint="eastAsia" w:ascii="Ｄ ゴシック" w:hAnsi="Ｄ ゴシック" w:eastAsia="Ｄ ゴシック"/>
          <w:spacing w:val="1"/>
        </w:rPr>
        <w:t>※提出期限　令和７年１２月２５日</w:t>
      </w:r>
      <w:r>
        <w:rPr>
          <w:rFonts w:hint="eastAsia" w:ascii="Ｄ ゴシック" w:hAnsi="Ｄ ゴシック" w:eastAsia="Ｄ ゴシック"/>
          <w:spacing w:val="1"/>
        </w:rPr>
        <w:t>(</w:t>
      </w:r>
      <w:r>
        <w:rPr>
          <w:rFonts w:hint="eastAsia" w:ascii="Ｄ ゴシック" w:hAnsi="Ｄ ゴシック" w:eastAsia="Ｄ ゴシック"/>
          <w:spacing w:val="1"/>
        </w:rPr>
        <w:t>木</w:t>
      </w:r>
      <w:r>
        <w:rPr>
          <w:rFonts w:hint="eastAsia" w:ascii="Ｄ ゴシック" w:hAnsi="Ｄ ゴシック" w:eastAsia="Ｄ ゴシック"/>
          <w:spacing w:val="1"/>
        </w:rPr>
        <w:t>)</w:t>
      </w:r>
      <w:r>
        <w:rPr>
          <w:rFonts w:hint="eastAsia" w:ascii="Ｄ ゴシック" w:hAnsi="Ｄ ゴシック" w:eastAsia="Ｄ ゴシック"/>
          <w:spacing w:val="1"/>
        </w:rPr>
        <w:t>　１７：００必着です</w:t>
      </w:r>
    </w:p>
    <w:p>
      <w:pPr>
        <w:pStyle w:val="15"/>
        <w:rPr>
          <w:rFonts w:hint="default" w:ascii="Ｄ ゴシック" w:hAnsi="Ｄ ゴシック" w:eastAsia="Ｄ ゴシック"/>
        </w:rPr>
      </w:pPr>
      <w:r>
        <w:rPr>
          <w:rFonts w:hint="eastAsia" w:ascii="Ｄ ゴシック" w:hAnsi="Ｄ ゴシック" w:eastAsia="Ｄ ゴシック"/>
        </w:rPr>
        <w:t>※提出された原稿等は、返還できません。</w:t>
      </w:r>
    </w:p>
    <w:p>
      <w:pPr>
        <w:pStyle w:val="15"/>
        <w:rPr>
          <w:rFonts w:hint="default" w:ascii="Ｄ ゴシック" w:hAnsi="Ｄ ゴシック" w:eastAsia="Ｄ ゴシック"/>
        </w:rPr>
      </w:pPr>
      <w:r>
        <w:rPr>
          <w:rFonts w:hint="eastAsia" w:ascii="Ｄ ゴシック" w:hAnsi="Ｄ ゴシック" w:eastAsia="Ｄ ゴシック"/>
        </w:rPr>
        <w:t>□郵送：〒６８５－８５８５</w:t>
      </w:r>
    </w:p>
    <w:p>
      <w:pPr>
        <w:pStyle w:val="15"/>
        <w:ind w:left="195" w:leftChars="93" w:firstLine="648" w:firstLineChars="300"/>
        <w:rPr>
          <w:rFonts w:hint="default" w:ascii="Ｄ ゴシック" w:hAnsi="Ｄ ゴシック" w:eastAsia="Ｄ ゴシック"/>
        </w:rPr>
      </w:pPr>
      <w:r>
        <w:rPr>
          <w:rFonts w:hint="eastAsia" w:ascii="Ｄ ゴシック" w:hAnsi="Ｄ ゴシック" w:eastAsia="Ｄ ゴシック"/>
        </w:rPr>
        <w:t>　　隠岐の島町下西７８番地２</w:t>
      </w:r>
    </w:p>
    <w:p>
      <w:pPr>
        <w:pStyle w:val="15"/>
        <w:rPr>
          <w:rFonts w:hint="default" w:ascii="Ｄ ゴシック" w:hAnsi="Ｄ ゴシック" w:eastAsia="Ｄ ゴシック"/>
        </w:rPr>
      </w:pPr>
      <w:r>
        <w:rPr>
          <w:rFonts w:hint="default" w:ascii="Ｄ ゴシック" w:hAnsi="Ｄ ゴシック" w:eastAsia="Ｄ ゴシック"/>
          <w:spacing w:val="1"/>
        </w:rPr>
        <w:t xml:space="preserve">     </w:t>
      </w:r>
      <w:r>
        <w:rPr>
          <w:rFonts w:hint="eastAsia" w:ascii="Ｄ ゴシック" w:hAnsi="Ｄ ゴシック" w:eastAsia="Ｄ ゴシック"/>
          <w:spacing w:val="1"/>
        </w:rPr>
        <w:t>　</w:t>
      </w:r>
      <w:r>
        <w:rPr>
          <w:rFonts w:hint="default" w:ascii="Ｄ ゴシック" w:hAnsi="Ｄ ゴシック" w:eastAsia="Ｄ ゴシック"/>
          <w:spacing w:val="1"/>
        </w:rPr>
        <w:t xml:space="preserve"> </w:t>
      </w:r>
      <w:r>
        <w:rPr>
          <w:rFonts w:hint="eastAsia" w:ascii="Ｄ ゴシック" w:hAnsi="Ｄ ゴシック" w:eastAsia="Ｄ ゴシック"/>
        </w:rPr>
        <w:t>　</w:t>
      </w:r>
      <w:r>
        <w:rPr>
          <w:rFonts w:hint="default" w:ascii="Ｄ ゴシック" w:hAnsi="Ｄ ゴシック" w:eastAsia="Ｄ ゴシック"/>
          <w:spacing w:val="1"/>
        </w:rPr>
        <w:t xml:space="preserve"> </w:t>
      </w:r>
      <w:r>
        <w:rPr>
          <w:rFonts w:hint="eastAsia" w:ascii="Ｄ ゴシック" w:hAnsi="Ｄ ゴシック" w:eastAsia="Ｄ ゴシック"/>
          <w:spacing w:val="1"/>
        </w:rPr>
        <w:t>　隠岐の島町教育委員会　社会教育課　社会教育係</w:t>
      </w:r>
    </w:p>
    <w:p>
      <w:pPr>
        <w:pStyle w:val="15"/>
        <w:rPr>
          <w:rFonts w:hint="default" w:ascii="Ｄ ゴシック" w:hAnsi="Ｄ ゴシック" w:eastAsia="Ｄ ゴシック"/>
          <w:spacing w:val="0"/>
        </w:rPr>
      </w:pPr>
    </w:p>
    <w:p>
      <w:pPr>
        <w:pStyle w:val="15"/>
        <w:rPr>
          <w:rFonts w:hint="default" w:ascii="Ｄ ゴシック" w:hAnsi="Ｄ ゴシック" w:eastAsia="Ｄ ゴシック"/>
          <w:spacing w:val="0"/>
        </w:rPr>
      </w:pPr>
      <w:r>
        <w:rPr>
          <w:rFonts w:hint="eastAsia" w:ascii="Ｄ ゴシック" w:hAnsi="Ｄ ゴシック" w:eastAsia="Ｄ ゴシック"/>
        </w:rPr>
        <w:t>□電話：０８５１２－２－２１２６</w:t>
      </w:r>
    </w:p>
    <w:p>
      <w:pPr>
        <w:pStyle w:val="15"/>
        <w:rPr>
          <w:rFonts w:hint="default" w:ascii="Ｄ ゴシック" w:hAnsi="Ｄ ゴシック" w:eastAsia="Ｄ ゴシック"/>
        </w:rPr>
      </w:pPr>
      <w:r>
        <w:rPr>
          <w:rFonts w:hint="eastAsia" w:ascii="Ｄ ゴシック" w:hAnsi="Ｄ ゴシック" w:eastAsia="Ｄ ゴシック"/>
        </w:rPr>
        <w:t>□ＦＡＸ：０８５１２－２－０６１９</w:t>
      </w:r>
    </w:p>
    <w:p>
      <w:pPr>
        <w:pStyle w:val="0"/>
        <w:spacing w:after="240" w:afterLines="0" w:afterAutospacing="0"/>
        <w:rPr>
          <w:rFonts w:hint="eastAsia"/>
        </w:rPr>
      </w:pPr>
      <w:r>
        <w:rPr>
          <w:rFonts w:hint="eastAsia" w:ascii="Ｄ ゴシック" w:hAnsi="Ｄ ゴシック" w:eastAsia="Ｄ ゴシック"/>
        </w:rPr>
        <w:t>□メール：</w:t>
      </w:r>
      <w:r>
        <w:rPr>
          <w:rFonts w:hint="default"/>
        </w:rPr>
        <w:t>kyouiku-syakyou@town.okinoshima.shimane.jp</w:t>
      </w:r>
    </w:p>
    <w:p>
      <w:pPr>
        <w:pStyle w:val="15"/>
        <w:rPr>
          <w:rFonts w:hint="default" w:ascii="ＭＳ 明朝" w:hAnsi="ＭＳ 明朝"/>
          <w:b w:val="1"/>
          <w:color w:val="FF0000"/>
        </w:rPr>
      </w:pPr>
      <w:r>
        <w:rPr>
          <w:rFonts w:hint="default" w:eastAsia="Times New Roman"/>
          <w:spacing w:val="1"/>
        </w:rPr>
        <w:t xml:space="preserve"> 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5"/>
        <w:gridCol w:w="8568"/>
      </w:tblGrid>
      <w:tr>
        <w:trPr>
          <w:trHeight w:val="600" w:hRule="atLeast"/>
        </w:trPr>
        <w:tc>
          <w:tcPr>
            <w:tcW w:w="67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意　　　見</w:t>
            </w:r>
          </w:p>
        </w:tc>
      </w:tr>
      <w:tr>
        <w:trPr>
          <w:trHeight w:val="14153" w:hRule="exact"/>
        </w:trPr>
        <w:tc>
          <w:tcPr>
            <w:tcW w:w="6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56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851" w:right="1333" w:bottom="851" w:left="1333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 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eastAsia="ＭＳ 明朝"/>
      <w:spacing w:val="3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2</Pages>
  <Words>5</Words>
  <Characters>188</Characters>
  <Application>JUST Note</Application>
  <Lines>31</Lines>
  <Paragraphs>18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PC2403120</dc:creator>
  <cp:lastModifiedBy>PC2403120</cp:lastModifiedBy>
  <cp:lastPrinted>2017-12-19T04:23:00Z</cp:lastPrinted>
  <dcterms:created xsi:type="dcterms:W3CDTF">2025-11-14T04:55:00Z</dcterms:created>
  <dcterms:modified xsi:type="dcterms:W3CDTF">2025-11-14T04:55:59Z</dcterms:modified>
  <cp:revision>16</cp:revision>
</cp:coreProperties>
</file>