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FA21" w14:textId="2F8FF699" w:rsidR="00683635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</w:t>
      </w:r>
      <w:r w:rsidR="00E1562C">
        <w:rPr>
          <w:rFonts w:asciiTheme="minorEastAsia" w:hAnsiTheme="minorEastAsia" w:hint="eastAsia"/>
          <w:color w:val="000000" w:themeColor="text1"/>
        </w:rPr>
        <w:t>１０</w:t>
      </w:r>
      <w:r>
        <w:rPr>
          <w:rFonts w:asciiTheme="minorEastAsia" w:hAnsiTheme="minorEastAsia" w:hint="eastAsia"/>
          <w:color w:val="000000" w:themeColor="text1"/>
        </w:rPr>
        <w:t>号</w:t>
      </w:r>
    </w:p>
    <w:p w14:paraId="3988A805" w14:textId="77777777" w:rsidR="00683635" w:rsidRDefault="00000000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令和　年　月　日</w:t>
      </w:r>
    </w:p>
    <w:p w14:paraId="4AA28E19" w14:textId="77777777" w:rsidR="00683635" w:rsidRDefault="00683635">
      <w:pPr>
        <w:rPr>
          <w:rFonts w:asciiTheme="minorEastAsia" w:hAnsiTheme="minorEastAsia"/>
          <w:color w:val="000000" w:themeColor="text1"/>
        </w:rPr>
      </w:pPr>
    </w:p>
    <w:p w14:paraId="59323D75" w14:textId="77777777" w:rsidR="00683635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隠岐の島町長　池田高世偉　様</w:t>
      </w:r>
    </w:p>
    <w:p w14:paraId="776C8C50" w14:textId="77777777" w:rsidR="00683635" w:rsidRDefault="00683635">
      <w:pPr>
        <w:rPr>
          <w:rFonts w:asciiTheme="minorEastAsia" w:hAnsiTheme="minorEastAsia"/>
          <w:color w:val="000000" w:themeColor="text1"/>
        </w:rPr>
      </w:pPr>
    </w:p>
    <w:p w14:paraId="1A4FDEF6" w14:textId="77777777" w:rsidR="00683635" w:rsidRDefault="00000000">
      <w:pPr>
        <w:ind w:leftChars="1900" w:left="399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商号又は名称　　　　　　　　　　(印不要)</w:t>
      </w:r>
    </w:p>
    <w:p w14:paraId="05294DA0" w14:textId="77777777" w:rsidR="00683635" w:rsidRDefault="00683635">
      <w:pPr>
        <w:rPr>
          <w:rFonts w:asciiTheme="minorEastAsia" w:hAnsiTheme="minorEastAsia"/>
          <w:color w:val="000000" w:themeColor="text1"/>
        </w:rPr>
      </w:pPr>
    </w:p>
    <w:p w14:paraId="1C93A6D4" w14:textId="77777777" w:rsidR="00683635" w:rsidRDefault="00683635">
      <w:pPr>
        <w:rPr>
          <w:rFonts w:asciiTheme="minorEastAsia" w:hAnsiTheme="minorEastAsia"/>
          <w:color w:val="000000" w:themeColor="text1"/>
        </w:rPr>
      </w:pPr>
    </w:p>
    <w:p w14:paraId="6773D33A" w14:textId="77777777" w:rsidR="00683635" w:rsidRDefault="00000000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プレゼンテーション・ヒアリング出席者通知書</w:t>
      </w:r>
    </w:p>
    <w:p w14:paraId="617B4B75" w14:textId="77777777" w:rsidR="00683635" w:rsidRDefault="00683635">
      <w:pPr>
        <w:rPr>
          <w:rFonts w:asciiTheme="minorEastAsia" w:hAnsiTheme="minorEastAsia"/>
          <w:color w:val="000000" w:themeColor="text1"/>
        </w:rPr>
      </w:pPr>
    </w:p>
    <w:p w14:paraId="520ABD37" w14:textId="77777777" w:rsidR="00683635" w:rsidRDefault="00000000">
      <w:pPr>
        <w:ind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>隠岐の島町立小中学校教育環境基本計画策定支援業</w:t>
      </w:r>
      <w:r>
        <w:rPr>
          <w:rFonts w:asciiTheme="minorEastAsia" w:hAnsiTheme="minorEastAsia"/>
          <w:color w:val="000000" w:themeColor="text1"/>
          <w:spacing w:val="1"/>
        </w:rPr>
        <w:t>務</w:t>
      </w:r>
      <w:r>
        <w:rPr>
          <w:rFonts w:asciiTheme="minorEastAsia" w:hAnsiTheme="minorEastAsia" w:hint="eastAsia"/>
          <w:color w:val="000000" w:themeColor="text1"/>
        </w:rPr>
        <w:t>公募型プロポーザルに係る業務提案書審査（プレゼンテーション・ヒアリング）についての出席者は下記のとおりです。</w:t>
      </w:r>
    </w:p>
    <w:p w14:paraId="0109CE89" w14:textId="77777777" w:rsidR="00683635" w:rsidRDefault="00683635">
      <w:pPr>
        <w:ind w:firstLine="210"/>
        <w:rPr>
          <w:rFonts w:asciiTheme="minorEastAsia" w:hAnsiTheme="minorEastAsia"/>
          <w:color w:val="000000" w:themeColor="text1"/>
        </w:rPr>
      </w:pPr>
    </w:p>
    <w:p w14:paraId="7045124B" w14:textId="77777777" w:rsidR="00683635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1.</w:t>
      </w:r>
      <w:r>
        <w:rPr>
          <w:rFonts w:asciiTheme="minorEastAsia" w:hAnsiTheme="minorEastAsia"/>
          <w:color w:val="000000" w:themeColor="text1"/>
        </w:rPr>
        <w:t>プレゼンテーション・ヒアリング対応者</w:t>
      </w:r>
    </w:p>
    <w:p w14:paraId="24DBADC0" w14:textId="77777777" w:rsidR="00683635" w:rsidRDefault="00683635">
      <w:pPr>
        <w:rPr>
          <w:rFonts w:asciiTheme="minorEastAsia" w:hAnsiTheme="minorEastAsia"/>
          <w:color w:val="000000" w:themeColor="text1"/>
        </w:rPr>
      </w:pPr>
    </w:p>
    <w:tbl>
      <w:tblPr>
        <w:tblW w:w="8011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1"/>
        <w:gridCol w:w="2670"/>
        <w:gridCol w:w="2670"/>
      </w:tblGrid>
      <w:tr w:rsidR="00683635" w14:paraId="2F49183F" w14:textId="77777777">
        <w:trPr>
          <w:trHeight w:val="345"/>
        </w:trPr>
        <w:tc>
          <w:tcPr>
            <w:tcW w:w="2690" w:type="dxa"/>
            <w:vAlign w:val="center"/>
          </w:tcPr>
          <w:p w14:paraId="1AA57059" w14:textId="77777777" w:rsidR="00683635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氏　　　名</w:t>
            </w:r>
          </w:p>
        </w:tc>
        <w:tc>
          <w:tcPr>
            <w:tcW w:w="2690" w:type="dxa"/>
            <w:vAlign w:val="center"/>
          </w:tcPr>
          <w:p w14:paraId="57D3D8C1" w14:textId="77777777" w:rsidR="00683635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所属（社名）</w:t>
            </w:r>
          </w:p>
        </w:tc>
        <w:tc>
          <w:tcPr>
            <w:tcW w:w="2690" w:type="dxa"/>
            <w:vAlign w:val="center"/>
          </w:tcPr>
          <w:p w14:paraId="752F3675" w14:textId="77777777" w:rsidR="00683635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本業務における立場</w:t>
            </w:r>
          </w:p>
        </w:tc>
      </w:tr>
      <w:tr w:rsidR="00683635" w14:paraId="5A15FDA8" w14:textId="77777777">
        <w:trPr>
          <w:trHeight w:val="513"/>
        </w:trPr>
        <w:tc>
          <w:tcPr>
            <w:tcW w:w="2690" w:type="dxa"/>
            <w:vAlign w:val="center"/>
          </w:tcPr>
          <w:p w14:paraId="2233F88A" w14:textId="77777777" w:rsidR="00683635" w:rsidRDefault="006836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3ED27CD5" w14:textId="77777777" w:rsidR="00683635" w:rsidRDefault="006836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2C0BC1C9" w14:textId="77777777" w:rsidR="00683635" w:rsidRDefault="006836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83635" w14:paraId="7BB7EF1E" w14:textId="77777777">
        <w:trPr>
          <w:trHeight w:val="513"/>
        </w:trPr>
        <w:tc>
          <w:tcPr>
            <w:tcW w:w="2690" w:type="dxa"/>
            <w:vAlign w:val="center"/>
          </w:tcPr>
          <w:p w14:paraId="18B0F45E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579B87EC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04BA5768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83635" w14:paraId="26EC9CFA" w14:textId="77777777">
        <w:trPr>
          <w:trHeight w:val="513"/>
        </w:trPr>
        <w:tc>
          <w:tcPr>
            <w:tcW w:w="2690" w:type="dxa"/>
            <w:vAlign w:val="center"/>
          </w:tcPr>
          <w:p w14:paraId="5A5D56E5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49DB78EA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03BA8E2A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E4EF3BE" w14:textId="77777777" w:rsidR="00683635" w:rsidRDefault="00683635">
      <w:pPr>
        <w:rPr>
          <w:rFonts w:asciiTheme="minorEastAsia" w:hAnsiTheme="minorEastAsia"/>
          <w:color w:val="000000" w:themeColor="text1"/>
        </w:rPr>
      </w:pPr>
    </w:p>
    <w:p w14:paraId="15E9A076" w14:textId="77777777" w:rsidR="00683635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2.随行者</w:t>
      </w:r>
    </w:p>
    <w:p w14:paraId="3EBD7994" w14:textId="77777777" w:rsidR="00683635" w:rsidRDefault="00683635">
      <w:pPr>
        <w:rPr>
          <w:rFonts w:asciiTheme="minorEastAsia" w:hAnsiTheme="minorEastAsia"/>
          <w:color w:val="000000" w:themeColor="text1"/>
        </w:rPr>
      </w:pPr>
    </w:p>
    <w:tbl>
      <w:tblPr>
        <w:tblW w:w="8011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1"/>
        <w:gridCol w:w="2670"/>
        <w:gridCol w:w="2670"/>
      </w:tblGrid>
      <w:tr w:rsidR="00683635" w14:paraId="47FAB25E" w14:textId="77777777">
        <w:trPr>
          <w:trHeight w:val="345"/>
        </w:trPr>
        <w:tc>
          <w:tcPr>
            <w:tcW w:w="2690" w:type="dxa"/>
            <w:vAlign w:val="center"/>
          </w:tcPr>
          <w:p w14:paraId="05EDEAC7" w14:textId="77777777" w:rsidR="00683635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氏　　　名</w:t>
            </w:r>
          </w:p>
        </w:tc>
        <w:tc>
          <w:tcPr>
            <w:tcW w:w="2690" w:type="dxa"/>
            <w:vAlign w:val="center"/>
          </w:tcPr>
          <w:p w14:paraId="135476C3" w14:textId="77777777" w:rsidR="00683635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所属（社名）</w:t>
            </w:r>
          </w:p>
        </w:tc>
        <w:tc>
          <w:tcPr>
            <w:tcW w:w="2690" w:type="dxa"/>
            <w:vAlign w:val="center"/>
          </w:tcPr>
          <w:p w14:paraId="2A5CDF99" w14:textId="77777777" w:rsidR="00683635" w:rsidRDefault="0000000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備　　　考</w:t>
            </w:r>
          </w:p>
        </w:tc>
      </w:tr>
      <w:tr w:rsidR="00683635" w14:paraId="1F56F76D" w14:textId="77777777">
        <w:trPr>
          <w:trHeight w:val="513"/>
        </w:trPr>
        <w:tc>
          <w:tcPr>
            <w:tcW w:w="2690" w:type="dxa"/>
            <w:vAlign w:val="center"/>
          </w:tcPr>
          <w:p w14:paraId="7799AC6B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5D7870C4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708AFE9E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83635" w14:paraId="3B37ADA6" w14:textId="77777777">
        <w:trPr>
          <w:trHeight w:val="513"/>
        </w:trPr>
        <w:tc>
          <w:tcPr>
            <w:tcW w:w="2690" w:type="dxa"/>
            <w:vAlign w:val="center"/>
          </w:tcPr>
          <w:p w14:paraId="665EC62B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5CE55AF4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65DF1BBA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83635" w14:paraId="486F09D0" w14:textId="77777777">
        <w:trPr>
          <w:trHeight w:val="513"/>
        </w:trPr>
        <w:tc>
          <w:tcPr>
            <w:tcW w:w="2690" w:type="dxa"/>
            <w:vAlign w:val="center"/>
          </w:tcPr>
          <w:p w14:paraId="620D958A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3E2EBFFA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2287A26E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83635" w14:paraId="76EB47FA" w14:textId="77777777">
        <w:trPr>
          <w:trHeight w:val="513"/>
        </w:trPr>
        <w:tc>
          <w:tcPr>
            <w:tcW w:w="2690" w:type="dxa"/>
            <w:vAlign w:val="center"/>
          </w:tcPr>
          <w:p w14:paraId="66D83EB6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10EAB745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0" w:type="dxa"/>
            <w:vAlign w:val="center"/>
          </w:tcPr>
          <w:p w14:paraId="17857BCE" w14:textId="77777777" w:rsidR="00683635" w:rsidRDefault="006836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B35403A" w14:textId="77777777" w:rsidR="00683635" w:rsidRDefault="00000000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/>
          <w:color w:val="000000" w:themeColor="text1"/>
        </w:rPr>
        <w:t>※</w:t>
      </w:r>
      <w:r>
        <w:rPr>
          <w:rFonts w:asciiTheme="minorEastAsia" w:hAnsiTheme="minorEastAsia" w:hint="eastAsia"/>
          <w:color w:val="000000" w:themeColor="text1"/>
        </w:rPr>
        <w:t xml:space="preserve"> 随行者の人数に制限はありませんので、欄が足りない場合は適宜追加して下さい。</w:t>
      </w:r>
    </w:p>
    <w:sectPr w:rsidR="00683635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7027" w14:textId="77777777" w:rsidR="00CC694C" w:rsidRDefault="00CC694C">
      <w:r>
        <w:separator/>
      </w:r>
    </w:p>
  </w:endnote>
  <w:endnote w:type="continuationSeparator" w:id="0">
    <w:p w14:paraId="41C06AA2" w14:textId="77777777" w:rsidR="00CC694C" w:rsidRDefault="00CC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642E" w14:textId="77777777" w:rsidR="00CC694C" w:rsidRDefault="00CC694C">
      <w:r>
        <w:separator/>
      </w:r>
    </w:p>
  </w:footnote>
  <w:footnote w:type="continuationSeparator" w:id="0">
    <w:p w14:paraId="04D59D07" w14:textId="77777777" w:rsidR="00CC694C" w:rsidRDefault="00CC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35"/>
    <w:rsid w:val="00683635"/>
    <w:rsid w:val="00CC694C"/>
    <w:rsid w:val="00DC17ED"/>
    <w:rsid w:val="00E1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EA733"/>
  <w15:chartTrackingRefBased/>
  <w15:docId w15:val="{28678A93-882D-4BFD-8634-A36FBBE7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okinoshima16</cp:lastModifiedBy>
  <cp:revision>5</cp:revision>
  <cp:lastPrinted>2025-09-03T01:02:00Z</cp:lastPrinted>
  <dcterms:created xsi:type="dcterms:W3CDTF">2025-08-25T05:26:00Z</dcterms:created>
  <dcterms:modified xsi:type="dcterms:W3CDTF">2025-10-10T02:42:00Z</dcterms:modified>
</cp:coreProperties>
</file>