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D707" w14:textId="77777777" w:rsidR="002438E0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様式第２号</w:t>
      </w:r>
    </w:p>
    <w:p w14:paraId="7275F89D" w14:textId="77777777" w:rsidR="002438E0" w:rsidRDefault="00000000">
      <w:pPr>
        <w:ind w:leftChars="400" w:left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14:paraId="32CF8D68" w14:textId="77777777" w:rsidR="002438E0" w:rsidRDefault="002438E0">
      <w:pPr>
        <w:rPr>
          <w:rFonts w:asciiTheme="minorEastAsia" w:hAnsiTheme="minorEastAsia"/>
        </w:rPr>
      </w:pPr>
    </w:p>
    <w:p w14:paraId="5F7097AF" w14:textId="77777777" w:rsidR="002438E0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隠岐の島町長　池田高世偉　様</w:t>
      </w:r>
    </w:p>
    <w:p w14:paraId="7D780AA8" w14:textId="77777777" w:rsidR="002438E0" w:rsidRDefault="002438E0">
      <w:pPr>
        <w:rPr>
          <w:rFonts w:asciiTheme="minorEastAsia" w:hAnsiTheme="minorEastAsia"/>
        </w:rPr>
      </w:pPr>
    </w:p>
    <w:p w14:paraId="013DD96E" w14:textId="77777777" w:rsidR="002438E0" w:rsidRDefault="00000000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質　　　問　　　書</w:t>
      </w:r>
    </w:p>
    <w:p w14:paraId="3CCAF0F5" w14:textId="77777777" w:rsidR="002438E0" w:rsidRDefault="002438E0">
      <w:pPr>
        <w:rPr>
          <w:rFonts w:asciiTheme="minorEastAsia" w:hAnsiTheme="minorEastAsia"/>
        </w:rPr>
      </w:pPr>
    </w:p>
    <w:p w14:paraId="508AAFFC" w14:textId="77777777" w:rsidR="002438E0" w:rsidRDefault="00000000">
      <w:pPr>
        <w:spacing w:line="276" w:lineRule="auto"/>
        <w:ind w:leftChars="1800" w:left="37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14:paraId="738E38B3" w14:textId="77777777" w:rsidR="002438E0" w:rsidRDefault="00000000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35"/>
          <w:kern w:val="0"/>
          <w:fitText w:val="1050" w:id="1"/>
        </w:rPr>
        <w:t>事務所</w:t>
      </w:r>
      <w:r>
        <w:rPr>
          <w:rFonts w:asciiTheme="minorEastAsia" w:hAnsiTheme="minorEastAsia" w:hint="eastAsia"/>
          <w:kern w:val="0"/>
          <w:fitText w:val="1050" w:id="1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14:paraId="32222948" w14:textId="77777777" w:rsidR="002438E0" w:rsidRDefault="00000000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14:paraId="63968B8A" w14:textId="77777777" w:rsidR="002438E0" w:rsidRDefault="00000000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35"/>
          <w:kern w:val="0"/>
          <w:fitText w:val="1050" w:id="2"/>
        </w:rPr>
        <w:t>電話番</w:t>
      </w:r>
      <w:r>
        <w:rPr>
          <w:rFonts w:asciiTheme="minorEastAsia" w:hAnsiTheme="minorEastAsia" w:hint="eastAsia"/>
          <w:kern w:val="0"/>
          <w:fitText w:val="1050" w:id="2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21742BEA" w14:textId="77777777" w:rsidR="002438E0" w:rsidRDefault="00000000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00C57060" w14:textId="77777777" w:rsidR="002438E0" w:rsidRDefault="00000000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3174C77A" w14:textId="77777777" w:rsidR="002438E0" w:rsidRDefault="002438E0">
      <w:pPr>
        <w:spacing w:line="276" w:lineRule="auto"/>
        <w:ind w:leftChars="1800" w:left="3780"/>
        <w:rPr>
          <w:rFonts w:asciiTheme="minorEastAsia" w:hAnsiTheme="minorEastAsia"/>
        </w:rPr>
      </w:pPr>
    </w:p>
    <w:p w14:paraId="68155A6D" w14:textId="024FB5CD" w:rsidR="002438E0" w:rsidRDefault="0000000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隠岐の島町</w:t>
      </w:r>
      <w:r w:rsidR="00700ABC">
        <w:rPr>
          <w:rFonts w:asciiTheme="minorEastAsia" w:hAnsiTheme="minorEastAsia" w:hint="eastAsia"/>
        </w:rPr>
        <w:t>学校給食センター調理</w:t>
      </w:r>
      <w:r>
        <w:rPr>
          <w:rFonts w:asciiTheme="minorEastAsia" w:hAnsiTheme="minorEastAsia" w:hint="eastAsia"/>
        </w:rPr>
        <w:t>業務に関する参加表明書等及び業務提案書等の作成等について、次の項目を質問します。</w:t>
      </w:r>
    </w:p>
    <w:p w14:paraId="163AFB67" w14:textId="77777777" w:rsidR="002438E0" w:rsidRDefault="002438E0">
      <w:pPr>
        <w:rPr>
          <w:rFonts w:asciiTheme="minorEastAsia" w:hAnsiTheme="minor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2438E0" w14:paraId="142AA444" w14:textId="77777777">
        <w:trPr>
          <w:trHeight w:val="495"/>
        </w:trPr>
        <w:tc>
          <w:tcPr>
            <w:tcW w:w="2520" w:type="dxa"/>
            <w:vAlign w:val="center"/>
          </w:tcPr>
          <w:p w14:paraId="6FCB5A82" w14:textId="77777777" w:rsidR="002438E0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</w:p>
          <w:p w14:paraId="675C20FD" w14:textId="77777777" w:rsidR="002438E0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 w14:paraId="546A7C2D" w14:textId="77777777" w:rsidR="002438E0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2438E0" w14:paraId="222440BE" w14:textId="77777777">
        <w:trPr>
          <w:trHeight w:val="1337"/>
        </w:trPr>
        <w:tc>
          <w:tcPr>
            <w:tcW w:w="2520" w:type="dxa"/>
          </w:tcPr>
          <w:p w14:paraId="42EC76FB" w14:textId="77777777" w:rsidR="002438E0" w:rsidRDefault="002438E0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049D5075" w14:textId="77777777" w:rsidR="002438E0" w:rsidRDefault="002438E0">
            <w:pPr>
              <w:rPr>
                <w:rFonts w:asciiTheme="minorEastAsia" w:hAnsiTheme="minorEastAsia"/>
              </w:rPr>
            </w:pPr>
          </w:p>
        </w:tc>
      </w:tr>
      <w:tr w:rsidR="002438E0" w14:paraId="5168D116" w14:textId="77777777">
        <w:trPr>
          <w:trHeight w:val="1337"/>
        </w:trPr>
        <w:tc>
          <w:tcPr>
            <w:tcW w:w="2520" w:type="dxa"/>
          </w:tcPr>
          <w:p w14:paraId="63D48141" w14:textId="77777777" w:rsidR="002438E0" w:rsidRDefault="002438E0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6A6F7859" w14:textId="77777777" w:rsidR="002438E0" w:rsidRDefault="002438E0">
            <w:pPr>
              <w:rPr>
                <w:rFonts w:asciiTheme="minorEastAsia" w:hAnsiTheme="minorEastAsia"/>
              </w:rPr>
            </w:pPr>
          </w:p>
        </w:tc>
      </w:tr>
      <w:tr w:rsidR="002438E0" w14:paraId="5E58CC96" w14:textId="77777777">
        <w:trPr>
          <w:trHeight w:val="1337"/>
        </w:trPr>
        <w:tc>
          <w:tcPr>
            <w:tcW w:w="2520" w:type="dxa"/>
          </w:tcPr>
          <w:p w14:paraId="3D2A2244" w14:textId="77777777" w:rsidR="002438E0" w:rsidRDefault="002438E0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14716C6A" w14:textId="77777777" w:rsidR="002438E0" w:rsidRDefault="002438E0">
            <w:pPr>
              <w:rPr>
                <w:rFonts w:asciiTheme="minorEastAsia" w:hAnsiTheme="minorEastAsia"/>
              </w:rPr>
            </w:pPr>
          </w:p>
        </w:tc>
      </w:tr>
      <w:tr w:rsidR="002438E0" w14:paraId="0733A6ED" w14:textId="77777777">
        <w:trPr>
          <w:trHeight w:val="1337"/>
        </w:trPr>
        <w:tc>
          <w:tcPr>
            <w:tcW w:w="2520" w:type="dxa"/>
          </w:tcPr>
          <w:p w14:paraId="0FAD8B89" w14:textId="77777777" w:rsidR="002438E0" w:rsidRDefault="002438E0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0FCEAF9C" w14:textId="77777777" w:rsidR="002438E0" w:rsidRDefault="002438E0">
            <w:pPr>
              <w:rPr>
                <w:rFonts w:asciiTheme="minorEastAsia" w:hAnsiTheme="minorEastAsia"/>
              </w:rPr>
            </w:pPr>
          </w:p>
        </w:tc>
      </w:tr>
    </w:tbl>
    <w:p w14:paraId="63978EDD" w14:textId="77777777" w:rsidR="002438E0" w:rsidRDefault="002438E0">
      <w:pPr>
        <w:rPr>
          <w:rFonts w:asciiTheme="minorEastAsia" w:hAnsiTheme="minorEastAsia"/>
        </w:rPr>
      </w:pPr>
    </w:p>
    <w:sectPr w:rsidR="002438E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B4EC" w14:textId="77777777" w:rsidR="00D079D4" w:rsidRDefault="00D079D4">
      <w:r>
        <w:separator/>
      </w:r>
    </w:p>
  </w:endnote>
  <w:endnote w:type="continuationSeparator" w:id="0">
    <w:p w14:paraId="21478877" w14:textId="77777777" w:rsidR="00D079D4" w:rsidRDefault="00D0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D6D5" w14:textId="77777777" w:rsidR="00D079D4" w:rsidRDefault="00D079D4">
      <w:r>
        <w:separator/>
      </w:r>
    </w:p>
  </w:footnote>
  <w:footnote w:type="continuationSeparator" w:id="0">
    <w:p w14:paraId="60CBFBDF" w14:textId="77777777" w:rsidR="00D079D4" w:rsidRDefault="00D0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E0"/>
    <w:rsid w:val="002438E0"/>
    <w:rsid w:val="00700ABC"/>
    <w:rsid w:val="00BA736D"/>
    <w:rsid w:val="00D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9B985"/>
  <w15:chartTrackingRefBased/>
  <w15:docId w15:val="{0318E42A-9DAE-4F45-B3ED-D2E2682E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rPr>
      <w:rFonts w:ascii="ＭＳ Ｐ明朝" w:eastAsia="ＭＳ Ｐ明朝" w:hAnsi="ＭＳ Ｐ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okinoshima16</cp:lastModifiedBy>
  <cp:revision>15</cp:revision>
  <cp:lastPrinted>2025-09-03T01:06:00Z</cp:lastPrinted>
  <dcterms:created xsi:type="dcterms:W3CDTF">2016-12-12T05:26:00Z</dcterms:created>
  <dcterms:modified xsi:type="dcterms:W3CDTF">2025-10-09T06:22:00Z</dcterms:modified>
</cp:coreProperties>
</file>