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FDCF" w14:textId="77777777" w:rsidR="006841E3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</w:t>
      </w:r>
    </w:p>
    <w:p w14:paraId="1542E650" w14:textId="77777777" w:rsidR="006841E3" w:rsidRDefault="00000000">
      <w:pPr>
        <w:ind w:leftChars="400" w:lef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14:paraId="428A450F" w14:textId="77777777" w:rsidR="006841E3" w:rsidRDefault="006841E3">
      <w:pPr>
        <w:rPr>
          <w:rFonts w:asciiTheme="minorEastAsia" w:hAnsiTheme="minorEastAsia"/>
        </w:rPr>
      </w:pPr>
    </w:p>
    <w:p w14:paraId="4D881A8E" w14:textId="64EFF822" w:rsidR="006841E3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隠岐の島町長　</w:t>
      </w:r>
      <w:r w:rsidR="006A7ED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様</w:t>
      </w:r>
    </w:p>
    <w:p w14:paraId="796F85B6" w14:textId="77777777" w:rsidR="006841E3" w:rsidRDefault="006841E3">
      <w:pPr>
        <w:rPr>
          <w:rFonts w:asciiTheme="minorEastAsia" w:hAnsiTheme="minorEastAsia"/>
        </w:rPr>
      </w:pPr>
    </w:p>
    <w:p w14:paraId="466985F0" w14:textId="77777777" w:rsidR="006841E3" w:rsidRDefault="0000000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質　　　問　　　書</w:t>
      </w:r>
    </w:p>
    <w:p w14:paraId="5944148A" w14:textId="77777777" w:rsidR="006841E3" w:rsidRDefault="006841E3">
      <w:pPr>
        <w:rPr>
          <w:rFonts w:asciiTheme="minorEastAsia" w:hAnsiTheme="minorEastAsia"/>
        </w:rPr>
      </w:pPr>
    </w:p>
    <w:p w14:paraId="23D4CF7F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住　　　所　　</w:t>
      </w:r>
    </w:p>
    <w:p w14:paraId="3628FB0D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35"/>
          <w:kern w:val="0"/>
          <w:fitText w:val="1050" w:id="1"/>
        </w:rPr>
        <w:t>事務所</w:t>
      </w:r>
      <w:r>
        <w:rPr>
          <w:rFonts w:asciiTheme="minorEastAsia" w:hAnsiTheme="minorEastAsia" w:hint="eastAsia"/>
          <w:kern w:val="0"/>
          <w:fitText w:val="1050" w:id="1"/>
        </w:rPr>
        <w:t>名</w:t>
      </w:r>
      <w:r>
        <w:rPr>
          <w:rFonts w:asciiTheme="minorEastAsia" w:hAnsiTheme="minorEastAsia" w:hint="eastAsia"/>
        </w:rPr>
        <w:t xml:space="preserve">　　</w:t>
      </w:r>
    </w:p>
    <w:p w14:paraId="5D33F93D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質問に対する責任者氏名　　</w:t>
      </w:r>
    </w:p>
    <w:p w14:paraId="2DED78FF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35"/>
          <w:kern w:val="0"/>
          <w:fitText w:val="1050" w:id="2"/>
        </w:rPr>
        <w:t>電話番</w:t>
      </w:r>
      <w:r>
        <w:rPr>
          <w:rFonts w:asciiTheme="minorEastAsia" w:hAnsiTheme="minorEastAsia" w:hint="eastAsia"/>
          <w:kern w:val="0"/>
          <w:fitText w:val="1050" w:id="2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A478E54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762BEF20" w14:textId="77777777" w:rsidR="006841E3" w:rsidRDefault="00000000">
      <w:pPr>
        <w:spacing w:line="276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0E818AD3" w14:textId="77777777" w:rsidR="006841E3" w:rsidRDefault="006841E3">
      <w:pPr>
        <w:spacing w:line="276" w:lineRule="auto"/>
        <w:ind w:leftChars="1800" w:left="3780"/>
        <w:rPr>
          <w:rFonts w:asciiTheme="minorEastAsia" w:hAnsiTheme="minorEastAsia"/>
        </w:rPr>
      </w:pPr>
    </w:p>
    <w:p w14:paraId="1AB77F38" w14:textId="73F8089B" w:rsidR="006841E3" w:rsidRDefault="006A7ED1">
      <w:pPr>
        <w:ind w:firstLineChars="100" w:firstLine="210"/>
        <w:rPr>
          <w:rFonts w:asciiTheme="minorEastAsia" w:hAnsiTheme="minorEastAsia"/>
        </w:rPr>
      </w:pPr>
      <w:bookmarkStart w:id="0" w:name="_Hlk198476381"/>
      <w:r w:rsidRPr="000A6AAE">
        <w:rPr>
          <w:rFonts w:asciiTheme="minorEastAsia" w:hAnsiTheme="minorEastAsia" w:hint="eastAsia"/>
        </w:rPr>
        <w:t>第２期隠岐の島町総合保健福祉計画策定支援業務</w:t>
      </w:r>
      <w:bookmarkEnd w:id="0"/>
      <w:r w:rsidR="00000000">
        <w:rPr>
          <w:rFonts w:asciiTheme="minorEastAsia" w:hAnsiTheme="minorEastAsia" w:hint="eastAsia"/>
        </w:rPr>
        <w:t>に関する参加表明書等及び</w:t>
      </w:r>
      <w:r>
        <w:rPr>
          <w:rFonts w:asciiTheme="minorEastAsia" w:hAnsiTheme="minorEastAsia" w:hint="eastAsia"/>
        </w:rPr>
        <w:t>業務</w:t>
      </w:r>
      <w:r w:rsidR="00000000">
        <w:rPr>
          <w:rFonts w:asciiTheme="minorEastAsia" w:hAnsiTheme="minorEastAsia" w:hint="eastAsia"/>
        </w:rPr>
        <w:t>提案書等の作成等について、次の項目を質問します。</w:t>
      </w:r>
    </w:p>
    <w:p w14:paraId="0C985486" w14:textId="77777777" w:rsidR="006841E3" w:rsidRDefault="006841E3">
      <w:pPr>
        <w:rPr>
          <w:rFonts w:asciiTheme="minorEastAsia" w:hAnsiTheme="minor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6841E3" w14:paraId="7D0761B5" w14:textId="77777777">
        <w:trPr>
          <w:trHeight w:val="495"/>
        </w:trPr>
        <w:tc>
          <w:tcPr>
            <w:tcW w:w="2520" w:type="dxa"/>
            <w:vAlign w:val="center"/>
          </w:tcPr>
          <w:p w14:paraId="4AEF4F9A" w14:textId="77777777" w:rsidR="006841E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</w:p>
          <w:p w14:paraId="59CDA641" w14:textId="77777777" w:rsidR="006841E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5985" w:type="dxa"/>
            <w:vAlign w:val="center"/>
          </w:tcPr>
          <w:p w14:paraId="416FE740" w14:textId="77777777" w:rsidR="006841E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6841E3" w14:paraId="79975F20" w14:textId="77777777">
        <w:trPr>
          <w:trHeight w:val="1337"/>
        </w:trPr>
        <w:tc>
          <w:tcPr>
            <w:tcW w:w="2520" w:type="dxa"/>
          </w:tcPr>
          <w:p w14:paraId="1F3C4655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6662DBCE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</w:tr>
      <w:tr w:rsidR="006841E3" w14:paraId="1E08B951" w14:textId="77777777">
        <w:trPr>
          <w:trHeight w:val="1337"/>
        </w:trPr>
        <w:tc>
          <w:tcPr>
            <w:tcW w:w="2520" w:type="dxa"/>
          </w:tcPr>
          <w:p w14:paraId="3F29410A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2CB1048F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</w:tr>
      <w:tr w:rsidR="006841E3" w14:paraId="11B65FDB" w14:textId="77777777">
        <w:trPr>
          <w:trHeight w:val="1337"/>
        </w:trPr>
        <w:tc>
          <w:tcPr>
            <w:tcW w:w="2520" w:type="dxa"/>
          </w:tcPr>
          <w:p w14:paraId="4FBA2A52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33F67A16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</w:tr>
      <w:tr w:rsidR="006841E3" w14:paraId="5D86B9E0" w14:textId="77777777">
        <w:trPr>
          <w:trHeight w:val="1337"/>
        </w:trPr>
        <w:tc>
          <w:tcPr>
            <w:tcW w:w="2520" w:type="dxa"/>
          </w:tcPr>
          <w:p w14:paraId="1C882170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  <w:tc>
          <w:tcPr>
            <w:tcW w:w="5985" w:type="dxa"/>
          </w:tcPr>
          <w:p w14:paraId="2D77871A" w14:textId="77777777" w:rsidR="006841E3" w:rsidRDefault="006841E3">
            <w:pPr>
              <w:rPr>
                <w:rFonts w:asciiTheme="minorEastAsia" w:hAnsiTheme="minorEastAsia"/>
              </w:rPr>
            </w:pPr>
          </w:p>
        </w:tc>
      </w:tr>
    </w:tbl>
    <w:p w14:paraId="1495A084" w14:textId="77777777" w:rsidR="006841E3" w:rsidRDefault="006841E3">
      <w:pPr>
        <w:rPr>
          <w:rFonts w:asciiTheme="minorEastAsia" w:hAnsiTheme="minorEastAsia"/>
        </w:rPr>
      </w:pPr>
    </w:p>
    <w:sectPr w:rsidR="006841E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F764" w14:textId="77777777" w:rsidR="00385F69" w:rsidRDefault="00385F69">
      <w:r>
        <w:separator/>
      </w:r>
    </w:p>
  </w:endnote>
  <w:endnote w:type="continuationSeparator" w:id="0">
    <w:p w14:paraId="69721AE1" w14:textId="77777777" w:rsidR="00385F69" w:rsidRDefault="0038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09D3" w14:textId="77777777" w:rsidR="00385F69" w:rsidRDefault="00385F69">
      <w:r>
        <w:separator/>
      </w:r>
    </w:p>
  </w:footnote>
  <w:footnote w:type="continuationSeparator" w:id="0">
    <w:p w14:paraId="78ADF5CA" w14:textId="77777777" w:rsidR="00385F69" w:rsidRDefault="0038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E3"/>
    <w:rsid w:val="001D068E"/>
    <w:rsid w:val="00385F69"/>
    <w:rsid w:val="006841E3"/>
    <w:rsid w:val="006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BE8F"/>
  <w15:chartTrackingRefBased/>
  <w15:docId w15:val="{8D186081-B51D-44FF-BC1B-C0A7962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 </cp:lastModifiedBy>
  <cp:revision>14</cp:revision>
  <cp:lastPrinted>2018-10-04T05:18:00Z</cp:lastPrinted>
  <dcterms:created xsi:type="dcterms:W3CDTF">2016-12-12T05:26:00Z</dcterms:created>
  <dcterms:modified xsi:type="dcterms:W3CDTF">2025-05-18T07:15:00Z</dcterms:modified>
</cp:coreProperties>
</file>