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0D60DA" w14:textId="2B602534" w:rsidR="00E96CC9" w:rsidRDefault="00083B21" w:rsidP="00023388">
      <w:pPr>
        <w:wordWrap w:val="0"/>
        <w:ind w:left="720" w:hangingChars="300" w:hanging="720"/>
        <w:jc w:val="right"/>
      </w:pPr>
      <w:r>
        <w:rPr>
          <w:rFonts w:hint="eastAsia"/>
        </w:rPr>
        <w:t>令和</w:t>
      </w:r>
      <w:r w:rsidR="005A4931">
        <w:rPr>
          <w:rFonts w:hint="eastAsia"/>
        </w:rPr>
        <w:t>７</w:t>
      </w:r>
      <w:r>
        <w:rPr>
          <w:rFonts w:hint="eastAsia"/>
        </w:rPr>
        <w:t>年　　月　　日</w:t>
      </w:r>
    </w:p>
    <w:p w14:paraId="38496350" w14:textId="77777777" w:rsidR="00E96CC9" w:rsidRDefault="00E96CC9" w:rsidP="00E96CC9">
      <w:pPr>
        <w:ind w:left="720" w:hangingChars="300" w:hanging="720"/>
      </w:pPr>
    </w:p>
    <w:p w14:paraId="7273BEEA" w14:textId="77777777" w:rsidR="00E96CC9" w:rsidRDefault="00E96CC9" w:rsidP="00E96CC9">
      <w:pPr>
        <w:ind w:left="720" w:hangingChars="300" w:hanging="720"/>
      </w:pPr>
      <w:r>
        <w:rPr>
          <w:rFonts w:hint="eastAsia"/>
        </w:rPr>
        <w:t xml:space="preserve">　隠岐の島町選挙管理委員会　あて</w:t>
      </w:r>
    </w:p>
    <w:p w14:paraId="5D700274" w14:textId="77777777" w:rsidR="00023388" w:rsidRDefault="00023388" w:rsidP="00083B21">
      <w:pPr>
        <w:ind w:left="720" w:hangingChars="300" w:hanging="720"/>
      </w:pPr>
    </w:p>
    <w:p w14:paraId="2D1B0843" w14:textId="77777777" w:rsidR="00E96CC9" w:rsidRDefault="00E96CC9" w:rsidP="00E96CC9">
      <w:pPr>
        <w:ind w:left="720" w:hangingChars="300" w:hanging="720"/>
        <w:jc w:val="center"/>
      </w:pPr>
      <w:r>
        <w:rPr>
          <w:rFonts w:hint="eastAsia"/>
        </w:rPr>
        <w:t>外部立会人の選定について（依頼）</w:t>
      </w:r>
    </w:p>
    <w:p w14:paraId="0118D04E" w14:textId="77777777" w:rsidR="00190231" w:rsidRDefault="00190231" w:rsidP="00083B21">
      <w:pPr>
        <w:ind w:left="720" w:hangingChars="300" w:hanging="720"/>
      </w:pPr>
    </w:p>
    <w:p w14:paraId="2FFBEB45" w14:textId="77777777" w:rsidR="00E96CC9" w:rsidRDefault="00E96CC9" w:rsidP="00E96CC9">
      <w:pPr>
        <w:ind w:leftChars="-5" w:left="-2" w:hangingChars="4" w:hanging="10"/>
      </w:pPr>
      <w:r>
        <w:rPr>
          <w:rFonts w:hint="eastAsia"/>
        </w:rPr>
        <w:t xml:space="preserve">　当施設においては、公職選挙法第４９条第１項に基づき、下記のとおり不在者投票を行う予定です。</w:t>
      </w:r>
    </w:p>
    <w:p w14:paraId="6E7D92FA" w14:textId="77777777" w:rsidR="00E96CC9" w:rsidRDefault="00E96CC9" w:rsidP="00E96CC9">
      <w:pPr>
        <w:ind w:leftChars="-5" w:left="-2" w:hangingChars="4" w:hanging="10"/>
      </w:pPr>
      <w:r>
        <w:rPr>
          <w:rFonts w:hint="eastAsia"/>
        </w:rPr>
        <w:t xml:space="preserve">　つきましては、同条第９項の規定に基づく外部立会人の選定をお願いいたします。</w:t>
      </w:r>
    </w:p>
    <w:p w14:paraId="627C6F27" w14:textId="77777777" w:rsidR="00E96CC9" w:rsidRDefault="00E96CC9" w:rsidP="00E96CC9">
      <w:pPr>
        <w:ind w:leftChars="-5" w:left="-2" w:hangingChars="4" w:hanging="10"/>
      </w:pPr>
    </w:p>
    <w:p w14:paraId="5AC103CF" w14:textId="77777777" w:rsidR="00023388" w:rsidRDefault="00023388" w:rsidP="00E96CC9">
      <w:pPr>
        <w:ind w:leftChars="-5" w:left="-2" w:hangingChars="4" w:hanging="10"/>
      </w:pPr>
    </w:p>
    <w:p w14:paraId="39BBF178" w14:textId="77777777" w:rsidR="00E96CC9" w:rsidRDefault="00E96CC9" w:rsidP="00E96CC9">
      <w:pPr>
        <w:ind w:leftChars="-5" w:left="-2" w:hangingChars="4" w:hanging="10"/>
        <w:jc w:val="center"/>
      </w:pPr>
      <w:r>
        <w:rPr>
          <w:rFonts w:hint="eastAsia"/>
        </w:rPr>
        <w:t>記</w:t>
      </w:r>
    </w:p>
    <w:p w14:paraId="7A2B5731" w14:textId="77777777" w:rsidR="00E96CC9" w:rsidRDefault="00E96CC9" w:rsidP="00083B21">
      <w:pPr>
        <w:ind w:leftChars="-5" w:left="-2" w:hangingChars="4" w:hanging="10"/>
      </w:pPr>
    </w:p>
    <w:p w14:paraId="6BBCE165" w14:textId="77777777" w:rsidR="00083B21" w:rsidRDefault="00083B21" w:rsidP="00083B21">
      <w:pPr>
        <w:ind w:leftChars="500" w:left="1210" w:hangingChars="4" w:hanging="10"/>
        <w:jc w:val="left"/>
      </w:pPr>
      <w:r>
        <w:rPr>
          <w:rFonts w:hint="eastAsia"/>
        </w:rPr>
        <w:t>１．日　時</w:t>
      </w:r>
    </w:p>
    <w:p w14:paraId="481FBD6D" w14:textId="77777777" w:rsidR="00083B21" w:rsidRDefault="00083B21" w:rsidP="00083B21">
      <w:pPr>
        <w:ind w:leftChars="500" w:left="1210" w:hangingChars="4" w:hanging="10"/>
        <w:jc w:val="left"/>
      </w:pPr>
    </w:p>
    <w:p w14:paraId="04B2E16F" w14:textId="77777777" w:rsidR="00083B21" w:rsidRDefault="00083B21" w:rsidP="00083B21">
      <w:pPr>
        <w:ind w:leftChars="500" w:left="1210" w:hangingChars="4" w:hanging="10"/>
        <w:jc w:val="left"/>
      </w:pPr>
      <w:r>
        <w:rPr>
          <w:rFonts w:hint="eastAsia"/>
        </w:rPr>
        <w:t>２．場　所</w:t>
      </w:r>
    </w:p>
    <w:p w14:paraId="5D7F02D7" w14:textId="77777777" w:rsidR="00083B21" w:rsidRDefault="00083B21" w:rsidP="00083B21">
      <w:pPr>
        <w:ind w:leftChars="500" w:left="1210" w:hangingChars="4" w:hanging="10"/>
        <w:jc w:val="left"/>
      </w:pPr>
    </w:p>
    <w:p w14:paraId="6C9CCFB0" w14:textId="77777777" w:rsidR="00083B21" w:rsidRDefault="00083B21" w:rsidP="00083B21">
      <w:pPr>
        <w:ind w:leftChars="500" w:left="1210" w:hangingChars="4" w:hanging="10"/>
        <w:jc w:val="left"/>
      </w:pPr>
      <w:r>
        <w:rPr>
          <w:rFonts w:hint="eastAsia"/>
        </w:rPr>
        <w:t>３．施設名</w:t>
      </w:r>
    </w:p>
    <w:p w14:paraId="56D88E1E" w14:textId="77777777" w:rsidR="00083B21" w:rsidRDefault="00083B21" w:rsidP="00083B21">
      <w:pPr>
        <w:ind w:leftChars="500" w:left="1210" w:hangingChars="4" w:hanging="10"/>
        <w:jc w:val="left"/>
      </w:pPr>
    </w:p>
    <w:p w14:paraId="4CD1066A" w14:textId="77777777" w:rsidR="00023388" w:rsidRDefault="00083B21" w:rsidP="00083B21">
      <w:pPr>
        <w:ind w:leftChars="500" w:left="1210" w:hangingChars="4" w:hanging="10"/>
        <w:jc w:val="left"/>
      </w:pPr>
      <w:r>
        <w:rPr>
          <w:rFonts w:hint="eastAsia"/>
        </w:rPr>
        <w:t>４．担当者（連絡先）</w:t>
      </w:r>
    </w:p>
    <w:p w14:paraId="09EFF178" w14:textId="77777777" w:rsidR="00023388" w:rsidRDefault="00023388" w:rsidP="00023388"/>
    <w:sectPr w:rsidR="00023388" w:rsidSect="00083B21">
      <w:footerReference w:type="even" r:id="rId7"/>
      <w:footerReference w:type="default" r:id="rId8"/>
      <w:pgSz w:w="11906" w:h="16838" w:code="9"/>
      <w:pgMar w:top="1701" w:right="1701" w:bottom="1701" w:left="1701" w:header="851" w:footer="992" w:gutter="0"/>
      <w:pgNumType w:fmt="numberInDash" w:start="0"/>
      <w:cols w:space="425"/>
      <w:titlePg/>
      <w:docGrid w:type="lines" w:linePitch="4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99899C" w14:textId="77777777" w:rsidR="00BC257A" w:rsidRDefault="00BC257A">
      <w:r>
        <w:separator/>
      </w:r>
    </w:p>
  </w:endnote>
  <w:endnote w:type="continuationSeparator" w:id="0">
    <w:p w14:paraId="6612930D" w14:textId="77777777" w:rsidR="00BC257A" w:rsidRDefault="00BC25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485192" w14:textId="77777777" w:rsidR="00E96CC9" w:rsidRDefault="00E96CC9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BA36A5">
      <w:rPr>
        <w:rStyle w:val="a4"/>
        <w:noProof/>
      </w:rPr>
      <w:t>- 2 -</w:t>
    </w:r>
    <w:r>
      <w:rPr>
        <w:rStyle w:val="a4"/>
      </w:rPr>
      <w:fldChar w:fldCharType="end"/>
    </w:r>
  </w:p>
  <w:p w14:paraId="6D6E09E8" w14:textId="77777777" w:rsidR="00E96CC9" w:rsidRDefault="00E96CC9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9C856B" w14:textId="77777777" w:rsidR="00E96CC9" w:rsidRDefault="00E96CC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BF8D5E" w14:textId="77777777" w:rsidR="00BC257A" w:rsidRDefault="00BC257A">
      <w:r>
        <w:separator/>
      </w:r>
    </w:p>
  </w:footnote>
  <w:footnote w:type="continuationSeparator" w:id="0">
    <w:p w14:paraId="09CC5C6B" w14:textId="77777777" w:rsidR="00BC257A" w:rsidRDefault="00BC25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447"/>
  <w:displayHorizontalDrawingGridEvery w:val="0"/>
  <w:characterSpacingControl w:val="compressPunctuation"/>
  <w:hdrShapeDefaults>
    <o:shapedefaults v:ext="edit" spidmax="22529" fillcolor="white" stroke="f">
      <v:fill color="white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3F"/>
    <w:rsid w:val="0002177B"/>
    <w:rsid w:val="00023388"/>
    <w:rsid w:val="00036DB5"/>
    <w:rsid w:val="00036E55"/>
    <w:rsid w:val="00055E8F"/>
    <w:rsid w:val="0006278E"/>
    <w:rsid w:val="00083B21"/>
    <w:rsid w:val="000A7778"/>
    <w:rsid w:val="000B4E77"/>
    <w:rsid w:val="000E60C7"/>
    <w:rsid w:val="000E76B1"/>
    <w:rsid w:val="000E7903"/>
    <w:rsid w:val="00126ECB"/>
    <w:rsid w:val="00140B4B"/>
    <w:rsid w:val="001431C3"/>
    <w:rsid w:val="00155936"/>
    <w:rsid w:val="0015715F"/>
    <w:rsid w:val="00190231"/>
    <w:rsid w:val="001B3BE0"/>
    <w:rsid w:val="001B5B77"/>
    <w:rsid w:val="00287023"/>
    <w:rsid w:val="0029424E"/>
    <w:rsid w:val="002A02E6"/>
    <w:rsid w:val="002E03BE"/>
    <w:rsid w:val="002F70A1"/>
    <w:rsid w:val="00311065"/>
    <w:rsid w:val="00323035"/>
    <w:rsid w:val="003313E7"/>
    <w:rsid w:val="00333C17"/>
    <w:rsid w:val="003520FE"/>
    <w:rsid w:val="0036641A"/>
    <w:rsid w:val="0037705F"/>
    <w:rsid w:val="0039020D"/>
    <w:rsid w:val="003E5B14"/>
    <w:rsid w:val="003F43C1"/>
    <w:rsid w:val="00400210"/>
    <w:rsid w:val="00422317"/>
    <w:rsid w:val="0046313E"/>
    <w:rsid w:val="00490A71"/>
    <w:rsid w:val="00496057"/>
    <w:rsid w:val="004C0972"/>
    <w:rsid w:val="004D5FD0"/>
    <w:rsid w:val="00504D6B"/>
    <w:rsid w:val="00517381"/>
    <w:rsid w:val="005A2142"/>
    <w:rsid w:val="005A4931"/>
    <w:rsid w:val="005F5176"/>
    <w:rsid w:val="00600310"/>
    <w:rsid w:val="00685457"/>
    <w:rsid w:val="006855C0"/>
    <w:rsid w:val="006E038F"/>
    <w:rsid w:val="006E799E"/>
    <w:rsid w:val="00704C00"/>
    <w:rsid w:val="007161CF"/>
    <w:rsid w:val="00722A19"/>
    <w:rsid w:val="00726FA2"/>
    <w:rsid w:val="0073382D"/>
    <w:rsid w:val="00733B9A"/>
    <w:rsid w:val="007340CA"/>
    <w:rsid w:val="00741182"/>
    <w:rsid w:val="0076499F"/>
    <w:rsid w:val="00784EA7"/>
    <w:rsid w:val="00790A35"/>
    <w:rsid w:val="007A2398"/>
    <w:rsid w:val="007A505F"/>
    <w:rsid w:val="00803797"/>
    <w:rsid w:val="00850E00"/>
    <w:rsid w:val="0088077A"/>
    <w:rsid w:val="008A5264"/>
    <w:rsid w:val="008C553F"/>
    <w:rsid w:val="008D0EE3"/>
    <w:rsid w:val="008D689F"/>
    <w:rsid w:val="008E5D2C"/>
    <w:rsid w:val="00912BFF"/>
    <w:rsid w:val="009162C5"/>
    <w:rsid w:val="0093647A"/>
    <w:rsid w:val="0094395A"/>
    <w:rsid w:val="00963C99"/>
    <w:rsid w:val="009777A9"/>
    <w:rsid w:val="009A1AB4"/>
    <w:rsid w:val="009B2094"/>
    <w:rsid w:val="009C1CF1"/>
    <w:rsid w:val="009C3D23"/>
    <w:rsid w:val="009D074D"/>
    <w:rsid w:val="00A172C4"/>
    <w:rsid w:val="00A30767"/>
    <w:rsid w:val="00A720B6"/>
    <w:rsid w:val="00A7436B"/>
    <w:rsid w:val="00AB2D94"/>
    <w:rsid w:val="00AB34B5"/>
    <w:rsid w:val="00AB66D7"/>
    <w:rsid w:val="00AD32FC"/>
    <w:rsid w:val="00B1091A"/>
    <w:rsid w:val="00B436BA"/>
    <w:rsid w:val="00B56E18"/>
    <w:rsid w:val="00B63BCB"/>
    <w:rsid w:val="00B9436A"/>
    <w:rsid w:val="00BA36A5"/>
    <w:rsid w:val="00BC257A"/>
    <w:rsid w:val="00BD6541"/>
    <w:rsid w:val="00C17227"/>
    <w:rsid w:val="00C22889"/>
    <w:rsid w:val="00C3034B"/>
    <w:rsid w:val="00C34664"/>
    <w:rsid w:val="00C51D98"/>
    <w:rsid w:val="00C602A6"/>
    <w:rsid w:val="00C913C8"/>
    <w:rsid w:val="00CC5068"/>
    <w:rsid w:val="00D13087"/>
    <w:rsid w:val="00D27C3C"/>
    <w:rsid w:val="00D46AB3"/>
    <w:rsid w:val="00D545F8"/>
    <w:rsid w:val="00DB35D6"/>
    <w:rsid w:val="00DE4781"/>
    <w:rsid w:val="00DF073F"/>
    <w:rsid w:val="00DF534D"/>
    <w:rsid w:val="00E03037"/>
    <w:rsid w:val="00E10567"/>
    <w:rsid w:val="00E30BA3"/>
    <w:rsid w:val="00E325D4"/>
    <w:rsid w:val="00E325F0"/>
    <w:rsid w:val="00E33F96"/>
    <w:rsid w:val="00E37E0E"/>
    <w:rsid w:val="00E935C9"/>
    <w:rsid w:val="00E96CC9"/>
    <w:rsid w:val="00E96E19"/>
    <w:rsid w:val="00ED0919"/>
    <w:rsid w:val="00F137E3"/>
    <w:rsid w:val="00F3016F"/>
    <w:rsid w:val="00F46A96"/>
    <w:rsid w:val="00F46D97"/>
    <w:rsid w:val="00F53E9D"/>
    <w:rsid w:val="00F661AA"/>
    <w:rsid w:val="00F74448"/>
    <w:rsid w:val="00F84BFF"/>
    <w:rsid w:val="00F94105"/>
    <w:rsid w:val="00F971AE"/>
    <w:rsid w:val="00FA3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 fillcolor="white" stroke="f">
      <v:fill color="white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94301F4"/>
  <w15:chartTrackingRefBased/>
  <w15:docId w15:val="{DC849B40-9DD5-46C0-9E45-AD2D1F074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link w:val="a6"/>
    <w:rsid w:val="00DF073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F073F"/>
    <w:rPr>
      <w:kern w:val="2"/>
      <w:sz w:val="24"/>
      <w:szCs w:val="24"/>
    </w:rPr>
  </w:style>
  <w:style w:type="paragraph" w:styleId="a7">
    <w:name w:val="Balloon Text"/>
    <w:basedOn w:val="a"/>
    <w:link w:val="a8"/>
    <w:rsid w:val="0088077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88077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733B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rsid w:val="00722A19"/>
    <w:pPr>
      <w:jc w:val="center"/>
    </w:pPr>
  </w:style>
  <w:style w:type="character" w:customStyle="1" w:styleId="ab">
    <w:name w:val="記 (文字)"/>
    <w:link w:val="aa"/>
    <w:rsid w:val="00722A19"/>
    <w:rPr>
      <w:kern w:val="2"/>
      <w:sz w:val="24"/>
      <w:szCs w:val="24"/>
    </w:rPr>
  </w:style>
  <w:style w:type="paragraph" w:styleId="ac">
    <w:name w:val="Closing"/>
    <w:basedOn w:val="a"/>
    <w:link w:val="ad"/>
    <w:rsid w:val="00722A19"/>
    <w:pPr>
      <w:jc w:val="right"/>
    </w:pPr>
  </w:style>
  <w:style w:type="character" w:customStyle="1" w:styleId="ad">
    <w:name w:val="結語 (文字)"/>
    <w:link w:val="ac"/>
    <w:rsid w:val="00722A19"/>
    <w:rPr>
      <w:kern w:val="2"/>
      <w:sz w:val="24"/>
      <w:szCs w:val="24"/>
    </w:rPr>
  </w:style>
  <w:style w:type="paragraph" w:styleId="ae">
    <w:name w:val="Date"/>
    <w:basedOn w:val="a"/>
    <w:next w:val="a"/>
    <w:link w:val="af"/>
    <w:rsid w:val="004C0972"/>
  </w:style>
  <w:style w:type="character" w:customStyle="1" w:styleId="af">
    <w:name w:val="日付 (文字)"/>
    <w:link w:val="ae"/>
    <w:rsid w:val="004C0972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983519-7597-4168-BCFB-C304571A0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665</TotalTime>
  <Pages>1</Pages>
  <Words>142</Words>
  <Characters>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隠岐の島町選挙管理委員会</dc:creator>
  <cp:keywords/>
  <dc:description/>
  <cp:lastModifiedBy>okinoshima05</cp:lastModifiedBy>
  <cp:revision>23</cp:revision>
  <cp:lastPrinted>2020-10-01T09:11:00Z</cp:lastPrinted>
  <dcterms:created xsi:type="dcterms:W3CDTF">2017-02-21T07:35:00Z</dcterms:created>
  <dcterms:modified xsi:type="dcterms:W3CDTF">2025-02-12T01:49:00Z</dcterms:modified>
</cp:coreProperties>
</file>