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BADA7" w14:textId="0C796D5B" w:rsidR="00985735" w:rsidRDefault="006C5484" w:rsidP="004C1CBE">
      <w:pPr>
        <w:ind w:right="880"/>
        <w:rPr>
          <w:rFonts w:cs="Century"/>
          <w:sz w:val="24"/>
        </w:rPr>
      </w:pPr>
      <w:r w:rsidRPr="00A8770B">
        <w:rPr>
          <w:rFonts w:cs="Century" w:hint="eastAsia"/>
          <w:sz w:val="24"/>
        </w:rPr>
        <w:t>様式</w:t>
      </w:r>
      <w:r w:rsidR="00A8770B">
        <w:rPr>
          <w:rFonts w:cs="Century" w:hint="eastAsia"/>
          <w:sz w:val="24"/>
        </w:rPr>
        <w:t xml:space="preserve">第４号　</w:t>
      </w:r>
    </w:p>
    <w:p w14:paraId="7A3A5E7A" w14:textId="5CB0C5F2" w:rsidR="001C342F" w:rsidRDefault="000D2BDF" w:rsidP="00985735">
      <w:pPr>
        <w:ind w:right="880"/>
        <w:jc w:val="center"/>
        <w:rPr>
          <w:rFonts w:cs="Century"/>
          <w:b/>
          <w:bCs/>
          <w:sz w:val="36"/>
          <w:szCs w:val="36"/>
        </w:rPr>
      </w:pPr>
      <w:r w:rsidRPr="00985735">
        <w:rPr>
          <w:rFonts w:cs="Century" w:hint="eastAsia"/>
          <w:b/>
          <w:bCs/>
          <w:sz w:val="36"/>
          <w:szCs w:val="36"/>
        </w:rPr>
        <w:t>業</w:t>
      </w:r>
      <w:r w:rsidR="00985735">
        <w:rPr>
          <w:rFonts w:cs="Century" w:hint="eastAsia"/>
          <w:b/>
          <w:bCs/>
          <w:sz w:val="36"/>
          <w:szCs w:val="36"/>
        </w:rPr>
        <w:t xml:space="preserve">　</w:t>
      </w:r>
      <w:r w:rsidRPr="00985735">
        <w:rPr>
          <w:rFonts w:cs="Century" w:hint="eastAsia"/>
          <w:b/>
          <w:bCs/>
          <w:sz w:val="36"/>
          <w:szCs w:val="36"/>
        </w:rPr>
        <w:t>務</w:t>
      </w:r>
      <w:r w:rsidR="00985735">
        <w:rPr>
          <w:rFonts w:cs="Century" w:hint="eastAsia"/>
          <w:b/>
          <w:bCs/>
          <w:sz w:val="36"/>
          <w:szCs w:val="36"/>
        </w:rPr>
        <w:t xml:space="preserve">　</w:t>
      </w:r>
      <w:r w:rsidRPr="00985735">
        <w:rPr>
          <w:rFonts w:cs="Century" w:hint="eastAsia"/>
          <w:b/>
          <w:bCs/>
          <w:sz w:val="36"/>
          <w:szCs w:val="36"/>
        </w:rPr>
        <w:t>実</w:t>
      </w:r>
      <w:r w:rsidR="00985735">
        <w:rPr>
          <w:rFonts w:cs="Century" w:hint="eastAsia"/>
          <w:b/>
          <w:bCs/>
          <w:sz w:val="36"/>
          <w:szCs w:val="36"/>
        </w:rPr>
        <w:t xml:space="preserve">　</w:t>
      </w:r>
      <w:r w:rsidRPr="00985735">
        <w:rPr>
          <w:rFonts w:cs="Century" w:hint="eastAsia"/>
          <w:b/>
          <w:bCs/>
          <w:sz w:val="36"/>
          <w:szCs w:val="36"/>
        </w:rPr>
        <w:t>績</w:t>
      </w:r>
    </w:p>
    <w:p w14:paraId="04A6BC65" w14:textId="77777777" w:rsidR="00985735" w:rsidRPr="00985735" w:rsidRDefault="00985735" w:rsidP="00985735">
      <w:pPr>
        <w:pStyle w:val="a0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125"/>
        <w:gridCol w:w="1777"/>
        <w:gridCol w:w="1599"/>
        <w:gridCol w:w="3719"/>
      </w:tblGrid>
      <w:tr w:rsidR="000D2BDF" w:rsidRPr="00DE6330" w14:paraId="3DC7C73B" w14:textId="77777777" w:rsidTr="006E0D5F">
        <w:trPr>
          <w:trHeight w:val="1004"/>
        </w:trPr>
        <w:tc>
          <w:tcPr>
            <w:tcW w:w="2625" w:type="dxa"/>
            <w:gridSpan w:val="2"/>
            <w:shd w:val="clear" w:color="auto" w:fill="auto"/>
            <w:vAlign w:val="center"/>
          </w:tcPr>
          <w:p w14:paraId="2C476D40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B36FEB3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7D5F9B0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06D8948E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0D2BDF" w:rsidRPr="00DE6330" w14:paraId="6AB781A4" w14:textId="77777777" w:rsidTr="006E0D5F">
        <w:trPr>
          <w:trHeight w:val="1454"/>
        </w:trPr>
        <w:tc>
          <w:tcPr>
            <w:tcW w:w="500" w:type="dxa"/>
            <w:shd w:val="clear" w:color="auto" w:fill="auto"/>
            <w:vAlign w:val="center"/>
          </w:tcPr>
          <w:p w14:paraId="3432EC64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0A37685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3A069D04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AC26DFC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14:paraId="000213A0" w14:textId="77777777" w:rsidR="000D2BDF" w:rsidRPr="00DE6330" w:rsidRDefault="000D2BDF" w:rsidP="00DE6330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D2BDF" w:rsidRPr="00DE6330" w14:paraId="53396778" w14:textId="77777777" w:rsidTr="006E0D5F">
        <w:trPr>
          <w:trHeight w:val="1454"/>
        </w:trPr>
        <w:tc>
          <w:tcPr>
            <w:tcW w:w="500" w:type="dxa"/>
            <w:shd w:val="clear" w:color="auto" w:fill="auto"/>
            <w:vAlign w:val="center"/>
          </w:tcPr>
          <w:p w14:paraId="1CF56A57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DFD5351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4A71F762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112C43D8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14:paraId="6A3375C1" w14:textId="77777777" w:rsidR="000D2BDF" w:rsidRPr="00DE6330" w:rsidRDefault="000D2BDF" w:rsidP="00DE6330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D2BDF" w:rsidRPr="00DE6330" w14:paraId="4C02F91C" w14:textId="77777777" w:rsidTr="006E0D5F">
        <w:trPr>
          <w:trHeight w:val="1454"/>
        </w:trPr>
        <w:tc>
          <w:tcPr>
            <w:tcW w:w="500" w:type="dxa"/>
            <w:shd w:val="clear" w:color="auto" w:fill="auto"/>
            <w:vAlign w:val="center"/>
          </w:tcPr>
          <w:p w14:paraId="5C43582F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E9AEB01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3836365E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12D0860C" w14:textId="77777777" w:rsidR="000D2BDF" w:rsidRPr="00DE6330" w:rsidRDefault="000D2BDF" w:rsidP="00DE6330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14:paraId="64B3424A" w14:textId="77777777" w:rsidR="000D2BDF" w:rsidRPr="00DE6330" w:rsidRDefault="000D2BDF" w:rsidP="00DE6330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77DBD759" w14:textId="70040E43" w:rsidR="00985735" w:rsidRPr="00985735" w:rsidRDefault="001B1284" w:rsidP="00985735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（注１）</w:t>
      </w:r>
      <w:r w:rsidR="00985735">
        <w:rPr>
          <w:rFonts w:hint="eastAsia"/>
          <w:sz w:val="24"/>
          <w:szCs w:val="24"/>
        </w:rPr>
        <w:t>平成</w:t>
      </w:r>
      <w:r w:rsidR="00044CA0">
        <w:rPr>
          <w:rFonts w:hint="eastAsia"/>
          <w:sz w:val="24"/>
          <w:szCs w:val="24"/>
        </w:rPr>
        <w:t>21</w:t>
      </w:r>
      <w:r w:rsidR="000D2BDF" w:rsidRPr="000D2BDF">
        <w:rPr>
          <w:rFonts w:hint="eastAsia"/>
          <w:sz w:val="24"/>
          <w:szCs w:val="24"/>
        </w:rPr>
        <w:t>年4月～</w:t>
      </w:r>
      <w:r w:rsidR="00C67C1E">
        <w:rPr>
          <w:rFonts w:hint="eastAsia"/>
          <w:sz w:val="24"/>
          <w:szCs w:val="24"/>
        </w:rPr>
        <w:t>令和</w:t>
      </w:r>
      <w:r w:rsidR="00044CA0">
        <w:rPr>
          <w:rFonts w:hint="eastAsia"/>
          <w:sz w:val="24"/>
          <w:szCs w:val="24"/>
        </w:rPr>
        <w:t>6</w:t>
      </w:r>
      <w:r w:rsidR="000D2BDF" w:rsidRPr="000D2BDF">
        <w:rPr>
          <w:rFonts w:hint="eastAsia"/>
          <w:sz w:val="24"/>
          <w:szCs w:val="24"/>
        </w:rPr>
        <w:t>年3</w:t>
      </w:r>
      <w:r w:rsidR="008E43E7">
        <w:rPr>
          <w:rFonts w:hint="eastAsia"/>
          <w:sz w:val="24"/>
          <w:szCs w:val="24"/>
        </w:rPr>
        <w:t>月に国又は地方公共団体</w:t>
      </w:r>
      <w:r w:rsidR="003222CB" w:rsidRPr="003222CB">
        <w:rPr>
          <w:rFonts w:hint="eastAsia"/>
          <w:sz w:val="24"/>
          <w:szCs w:val="24"/>
        </w:rPr>
        <w:t>（一部事務組合、広域連合、公益財団法人等を含む）</w:t>
      </w:r>
      <w:r w:rsidR="008E43E7">
        <w:rPr>
          <w:rFonts w:hint="eastAsia"/>
          <w:sz w:val="24"/>
          <w:szCs w:val="24"/>
        </w:rPr>
        <w:t>が発注した</w:t>
      </w:r>
      <w:r w:rsidR="00985735">
        <w:rPr>
          <w:rFonts w:hint="eastAsia"/>
          <w:sz w:val="24"/>
          <w:szCs w:val="24"/>
        </w:rPr>
        <w:t>業務</w:t>
      </w:r>
      <w:r w:rsidR="000D2BDF" w:rsidRPr="000D2BDF">
        <w:rPr>
          <w:rFonts w:hint="eastAsia"/>
          <w:sz w:val="24"/>
          <w:szCs w:val="24"/>
        </w:rPr>
        <w:t>実績について記入すること</w:t>
      </w:r>
      <w:r w:rsidR="00985735">
        <w:rPr>
          <w:rFonts w:hint="eastAsia"/>
          <w:sz w:val="24"/>
          <w:szCs w:val="24"/>
        </w:rPr>
        <w:t>。</w:t>
      </w:r>
    </w:p>
    <w:p w14:paraId="61B2C021" w14:textId="77777777" w:rsidR="00465CD7" w:rsidRDefault="00465CD7" w:rsidP="00465CD7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・元請として契約した業務</w:t>
      </w:r>
      <w:r w:rsidR="00F80B4E">
        <w:rPr>
          <w:rFonts w:hint="eastAsia"/>
          <w:sz w:val="24"/>
          <w:szCs w:val="24"/>
        </w:rPr>
        <w:t xml:space="preserve">　</w:t>
      </w:r>
    </w:p>
    <w:p w14:paraId="1A6A7273" w14:textId="641790D5" w:rsidR="000D6A97" w:rsidRDefault="000D6A97" w:rsidP="00465CD7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（内容）</w:t>
      </w:r>
      <w:r w:rsidR="00044CA0" w:rsidRPr="006972C0">
        <w:rPr>
          <w:rFonts w:hint="eastAsia"/>
          <w:color w:val="000000" w:themeColor="text1"/>
          <w:szCs w:val="21"/>
        </w:rPr>
        <w:t>最終処分場施設整備基本計画業務</w:t>
      </w:r>
    </w:p>
    <w:p w14:paraId="688F032D" w14:textId="50D0650D" w:rsidR="000D6A97" w:rsidRDefault="000D6A97" w:rsidP="00465CD7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044CA0" w:rsidRPr="006972C0">
        <w:rPr>
          <w:rFonts w:hint="eastAsia"/>
          <w:color w:val="000000" w:themeColor="text1"/>
          <w:szCs w:val="21"/>
        </w:rPr>
        <w:t>最終処分場施設整備基本設計業務</w:t>
      </w:r>
    </w:p>
    <w:p w14:paraId="76A681D0" w14:textId="7D97F34B" w:rsidR="000D6A97" w:rsidRPr="00465CD7" w:rsidRDefault="000D6A97" w:rsidP="00465CD7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044CA0" w:rsidRPr="006972C0">
        <w:rPr>
          <w:rFonts w:hint="eastAsia"/>
          <w:color w:val="000000" w:themeColor="text1"/>
          <w:szCs w:val="21"/>
        </w:rPr>
        <w:t>最終処分場施設整備実施設計業務</w:t>
      </w:r>
    </w:p>
    <w:p w14:paraId="218199D7" w14:textId="393C0C38" w:rsidR="00465CD7" w:rsidRPr="00465CD7" w:rsidRDefault="001B1284" w:rsidP="00465CD7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</w:t>
      </w:r>
      <w:r w:rsidR="00C67C1E">
        <w:rPr>
          <w:rFonts w:hint="eastAsia"/>
          <w:sz w:val="24"/>
          <w:szCs w:val="24"/>
        </w:rPr>
        <w:t>令和</w:t>
      </w:r>
      <w:r w:rsidR="00044CA0">
        <w:rPr>
          <w:rFonts w:hint="eastAsia"/>
          <w:sz w:val="24"/>
          <w:szCs w:val="24"/>
        </w:rPr>
        <w:t>6</w:t>
      </w:r>
      <w:r w:rsidR="006951F8">
        <w:rPr>
          <w:rFonts w:hint="eastAsia"/>
          <w:sz w:val="24"/>
          <w:szCs w:val="24"/>
        </w:rPr>
        <w:t>年3月31</w:t>
      </w:r>
      <w:r w:rsidR="00465CD7" w:rsidRPr="00465CD7">
        <w:rPr>
          <w:rFonts w:hint="eastAsia"/>
          <w:sz w:val="24"/>
          <w:szCs w:val="24"/>
        </w:rPr>
        <w:t>日までに完了した業務</w:t>
      </w:r>
    </w:p>
    <w:p w14:paraId="03F79D82" w14:textId="3CF3622A" w:rsidR="00A174BF" w:rsidRDefault="00465CD7" w:rsidP="00B46EC3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</w:t>
      </w:r>
      <w:r w:rsidR="00985735">
        <w:rPr>
          <w:rFonts w:hint="eastAsia"/>
          <w:sz w:val="24"/>
          <w:szCs w:val="24"/>
        </w:rPr>
        <w:t>各業務1</w:t>
      </w:r>
      <w:r w:rsidRPr="00465CD7">
        <w:rPr>
          <w:rFonts w:hint="eastAsia"/>
          <w:sz w:val="24"/>
          <w:szCs w:val="24"/>
        </w:rPr>
        <w:t>件</w:t>
      </w:r>
      <w:r w:rsidR="001B1284">
        <w:rPr>
          <w:rFonts w:hint="eastAsia"/>
          <w:sz w:val="24"/>
          <w:szCs w:val="24"/>
        </w:rPr>
        <w:t>を</w:t>
      </w:r>
      <w:r w:rsidR="00985735">
        <w:rPr>
          <w:rFonts w:hint="eastAsia"/>
          <w:sz w:val="24"/>
          <w:szCs w:val="24"/>
        </w:rPr>
        <w:t>記入</w:t>
      </w:r>
      <w:r w:rsidRPr="00465CD7">
        <w:rPr>
          <w:rFonts w:hint="eastAsia"/>
          <w:sz w:val="24"/>
          <w:szCs w:val="24"/>
        </w:rPr>
        <w:t>すること。</w:t>
      </w:r>
    </w:p>
    <w:p w14:paraId="4D6233E1" w14:textId="67A11C05" w:rsidR="00465CD7" w:rsidRDefault="00465CD7" w:rsidP="00465CD7">
      <w:pPr>
        <w:pStyle w:val="a5"/>
        <w:ind w:left="960" w:right="44" w:hangingChars="400" w:hanging="960"/>
        <w:jc w:val="both"/>
        <w:rPr>
          <w:sz w:val="24"/>
          <w:szCs w:val="24"/>
        </w:rPr>
      </w:pPr>
      <w:r w:rsidRPr="000E5921">
        <w:rPr>
          <w:rFonts w:hint="eastAsia"/>
          <w:sz w:val="24"/>
          <w:szCs w:val="24"/>
        </w:rPr>
        <w:t>（注２）</w:t>
      </w:r>
      <w:r w:rsidR="00985735">
        <w:rPr>
          <w:rFonts w:hint="eastAsia"/>
          <w:sz w:val="24"/>
          <w:szCs w:val="24"/>
        </w:rPr>
        <w:t>記入</w:t>
      </w:r>
      <w:r w:rsidRPr="000E5921">
        <w:rPr>
          <w:rFonts w:hint="eastAsia"/>
          <w:sz w:val="24"/>
          <w:szCs w:val="24"/>
        </w:rPr>
        <w:t>した業務については、履行が確認できる書類</w:t>
      </w:r>
      <w:r w:rsidR="00A5364B">
        <w:rPr>
          <w:rFonts w:hint="eastAsia"/>
          <w:sz w:val="24"/>
          <w:szCs w:val="24"/>
        </w:rPr>
        <w:t>として次の①②のいずれか</w:t>
      </w:r>
      <w:r w:rsidRPr="000E5921">
        <w:rPr>
          <w:rFonts w:hint="eastAsia"/>
          <w:sz w:val="24"/>
          <w:szCs w:val="24"/>
        </w:rPr>
        <w:t>を添付すること。</w:t>
      </w:r>
    </w:p>
    <w:p w14:paraId="4B6D2CA8" w14:textId="77777777" w:rsidR="00A5364B" w:rsidRDefault="00A5364B" w:rsidP="00465CD7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①完了TECRIS登録の写し</w:t>
      </w:r>
    </w:p>
    <w:p w14:paraId="365714C7" w14:textId="77777777" w:rsidR="0074720B" w:rsidRPr="000D2BDF" w:rsidRDefault="00A5364B" w:rsidP="000D2BDF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②契約書の写し及び</w:t>
      </w:r>
      <w:r w:rsidR="001B1284">
        <w:rPr>
          <w:rFonts w:hint="eastAsia"/>
          <w:sz w:val="24"/>
          <w:szCs w:val="24"/>
        </w:rPr>
        <w:t>委託仕様書</w:t>
      </w:r>
    </w:p>
    <w:p w14:paraId="45C4F7C6" w14:textId="77777777" w:rsidR="00465CD7" w:rsidRPr="00E978EF" w:rsidRDefault="0074720B" w:rsidP="00E978EF">
      <w:pPr>
        <w:pStyle w:val="a5"/>
        <w:ind w:left="240" w:right="44" w:hangingChars="100" w:hanging="240"/>
        <w:jc w:val="both"/>
        <w:rPr>
          <w:rFonts w:cs="Century"/>
          <w:sz w:val="24"/>
          <w:szCs w:val="24"/>
        </w:rPr>
      </w:pPr>
      <w:r>
        <w:rPr>
          <w:rFonts w:cs="Century" w:hint="eastAsia"/>
          <w:sz w:val="24"/>
          <w:szCs w:val="24"/>
        </w:rPr>
        <w:t>＊実績確認書類で上記に示す実績が確認できないものは、</w:t>
      </w:r>
      <w:r w:rsidRPr="00921F12">
        <w:rPr>
          <w:rFonts w:cs="Century" w:hint="eastAsia"/>
          <w:sz w:val="24"/>
          <w:szCs w:val="24"/>
        </w:rPr>
        <w:t>書類選考の対象外にな</w:t>
      </w:r>
      <w:r w:rsidR="0024184F">
        <w:rPr>
          <w:rFonts w:cs="Century" w:hint="eastAsia"/>
          <w:sz w:val="24"/>
          <w:szCs w:val="24"/>
        </w:rPr>
        <w:t>る</w:t>
      </w:r>
      <w:r w:rsidRPr="00921F12">
        <w:rPr>
          <w:rFonts w:cs="Century" w:hint="eastAsia"/>
          <w:sz w:val="24"/>
          <w:szCs w:val="24"/>
        </w:rPr>
        <w:t>ので</w:t>
      </w:r>
      <w:r w:rsidR="0024184F">
        <w:rPr>
          <w:rFonts w:cs="Century" w:hint="eastAsia"/>
          <w:sz w:val="24"/>
          <w:szCs w:val="24"/>
        </w:rPr>
        <w:t>留意すること</w:t>
      </w:r>
      <w:r w:rsidRPr="00921F12">
        <w:rPr>
          <w:rFonts w:cs="Century" w:hint="eastAsia"/>
          <w:sz w:val="24"/>
          <w:szCs w:val="24"/>
        </w:rPr>
        <w:t>。</w:t>
      </w:r>
    </w:p>
    <w:p w14:paraId="5653BB74" w14:textId="2965020B" w:rsidR="007E4D21" w:rsidRPr="00D04260" w:rsidRDefault="007E4D21" w:rsidP="00985735">
      <w:pPr>
        <w:ind w:right="880"/>
        <w:rPr>
          <w:b/>
          <w:sz w:val="22"/>
          <w:szCs w:val="22"/>
        </w:rPr>
      </w:pPr>
    </w:p>
    <w:sectPr w:rsidR="007E4D21" w:rsidRPr="00D04260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69CF7" w14:textId="77777777" w:rsidR="000C67FE" w:rsidRDefault="000C67FE" w:rsidP="008B7BEE">
      <w:r>
        <w:separator/>
      </w:r>
    </w:p>
  </w:endnote>
  <w:endnote w:type="continuationSeparator" w:id="0">
    <w:p w14:paraId="6E00E57D" w14:textId="77777777" w:rsidR="000C67FE" w:rsidRDefault="000C67FE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3CBCA" w14:textId="77777777" w:rsidR="000C67FE" w:rsidRDefault="000C67FE" w:rsidP="008B7BEE">
      <w:r>
        <w:separator/>
      </w:r>
    </w:p>
  </w:footnote>
  <w:footnote w:type="continuationSeparator" w:id="0">
    <w:p w14:paraId="5601D7F5" w14:textId="77777777" w:rsidR="000C67FE" w:rsidRDefault="000C67FE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395AC7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9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6973A1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4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899081C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6CB479A4"/>
    <w:multiLevelType w:val="hybridMultilevel"/>
    <w:tmpl w:val="640A3302"/>
    <w:lvl w:ilvl="0" w:tplc="6756EC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49855195">
    <w:abstractNumId w:val="18"/>
  </w:num>
  <w:num w:numId="2" w16cid:durableId="1277173888">
    <w:abstractNumId w:val="33"/>
  </w:num>
  <w:num w:numId="3" w16cid:durableId="1845634247">
    <w:abstractNumId w:val="25"/>
  </w:num>
  <w:num w:numId="4" w16cid:durableId="1990087347">
    <w:abstractNumId w:val="10"/>
  </w:num>
  <w:num w:numId="5" w16cid:durableId="1018704230">
    <w:abstractNumId w:val="12"/>
  </w:num>
  <w:num w:numId="6" w16cid:durableId="758722474">
    <w:abstractNumId w:val="32"/>
  </w:num>
  <w:num w:numId="7" w16cid:durableId="243300011">
    <w:abstractNumId w:val="1"/>
  </w:num>
  <w:num w:numId="8" w16cid:durableId="175533857">
    <w:abstractNumId w:val="13"/>
  </w:num>
  <w:num w:numId="9" w16cid:durableId="190996221">
    <w:abstractNumId w:val="28"/>
  </w:num>
  <w:num w:numId="10" w16cid:durableId="797600754">
    <w:abstractNumId w:val="6"/>
  </w:num>
  <w:num w:numId="11" w16cid:durableId="1868446906">
    <w:abstractNumId w:val="2"/>
  </w:num>
  <w:num w:numId="12" w16cid:durableId="228157051">
    <w:abstractNumId w:val="17"/>
  </w:num>
  <w:num w:numId="13" w16cid:durableId="729966636">
    <w:abstractNumId w:val="15"/>
  </w:num>
  <w:num w:numId="14" w16cid:durableId="1683165380">
    <w:abstractNumId w:val="16"/>
  </w:num>
  <w:num w:numId="15" w16cid:durableId="2035224897">
    <w:abstractNumId w:val="34"/>
  </w:num>
  <w:num w:numId="16" w16cid:durableId="296954817">
    <w:abstractNumId w:val="0"/>
  </w:num>
  <w:num w:numId="17" w16cid:durableId="472602896">
    <w:abstractNumId w:val="24"/>
  </w:num>
  <w:num w:numId="18" w16cid:durableId="93786529">
    <w:abstractNumId w:val="23"/>
  </w:num>
  <w:num w:numId="19" w16cid:durableId="1222599215">
    <w:abstractNumId w:val="27"/>
  </w:num>
  <w:num w:numId="20" w16cid:durableId="1379892178">
    <w:abstractNumId w:val="8"/>
  </w:num>
  <w:num w:numId="21" w16cid:durableId="1904372052">
    <w:abstractNumId w:val="9"/>
  </w:num>
  <w:num w:numId="22" w16cid:durableId="379017364">
    <w:abstractNumId w:val="4"/>
  </w:num>
  <w:num w:numId="23" w16cid:durableId="817723699">
    <w:abstractNumId w:val="22"/>
  </w:num>
  <w:num w:numId="24" w16cid:durableId="1959406639">
    <w:abstractNumId w:val="3"/>
  </w:num>
  <w:num w:numId="25" w16cid:durableId="974797364">
    <w:abstractNumId w:val="19"/>
  </w:num>
  <w:num w:numId="26" w16cid:durableId="138575346">
    <w:abstractNumId w:val="31"/>
  </w:num>
  <w:num w:numId="27" w16cid:durableId="1379284429">
    <w:abstractNumId w:val="5"/>
  </w:num>
  <w:num w:numId="28" w16cid:durableId="1478105689">
    <w:abstractNumId w:val="11"/>
  </w:num>
  <w:num w:numId="29" w16cid:durableId="917980123">
    <w:abstractNumId w:val="7"/>
  </w:num>
  <w:num w:numId="30" w16cid:durableId="1947616102">
    <w:abstractNumId w:val="20"/>
  </w:num>
  <w:num w:numId="31" w16cid:durableId="847447433">
    <w:abstractNumId w:val="30"/>
  </w:num>
  <w:num w:numId="32" w16cid:durableId="532304365">
    <w:abstractNumId w:val="29"/>
  </w:num>
  <w:num w:numId="33" w16cid:durableId="1228301039">
    <w:abstractNumId w:val="26"/>
  </w:num>
  <w:num w:numId="34" w16cid:durableId="1149788338">
    <w:abstractNumId w:val="21"/>
  </w:num>
  <w:num w:numId="35" w16cid:durableId="15987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EDD"/>
    <w:rsid w:val="0000405E"/>
    <w:rsid w:val="00004E75"/>
    <w:rsid w:val="0002767C"/>
    <w:rsid w:val="00044CA0"/>
    <w:rsid w:val="000706BD"/>
    <w:rsid w:val="0007383F"/>
    <w:rsid w:val="000950B8"/>
    <w:rsid w:val="000A77EB"/>
    <w:rsid w:val="000B0DA6"/>
    <w:rsid w:val="000C67FE"/>
    <w:rsid w:val="000D2484"/>
    <w:rsid w:val="000D2BDF"/>
    <w:rsid w:val="000D6875"/>
    <w:rsid w:val="000D6A97"/>
    <w:rsid w:val="000E5921"/>
    <w:rsid w:val="000F622D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28BA"/>
    <w:rsid w:val="00272AB8"/>
    <w:rsid w:val="00277AE2"/>
    <w:rsid w:val="00280885"/>
    <w:rsid w:val="002A1B4A"/>
    <w:rsid w:val="002A2EFE"/>
    <w:rsid w:val="002A6FBF"/>
    <w:rsid w:val="002E7E48"/>
    <w:rsid w:val="002F5D40"/>
    <w:rsid w:val="003222CB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F45"/>
    <w:rsid w:val="004A7822"/>
    <w:rsid w:val="004C1CBE"/>
    <w:rsid w:val="004C6C31"/>
    <w:rsid w:val="004D71A9"/>
    <w:rsid w:val="004E1458"/>
    <w:rsid w:val="005003BD"/>
    <w:rsid w:val="00504246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E0D5F"/>
    <w:rsid w:val="00703531"/>
    <w:rsid w:val="007162D1"/>
    <w:rsid w:val="007206BF"/>
    <w:rsid w:val="007213BA"/>
    <w:rsid w:val="00730D95"/>
    <w:rsid w:val="0074720B"/>
    <w:rsid w:val="00760CFC"/>
    <w:rsid w:val="00762420"/>
    <w:rsid w:val="007836CD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7680D"/>
    <w:rsid w:val="008862DD"/>
    <w:rsid w:val="00890904"/>
    <w:rsid w:val="00894F1A"/>
    <w:rsid w:val="00897EDD"/>
    <w:rsid w:val="008B411C"/>
    <w:rsid w:val="008B7BEE"/>
    <w:rsid w:val="008C68CF"/>
    <w:rsid w:val="008D3BE7"/>
    <w:rsid w:val="008E43E7"/>
    <w:rsid w:val="008E4E09"/>
    <w:rsid w:val="008E7D21"/>
    <w:rsid w:val="008F4565"/>
    <w:rsid w:val="00904F39"/>
    <w:rsid w:val="00905B97"/>
    <w:rsid w:val="0090703D"/>
    <w:rsid w:val="0093713B"/>
    <w:rsid w:val="0096269D"/>
    <w:rsid w:val="00963986"/>
    <w:rsid w:val="009705E2"/>
    <w:rsid w:val="009729B0"/>
    <w:rsid w:val="00973C08"/>
    <w:rsid w:val="00981599"/>
    <w:rsid w:val="00983917"/>
    <w:rsid w:val="00985735"/>
    <w:rsid w:val="00992275"/>
    <w:rsid w:val="0099333A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43112"/>
    <w:rsid w:val="00A5364B"/>
    <w:rsid w:val="00A76C28"/>
    <w:rsid w:val="00A774FF"/>
    <w:rsid w:val="00A84942"/>
    <w:rsid w:val="00A8770B"/>
    <w:rsid w:val="00A96EC6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60249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C0166C"/>
    <w:rsid w:val="00C06015"/>
    <w:rsid w:val="00C23BD0"/>
    <w:rsid w:val="00C51891"/>
    <w:rsid w:val="00C55017"/>
    <w:rsid w:val="00C55136"/>
    <w:rsid w:val="00C63A48"/>
    <w:rsid w:val="00C65E15"/>
    <w:rsid w:val="00C67C1E"/>
    <w:rsid w:val="00C731DD"/>
    <w:rsid w:val="00C74D3E"/>
    <w:rsid w:val="00C831C8"/>
    <w:rsid w:val="00C851CD"/>
    <w:rsid w:val="00C95096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2239"/>
    <w:rsid w:val="00EA35A0"/>
    <w:rsid w:val="00EC3CF7"/>
    <w:rsid w:val="00EC6EAF"/>
    <w:rsid w:val="00EE026E"/>
    <w:rsid w:val="00EF6E0F"/>
    <w:rsid w:val="00F01436"/>
    <w:rsid w:val="00F17D13"/>
    <w:rsid w:val="00F32196"/>
    <w:rsid w:val="00F34CD7"/>
    <w:rsid w:val="00F40A7D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2703"/>
  <w15:docId w15:val="{74AE0634-A083-4E17-8904-E096F56E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Owner</cp:lastModifiedBy>
  <cp:revision>3</cp:revision>
  <dcterms:created xsi:type="dcterms:W3CDTF">2018-07-04T05:45:00Z</dcterms:created>
  <dcterms:modified xsi:type="dcterms:W3CDTF">2024-11-20T01:02:00Z</dcterms:modified>
</cp:coreProperties>
</file>