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06D9A" w14:textId="3661E4E1" w:rsidR="004B0023" w:rsidRDefault="004B0023" w:rsidP="004B0023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170772D" wp14:editId="3DB06797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5514975" cy="485775"/>
                <wp:effectExtent l="0" t="0" r="0" b="9525"/>
                <wp:wrapNone/>
                <wp:docPr id="807735913" name="正方形/長方形 807735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B6D85" w14:textId="77777777" w:rsidR="004B0023" w:rsidRPr="00F30A06" w:rsidRDefault="004B0023" w:rsidP="004B00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17CB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B04495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  <w:u w:val="single"/>
                              </w:rPr>
                              <w:t>風しん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  <w:u w:val="single"/>
                              </w:rPr>
                              <w:t>抗体検査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  <w:u w:val="single"/>
                              </w:rPr>
                              <w:t>及び予防接種実施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  <w:u w:val="single"/>
                              </w:rPr>
                              <w:t>医療</w:t>
                            </w:r>
                            <w:r w:rsidRPr="00F30A0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  <w:u w:val="single"/>
                              </w:rPr>
                              <w:t>機関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0772D" id="正方形/長方形 807735913" o:spid="_x0000_s1026" style="position:absolute;margin-left:0;margin-top:3.3pt;width:434.25pt;height:38.25pt;z-index:251754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" filled="f" stroked="f">
                <v:textbox inset="5.85pt,.7pt,5.85pt,.7pt">
                  <w:txbxContent>
                    <w:p w14:paraId="62BB6D85" w14:textId="77777777" w:rsidR="004B0023" w:rsidRPr="00F30A06" w:rsidRDefault="004B0023" w:rsidP="004B002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  <w:u w:val="single"/>
                        </w:rPr>
                      </w:pPr>
                      <w:r w:rsidRPr="00D17CB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  <w:r w:rsidRPr="00B04495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  <w:u w:val="single"/>
                        </w:rPr>
                        <w:t>風しん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  <w:u w:val="single"/>
                        </w:rPr>
                        <w:t>抗体検査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  <w:u w:val="single"/>
                        </w:rPr>
                        <w:t>及び予防接種実施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  <w:u w:val="single"/>
                        </w:rPr>
                        <w:t>医療</w:t>
                      </w:r>
                      <w:r w:rsidRPr="00F30A0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  <w:u w:val="single"/>
                        </w:rPr>
                        <w:t>機関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793D">
        <w:rPr>
          <w:noProof/>
        </w:rPr>
        <w:t xml:space="preserve"> </w:t>
      </w:r>
    </w:p>
    <w:p w14:paraId="21C994F3" w14:textId="2A6DABD2" w:rsidR="004B0023" w:rsidRPr="00F30A06" w:rsidRDefault="004B0023" w:rsidP="004B0023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3119"/>
        <w:gridCol w:w="1701"/>
        <w:gridCol w:w="1559"/>
        <w:gridCol w:w="1410"/>
      </w:tblGrid>
      <w:tr w:rsidR="004B0023" w:rsidRPr="00F30A06" w14:paraId="46C35F11" w14:textId="77777777" w:rsidTr="004B0023">
        <w:trPr>
          <w:trHeight w:val="553"/>
          <w:jc w:val="center"/>
        </w:trPr>
        <w:tc>
          <w:tcPr>
            <w:tcW w:w="2410" w:type="dxa"/>
            <w:tcBorders>
              <w:bottom w:val="double" w:sz="4" w:space="0" w:color="auto"/>
            </w:tcBorders>
          </w:tcPr>
          <w:p w14:paraId="4D63E640" w14:textId="3DF5BA2F" w:rsidR="004B0023" w:rsidRPr="00F30A06" w:rsidRDefault="004B0023" w:rsidP="00511F95">
            <w:pPr>
              <w:ind w:leftChars="-3" w:rightChars="-47" w:right="-99" w:hangingChars="2" w:hanging="6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30A0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医療機関名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0C84F307" w14:textId="16C06B9F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30A0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　所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36C1BD9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30A0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5753889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抗体検査</w:t>
            </w:r>
          </w:p>
        </w:tc>
        <w:tc>
          <w:tcPr>
            <w:tcW w:w="1410" w:type="dxa"/>
            <w:tcBorders>
              <w:bottom w:val="double" w:sz="4" w:space="0" w:color="auto"/>
            </w:tcBorders>
          </w:tcPr>
          <w:p w14:paraId="3D06BE68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予防接種</w:t>
            </w:r>
          </w:p>
        </w:tc>
      </w:tr>
      <w:tr w:rsidR="004B0023" w:rsidRPr="00F30A06" w14:paraId="5AE36660" w14:textId="77777777" w:rsidTr="004B0023">
        <w:trPr>
          <w:jc w:val="center"/>
        </w:trPr>
        <w:tc>
          <w:tcPr>
            <w:tcW w:w="2410" w:type="dxa"/>
            <w:tcBorders>
              <w:top w:val="double" w:sz="4" w:space="0" w:color="auto"/>
            </w:tcBorders>
          </w:tcPr>
          <w:p w14:paraId="5022ED5C" w14:textId="77777777" w:rsidR="004B0023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隠岐広域連合立</w:t>
            </w:r>
          </w:p>
          <w:p w14:paraId="66F8C89F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隠岐病院</w:t>
            </w: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713572AC" w14:textId="5964E808" w:rsidR="004B0023" w:rsidRPr="00F30A06" w:rsidRDefault="004B0023" w:rsidP="00511F9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隠岐の島町城北町355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A7D1471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2-1356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1B85F285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  <w:tc>
          <w:tcPr>
            <w:tcW w:w="1410" w:type="dxa"/>
            <w:tcBorders>
              <w:top w:val="double" w:sz="4" w:space="0" w:color="auto"/>
            </w:tcBorders>
          </w:tcPr>
          <w:p w14:paraId="7CB58605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</w:tr>
      <w:tr w:rsidR="004B0023" w:rsidRPr="00F30A06" w14:paraId="5FE478AF" w14:textId="77777777" w:rsidTr="004B0023">
        <w:trPr>
          <w:trHeight w:val="754"/>
          <w:jc w:val="center"/>
        </w:trPr>
        <w:tc>
          <w:tcPr>
            <w:tcW w:w="2410" w:type="dxa"/>
            <w:tcBorders>
              <w:top w:val="single" w:sz="4" w:space="0" w:color="auto"/>
            </w:tcBorders>
          </w:tcPr>
          <w:p w14:paraId="60DB54C1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0A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宇野内科医院</w:t>
            </w:r>
          </w:p>
          <w:p w14:paraId="594F4ED2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28FBEE8" w14:textId="7B0D006A" w:rsidR="004B0023" w:rsidRPr="00F30A06" w:rsidRDefault="004B0023" w:rsidP="00511F9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隠岐の島町有木月無11-</w:t>
            </w:r>
            <w:r w:rsidRPr="00F30A06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9BA458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2-</w:t>
            </w:r>
            <w:r w:rsidRPr="00F30A06">
              <w:rPr>
                <w:rFonts w:ascii="HG丸ｺﾞｼｯｸM-PRO" w:eastAsia="HG丸ｺﾞｼｯｸM-PRO" w:hAnsi="HG丸ｺﾞｼｯｸM-PRO"/>
                <w:sz w:val="24"/>
                <w:szCs w:val="24"/>
              </w:rPr>
              <w:t>2572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0FCAA8C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382789F6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</w:tr>
      <w:tr w:rsidR="004B0023" w:rsidRPr="00F30A06" w14:paraId="58C7F229" w14:textId="77777777" w:rsidTr="004B0023">
        <w:trPr>
          <w:trHeight w:val="754"/>
          <w:jc w:val="center"/>
        </w:trPr>
        <w:tc>
          <w:tcPr>
            <w:tcW w:w="2410" w:type="dxa"/>
          </w:tcPr>
          <w:p w14:paraId="5AF6B501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0A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高梨医院</w:t>
            </w:r>
          </w:p>
        </w:tc>
        <w:tc>
          <w:tcPr>
            <w:tcW w:w="3119" w:type="dxa"/>
          </w:tcPr>
          <w:p w14:paraId="458AC2A0" w14:textId="77777777" w:rsidR="004B0023" w:rsidRPr="00F30A06" w:rsidRDefault="004B0023" w:rsidP="00511F9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0A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隠岐の島町栄町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1410</w:t>
            </w:r>
          </w:p>
        </w:tc>
        <w:tc>
          <w:tcPr>
            <w:tcW w:w="1701" w:type="dxa"/>
          </w:tcPr>
          <w:p w14:paraId="7759571A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2-</w:t>
            </w:r>
            <w:r w:rsidRPr="00F30A06">
              <w:rPr>
                <w:rFonts w:ascii="HG丸ｺﾞｼｯｸM-PRO" w:eastAsia="HG丸ｺﾞｼｯｸM-PRO" w:hAnsi="HG丸ｺﾞｼｯｸM-PRO"/>
                <w:sz w:val="24"/>
                <w:szCs w:val="24"/>
              </w:rPr>
              <w:t>0049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96F7EA0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05599579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</w:tr>
      <w:tr w:rsidR="004B0023" w:rsidRPr="00F30A06" w14:paraId="1F663BFA" w14:textId="77777777" w:rsidTr="004B0023">
        <w:trPr>
          <w:jc w:val="center"/>
        </w:trPr>
        <w:tc>
          <w:tcPr>
            <w:tcW w:w="2410" w:type="dxa"/>
          </w:tcPr>
          <w:p w14:paraId="09A1F95F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0A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半田内科クリニック</w:t>
            </w:r>
          </w:p>
          <w:p w14:paraId="25E86943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01AE835" w14:textId="5A2BA079" w:rsidR="004B0023" w:rsidRPr="00F30A06" w:rsidRDefault="004B0023" w:rsidP="00511F9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0A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隠岐の島町西町八尾の－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034B344A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2-</w:t>
            </w:r>
            <w:r w:rsidRPr="00F30A06">
              <w:rPr>
                <w:rFonts w:ascii="HG丸ｺﾞｼｯｸM-PRO" w:eastAsia="HG丸ｺﾞｼｯｸM-PRO" w:hAnsi="HG丸ｺﾞｼｯｸM-PRO"/>
                <w:sz w:val="24"/>
                <w:szCs w:val="24"/>
              </w:rPr>
              <w:t>6280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721B819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63A08048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</w:tr>
      <w:tr w:rsidR="004B0023" w:rsidRPr="00F30A06" w14:paraId="0ACB639C" w14:textId="77777777" w:rsidTr="004B0023">
        <w:trPr>
          <w:jc w:val="center"/>
        </w:trPr>
        <w:tc>
          <w:tcPr>
            <w:tcW w:w="2410" w:type="dxa"/>
          </w:tcPr>
          <w:p w14:paraId="301795ED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0A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中村診療所</w:t>
            </w:r>
          </w:p>
          <w:p w14:paraId="13DF701B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DC6876" w14:textId="46F5C4FF" w:rsidR="004B0023" w:rsidRPr="00F30A06" w:rsidRDefault="004B0023" w:rsidP="00511F9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0A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隠岐の島町中村</w:t>
            </w:r>
            <w:r w:rsidRPr="00F30A06">
              <w:rPr>
                <w:rFonts w:ascii="HG丸ｺﾞｼｯｸM-PRO" w:eastAsia="HG丸ｺﾞｼｯｸM-PRO" w:hAnsi="HG丸ｺﾞｼｯｸM-PRO"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14:paraId="0BA080F7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4-</w:t>
            </w:r>
            <w:r w:rsidRPr="00F30A06">
              <w:rPr>
                <w:rFonts w:ascii="HG丸ｺﾞｼｯｸM-PRO" w:eastAsia="HG丸ｺﾞｼｯｸM-PRO" w:hAnsi="HG丸ｺﾞｼｯｸM-PRO"/>
                <w:sz w:val="24"/>
                <w:szCs w:val="24"/>
              </w:rPr>
              <w:t>0011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7802E37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7B79CD71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</w:tr>
      <w:tr w:rsidR="004B0023" w:rsidRPr="00F30A06" w14:paraId="58978888" w14:textId="77777777" w:rsidTr="004B0023">
        <w:trPr>
          <w:jc w:val="center"/>
        </w:trPr>
        <w:tc>
          <w:tcPr>
            <w:tcW w:w="2410" w:type="dxa"/>
          </w:tcPr>
          <w:p w14:paraId="37B91F61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0A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布施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へき地</w:t>
            </w:r>
            <w:r w:rsidRPr="00F30A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診療所</w:t>
            </w:r>
          </w:p>
          <w:p w14:paraId="53F59F8F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F70A31" w14:textId="0CFA6D32" w:rsidR="004B0023" w:rsidRPr="00F30A06" w:rsidRDefault="004B0023" w:rsidP="00511F9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0A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隠岐の島町布施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642-</w:t>
            </w:r>
            <w:r w:rsidRPr="00F30A06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04EBA16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7-</w:t>
            </w:r>
            <w:r w:rsidRPr="00F30A06">
              <w:rPr>
                <w:rFonts w:ascii="HG丸ｺﾞｼｯｸM-PRO" w:eastAsia="HG丸ｺﾞｼｯｸM-PRO" w:hAnsi="HG丸ｺﾞｼｯｸM-PRO"/>
                <w:sz w:val="24"/>
                <w:szCs w:val="24"/>
              </w:rPr>
              <w:t>4346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45D85A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6D89BFFF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</w:tr>
      <w:tr w:rsidR="004B0023" w:rsidRPr="00F30A06" w14:paraId="06341BCF" w14:textId="77777777" w:rsidTr="004B0023">
        <w:trPr>
          <w:jc w:val="center"/>
        </w:trPr>
        <w:tc>
          <w:tcPr>
            <w:tcW w:w="2410" w:type="dxa"/>
          </w:tcPr>
          <w:p w14:paraId="485D9CA7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0A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五箇診療所</w:t>
            </w:r>
          </w:p>
          <w:p w14:paraId="4A4F84F0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ABD5F5" w14:textId="5A5BCA01" w:rsidR="004B0023" w:rsidRPr="00F30A06" w:rsidRDefault="004B0023" w:rsidP="00511F9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0A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隠岐の島町郡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584-</w:t>
            </w:r>
            <w:r w:rsidRPr="00F30A06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63C11FD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5-</w:t>
            </w:r>
            <w:r w:rsidRPr="00F30A06">
              <w:rPr>
                <w:rFonts w:ascii="HG丸ｺﾞｼｯｸM-PRO" w:eastAsia="HG丸ｺﾞｼｯｸM-PRO" w:hAnsi="HG丸ｺﾞｼｯｸM-PRO"/>
                <w:sz w:val="24"/>
                <w:szCs w:val="24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98AE5AA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30995A90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</w:tr>
      <w:tr w:rsidR="004B0023" w:rsidRPr="00F30A06" w14:paraId="632626E0" w14:textId="77777777" w:rsidTr="004B0023">
        <w:trPr>
          <w:trHeight w:val="767"/>
          <w:jc w:val="center"/>
        </w:trPr>
        <w:tc>
          <w:tcPr>
            <w:tcW w:w="2410" w:type="dxa"/>
          </w:tcPr>
          <w:p w14:paraId="181B9158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久見へき地診療所</w:t>
            </w:r>
          </w:p>
        </w:tc>
        <w:tc>
          <w:tcPr>
            <w:tcW w:w="3119" w:type="dxa"/>
          </w:tcPr>
          <w:p w14:paraId="74A398D5" w14:textId="637C0521" w:rsidR="004B0023" w:rsidRPr="00F30A06" w:rsidRDefault="004B0023" w:rsidP="00511F9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隠岐の島町久見309-2</w:t>
            </w:r>
          </w:p>
        </w:tc>
        <w:tc>
          <w:tcPr>
            <w:tcW w:w="1701" w:type="dxa"/>
          </w:tcPr>
          <w:p w14:paraId="432B289A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5-2256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9C17449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3D96F447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</w:tr>
      <w:tr w:rsidR="004B0023" w:rsidRPr="00F30A06" w14:paraId="09BB3664" w14:textId="77777777" w:rsidTr="004B0023">
        <w:trPr>
          <w:trHeight w:val="767"/>
          <w:jc w:val="center"/>
        </w:trPr>
        <w:tc>
          <w:tcPr>
            <w:tcW w:w="2410" w:type="dxa"/>
          </w:tcPr>
          <w:p w14:paraId="49AE4C78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0A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都万診療所</w:t>
            </w:r>
          </w:p>
          <w:p w14:paraId="3EB8836A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9661F5" w14:textId="77777777" w:rsidR="004B0023" w:rsidRPr="00F30A06" w:rsidRDefault="004B0023" w:rsidP="00511F9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隠岐の島町都万1773-</w:t>
            </w:r>
            <w:r w:rsidRPr="00F30A06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F38D5C8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6-</w:t>
            </w:r>
            <w:r w:rsidRPr="00F30A06">
              <w:rPr>
                <w:rFonts w:ascii="HG丸ｺﾞｼｯｸM-PRO" w:eastAsia="HG丸ｺﾞｼｯｸM-PRO" w:hAnsi="HG丸ｺﾞｼｯｸM-PRO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26E5B6E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0EB67BE2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</w:tr>
      <w:tr w:rsidR="004B0023" w:rsidRPr="00F30A06" w14:paraId="13871F60" w14:textId="77777777" w:rsidTr="004B0023">
        <w:trPr>
          <w:trHeight w:val="788"/>
          <w:jc w:val="center"/>
        </w:trPr>
        <w:tc>
          <w:tcPr>
            <w:tcW w:w="2410" w:type="dxa"/>
          </w:tcPr>
          <w:p w14:paraId="6E225106" w14:textId="77777777" w:rsidR="004B0023" w:rsidRDefault="004B0023" w:rsidP="00511F95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3A26F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都万診療所</w:t>
            </w:r>
          </w:p>
          <w:p w14:paraId="358B43F3" w14:textId="77777777" w:rsidR="004B0023" w:rsidRPr="003A26F7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A26F7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那久出張所</w:t>
            </w:r>
          </w:p>
        </w:tc>
        <w:tc>
          <w:tcPr>
            <w:tcW w:w="3119" w:type="dxa"/>
          </w:tcPr>
          <w:p w14:paraId="3ABA82FD" w14:textId="17E7D15F" w:rsidR="004B0023" w:rsidRPr="00F30A06" w:rsidRDefault="004B0023" w:rsidP="00511F9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隠岐の島町那久156-2</w:t>
            </w:r>
          </w:p>
        </w:tc>
        <w:tc>
          <w:tcPr>
            <w:tcW w:w="1701" w:type="dxa"/>
          </w:tcPr>
          <w:p w14:paraId="20400937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6-2887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3AE4CA2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60BED1E5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</w:tr>
      <w:tr w:rsidR="004B0023" w:rsidRPr="00F30A06" w14:paraId="51A4702A" w14:textId="77777777" w:rsidTr="004B0023">
        <w:trPr>
          <w:trHeight w:val="788"/>
          <w:jc w:val="center"/>
        </w:trPr>
        <w:tc>
          <w:tcPr>
            <w:tcW w:w="2410" w:type="dxa"/>
          </w:tcPr>
          <w:p w14:paraId="41CB6FE8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0A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島根県環境保健公社</w:t>
            </w:r>
          </w:p>
        </w:tc>
        <w:tc>
          <w:tcPr>
            <w:tcW w:w="3119" w:type="dxa"/>
          </w:tcPr>
          <w:p w14:paraId="3490DC71" w14:textId="78C5772D" w:rsidR="004B0023" w:rsidRPr="00F30A06" w:rsidRDefault="004B0023" w:rsidP="00511F9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0A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集団事業所健診時</w:t>
            </w:r>
          </w:p>
        </w:tc>
        <w:tc>
          <w:tcPr>
            <w:tcW w:w="1701" w:type="dxa"/>
          </w:tcPr>
          <w:p w14:paraId="3465A7A1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DC9764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  <w:tc>
          <w:tcPr>
            <w:tcW w:w="1410" w:type="dxa"/>
          </w:tcPr>
          <w:p w14:paraId="3BA8B13E" w14:textId="77777777" w:rsidR="004B0023" w:rsidRPr="00F30A06" w:rsidRDefault="004B0023" w:rsidP="00511F9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×</w:t>
            </w:r>
          </w:p>
        </w:tc>
      </w:tr>
    </w:tbl>
    <w:p w14:paraId="4E374EC6" w14:textId="3E932693" w:rsidR="004B0023" w:rsidRDefault="00AE656E" w:rsidP="004B0023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9B183B7" wp14:editId="39F9C8A5">
                <wp:simplePos x="0" y="0"/>
                <wp:positionH relativeFrom="margin">
                  <wp:posOffset>-48895</wp:posOffset>
                </wp:positionH>
                <wp:positionV relativeFrom="paragraph">
                  <wp:posOffset>165100</wp:posOffset>
                </wp:positionV>
                <wp:extent cx="6724650" cy="2171700"/>
                <wp:effectExtent l="38100" t="38100" r="38100" b="38100"/>
                <wp:wrapNone/>
                <wp:docPr id="254873367" name="四角形: 角を丸くする 254873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2171700"/>
                        </a:xfrm>
                        <a:prstGeom prst="roundRect">
                          <a:avLst/>
                        </a:prstGeom>
                        <a:noFill/>
                        <a:ln w="66675" cmpd="thickThin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090A59" id="四角形: 角を丸くする 254873367" o:spid="_x0000_s1026" style="position:absolute;left:0;text-align:left;margin-left:-3.85pt;margin-top:13pt;width:529.5pt;height:171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" filled="f" strokecolor="#0070c0" strokeweight="5.25pt">
                <v:stroke linestyle="thickThin" joinstyle="miter"/>
                <w10:wrap anchorx="margin"/>
              </v:roundrect>
            </w:pict>
          </mc:Fallback>
        </mc:AlternateContent>
      </w:r>
    </w:p>
    <w:p w14:paraId="589F99A4" w14:textId="5599594A" w:rsidR="004B0023" w:rsidRPr="00ED5F1C" w:rsidRDefault="004B0023" w:rsidP="004B0023">
      <w:pPr>
        <w:pStyle w:val="a4"/>
        <w:widowControl w:val="0"/>
        <w:numPr>
          <w:ilvl w:val="0"/>
          <w:numId w:val="4"/>
        </w:numPr>
        <w:ind w:leftChars="0"/>
        <w:jc w:val="both"/>
        <w:rPr>
          <w:rFonts w:ascii="HGP創英角ｺﾞｼｯｸUB" w:eastAsia="HGP創英角ｺﾞｼｯｸUB" w:hAnsi="HGP創英角ｺﾞｼｯｸUB"/>
          <w:bCs/>
          <w:color w:val="0070C0"/>
        </w:rPr>
      </w:pPr>
      <w:r w:rsidRPr="00ED5F1C">
        <w:rPr>
          <w:rFonts w:ascii="HGP創英角ｺﾞｼｯｸUB" w:eastAsia="HGP創英角ｺﾞｼｯｸUB" w:hAnsi="HGP創英角ｺﾞｼｯｸUB" w:hint="eastAsia"/>
          <w:bCs/>
          <w:color w:val="0070C0"/>
        </w:rPr>
        <w:t>抗体検査・予防接種を受ける時</w:t>
      </w:r>
    </w:p>
    <w:p w14:paraId="7DD6172B" w14:textId="4E8FA606" w:rsidR="004B0023" w:rsidRPr="00ED5F1C" w:rsidRDefault="004B0023" w:rsidP="004B0023">
      <w:pPr>
        <w:ind w:leftChars="189" w:left="397" w:firstLineChars="100" w:firstLine="241"/>
        <w:rPr>
          <w:rFonts w:ascii="HG丸ｺﾞｼｯｸM-PRO" w:eastAsia="HG丸ｺﾞｼｯｸM-PRO" w:hAnsi="HG丸ｺﾞｼｯｸM-PRO"/>
          <w:b/>
          <w:color w:val="FF0000"/>
          <w:sz w:val="24"/>
          <w:szCs w:val="24"/>
          <w:u w:val="double"/>
        </w:rPr>
      </w:pPr>
      <w:r w:rsidRPr="00ED5F1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double"/>
        </w:rPr>
        <w:t>必ず同封のクーポン券を医療機関の窓口（集団健診の場合は受付）に提出してください。</w:t>
      </w:r>
    </w:p>
    <w:p w14:paraId="1943D0B9" w14:textId="43B19E83" w:rsidR="004B0023" w:rsidRPr="00ED5F1C" w:rsidRDefault="004B0023" w:rsidP="004B0023">
      <w:pPr>
        <w:ind w:leftChars="189" w:left="397" w:firstLineChars="100" w:firstLine="241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ED5F1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忘れた場合は抗体検査・予防接種は出来ません。</w:t>
      </w:r>
    </w:p>
    <w:p w14:paraId="59AB05AC" w14:textId="77777777" w:rsidR="004B0023" w:rsidRPr="00063098" w:rsidRDefault="004B0023" w:rsidP="004B0023">
      <w:pPr>
        <w:pStyle w:val="a4"/>
        <w:widowControl w:val="0"/>
        <w:numPr>
          <w:ilvl w:val="0"/>
          <w:numId w:val="4"/>
        </w:numPr>
        <w:ind w:leftChars="0"/>
        <w:jc w:val="both"/>
        <w:rPr>
          <w:rFonts w:ascii="HGP創英角ｺﾞｼｯｸUB" w:eastAsia="HGP創英角ｺﾞｼｯｸUB" w:hAnsi="HGP創英角ｺﾞｼｯｸUB"/>
          <w:bCs/>
          <w:color w:val="0070C0"/>
        </w:rPr>
      </w:pPr>
      <w:r>
        <w:rPr>
          <w:rFonts w:ascii="HGP創英角ｺﾞｼｯｸUB" w:eastAsia="HGP創英角ｺﾞｼｯｸUB" w:hAnsi="HGP創英角ｺﾞｼｯｸUB" w:hint="eastAsia"/>
          <w:bCs/>
          <w:color w:val="0070C0"/>
        </w:rPr>
        <w:t>クーポン券の期限について</w:t>
      </w:r>
    </w:p>
    <w:p w14:paraId="110587BB" w14:textId="77777777" w:rsidR="004B0023" w:rsidRDefault="004B0023" w:rsidP="004B0023">
      <w:pPr>
        <w:ind w:leftChars="189" w:left="397" w:firstLineChars="100" w:firstLine="241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double"/>
        </w:rPr>
        <w:t>期限の切れた</w:t>
      </w:r>
      <w:r w:rsidRPr="00ED5F1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double"/>
        </w:rPr>
        <w:t>クーポン券を</w:t>
      </w:r>
      <w:r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double"/>
        </w:rPr>
        <w:t>お持ちの方は、破棄して頂き、</w:t>
      </w:r>
      <w:r w:rsidRPr="00090370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今回同封したクーポン券を</w:t>
      </w:r>
    </w:p>
    <w:p w14:paraId="1C34C829" w14:textId="77777777" w:rsidR="004B0023" w:rsidRPr="00063098" w:rsidRDefault="004B0023" w:rsidP="004B0023">
      <w:pPr>
        <w:ind w:leftChars="189" w:left="397" w:firstLineChars="100" w:firstLine="241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090370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ご利用ください。</w:t>
      </w:r>
    </w:p>
    <w:p w14:paraId="2FEF7B5A" w14:textId="77777777" w:rsidR="004B0023" w:rsidRPr="00ED5F1C" w:rsidRDefault="004B0023" w:rsidP="004B0023">
      <w:pPr>
        <w:pStyle w:val="a4"/>
        <w:widowControl w:val="0"/>
        <w:numPr>
          <w:ilvl w:val="0"/>
          <w:numId w:val="4"/>
        </w:numPr>
        <w:ind w:leftChars="0"/>
        <w:jc w:val="both"/>
        <w:rPr>
          <w:rFonts w:ascii="HGP創英角ｺﾞｼｯｸUB" w:eastAsia="HGP創英角ｺﾞｼｯｸUB" w:hAnsi="HGP創英角ｺﾞｼｯｸUB"/>
          <w:bCs/>
          <w:color w:val="0070C0"/>
        </w:rPr>
      </w:pPr>
      <w:r w:rsidRPr="00ED5F1C">
        <w:rPr>
          <w:rFonts w:ascii="HGP創英角ｺﾞｼｯｸUB" w:eastAsia="HGP創英角ｺﾞｼｯｸUB" w:hAnsi="HGP創英角ｺﾞｼｯｸUB" w:hint="eastAsia"/>
          <w:bCs/>
          <w:color w:val="0070C0"/>
        </w:rPr>
        <w:t>紛失された場合</w:t>
      </w:r>
    </w:p>
    <w:p w14:paraId="115BF6DA" w14:textId="77777777" w:rsidR="004B0023" w:rsidRDefault="004B0023" w:rsidP="004B0023">
      <w:pPr>
        <w:ind w:firstLineChars="250" w:firstLine="602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ED5F1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double"/>
        </w:rPr>
        <w:t>再発行が必要です。</w:t>
      </w:r>
      <w:r w:rsidRPr="00ED5F1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抗体検査や予防接種を受ける前に</w:t>
      </w:r>
      <w:r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、</w:t>
      </w:r>
      <w:r w:rsidRPr="00ED5F1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必ず下記までご連絡ください。</w:t>
      </w:r>
    </w:p>
    <w:p w14:paraId="1019C3CB" w14:textId="77777777" w:rsidR="004B0023" w:rsidRPr="00983A1E" w:rsidRDefault="004B0023" w:rsidP="004B0023">
      <w:pPr>
        <w:ind w:firstLineChars="250" w:firstLine="602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983A1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double"/>
        </w:rPr>
        <w:t>再発行には数日かかります</w:t>
      </w:r>
      <w:r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のでご承知おきください。</w:t>
      </w:r>
    </w:p>
    <w:p w14:paraId="163CFD20" w14:textId="77777777" w:rsidR="00AE656E" w:rsidRPr="00ED5F1C" w:rsidRDefault="00AE656E" w:rsidP="004B0023">
      <w:pPr>
        <w:ind w:firstLineChars="150" w:firstLine="241"/>
        <w:jc w:val="center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14:paraId="06C9F78A" w14:textId="3FA353F6" w:rsidR="004B0023" w:rsidRPr="00ED5F1C" w:rsidRDefault="004B0023" w:rsidP="00CF42D3">
      <w:pPr>
        <w:ind w:firstLineChars="150" w:firstLine="361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ED5F1C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ご不明な点がありましたら、下記までお問い合わせください。</w:t>
      </w:r>
    </w:p>
    <w:p w14:paraId="788D6ABE" w14:textId="77D8C8A0" w:rsidR="00DE41FE" w:rsidRPr="004B0023" w:rsidRDefault="00CF42D3">
      <w:r w:rsidRPr="00ED5F1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BB0D364" wp14:editId="52958E2C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6457950" cy="314325"/>
                <wp:effectExtent l="0" t="0" r="19050" b="28575"/>
                <wp:wrapNone/>
                <wp:docPr id="193284909" name="正方形/長方形 193284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314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2C6CC" w14:textId="77777777" w:rsidR="004B0023" w:rsidRPr="00A75DC9" w:rsidRDefault="004B0023" w:rsidP="004B0023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【お問い合わせ】　隠岐の島町役場　保健福祉課　（電話：08512-2-8562）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0D364" id="正方形/長方形 193284909" o:spid="_x0000_s1027" style="position:absolute;left:0;text-align:left;margin-left:0;margin-top:3.75pt;width:508.5pt;height:24.75pt;z-index:251753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" filled="f" strokeweight=".25pt">
                <v:textbox inset="5.85pt,.7pt,5.85pt,.7pt">
                  <w:txbxContent>
                    <w:p w14:paraId="0EA2C6CC" w14:textId="77777777" w:rsidR="004B0023" w:rsidRPr="00A75DC9" w:rsidRDefault="004B0023" w:rsidP="004B0023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【お問い合わせ】　隠岐の島町役場　保健福祉課　（電話：08512-2-8562）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E41FE" w:rsidRPr="004B0023" w:rsidSect="00C029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7687E" w14:textId="77777777" w:rsidR="00C0298B" w:rsidRDefault="00C0298B" w:rsidP="00A04A3E">
      <w:r>
        <w:separator/>
      </w:r>
    </w:p>
  </w:endnote>
  <w:endnote w:type="continuationSeparator" w:id="0">
    <w:p w14:paraId="5793629B" w14:textId="77777777" w:rsidR="00C0298B" w:rsidRDefault="00C0298B" w:rsidP="00A0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1459B" w14:textId="77777777" w:rsidR="00C0298B" w:rsidRDefault="00C0298B" w:rsidP="00A04A3E">
      <w:r>
        <w:separator/>
      </w:r>
    </w:p>
  </w:footnote>
  <w:footnote w:type="continuationSeparator" w:id="0">
    <w:p w14:paraId="194CE738" w14:textId="77777777" w:rsidR="00C0298B" w:rsidRDefault="00C0298B" w:rsidP="00A04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82102"/>
    <w:multiLevelType w:val="hybridMultilevel"/>
    <w:tmpl w:val="EF7CF744"/>
    <w:lvl w:ilvl="0" w:tplc="AA088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44A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845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D2B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70B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B04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E9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1C8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EAE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BC7375"/>
    <w:multiLevelType w:val="hybridMultilevel"/>
    <w:tmpl w:val="62582D88"/>
    <w:lvl w:ilvl="0" w:tplc="24180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41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C8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87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4A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C0F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C2E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628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847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22648C"/>
    <w:multiLevelType w:val="hybridMultilevel"/>
    <w:tmpl w:val="FCBC5222"/>
    <w:lvl w:ilvl="0" w:tplc="6FB4ADFA">
      <w:numFmt w:val="bullet"/>
      <w:lvlText w:val="◆"/>
      <w:lvlJc w:val="left"/>
      <w:pPr>
        <w:ind w:left="502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CE0E0A"/>
    <w:multiLevelType w:val="hybridMultilevel"/>
    <w:tmpl w:val="C6BEDF98"/>
    <w:lvl w:ilvl="0" w:tplc="441EBD0A">
      <w:start w:val="1"/>
      <w:numFmt w:val="decimalEnclosedCircle"/>
      <w:lvlText w:val="%1"/>
      <w:lvlJc w:val="left"/>
      <w:pPr>
        <w:ind w:left="361" w:hanging="360"/>
      </w:pPr>
      <w:rPr>
        <w:rFonts w:ascii="メイリオ" w:eastAsia="メイリオ" w:hAnsi="メイリオ" w:hint="default"/>
        <w:color w:val="000000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 w16cid:durableId="2015917793">
    <w:abstractNumId w:val="0"/>
  </w:num>
  <w:num w:numId="2" w16cid:durableId="1268388252">
    <w:abstractNumId w:val="1"/>
  </w:num>
  <w:num w:numId="3" w16cid:durableId="2020348319">
    <w:abstractNumId w:val="3"/>
  </w:num>
  <w:num w:numId="4" w16cid:durableId="576133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FE"/>
    <w:rsid w:val="00032FA6"/>
    <w:rsid w:val="000C564F"/>
    <w:rsid w:val="000D6081"/>
    <w:rsid w:val="000F3C03"/>
    <w:rsid w:val="001045EA"/>
    <w:rsid w:val="001D0854"/>
    <w:rsid w:val="001F4E2A"/>
    <w:rsid w:val="002A5AF5"/>
    <w:rsid w:val="002D6893"/>
    <w:rsid w:val="003B7CD7"/>
    <w:rsid w:val="004B0023"/>
    <w:rsid w:val="004D609C"/>
    <w:rsid w:val="005526F7"/>
    <w:rsid w:val="005F072C"/>
    <w:rsid w:val="0069602B"/>
    <w:rsid w:val="006A6310"/>
    <w:rsid w:val="007917D5"/>
    <w:rsid w:val="007B16CB"/>
    <w:rsid w:val="007E374D"/>
    <w:rsid w:val="008D21CD"/>
    <w:rsid w:val="0099793D"/>
    <w:rsid w:val="00A04A3E"/>
    <w:rsid w:val="00A5069F"/>
    <w:rsid w:val="00AD199D"/>
    <w:rsid w:val="00AE656E"/>
    <w:rsid w:val="00AE6CA3"/>
    <w:rsid w:val="00BB58CF"/>
    <w:rsid w:val="00C0298B"/>
    <w:rsid w:val="00CC0A4A"/>
    <w:rsid w:val="00CF42D3"/>
    <w:rsid w:val="00D821CD"/>
    <w:rsid w:val="00DE41FE"/>
    <w:rsid w:val="00E26CD4"/>
    <w:rsid w:val="00E81410"/>
    <w:rsid w:val="00F06899"/>
    <w:rsid w:val="00FE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D9C1B"/>
  <w15:chartTrackingRefBased/>
  <w15:docId w15:val="{9EDA8214-D8C5-4C6A-AC2C-DB2C9DED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1FE"/>
    <w:pPr>
      <w:widowControl w:val="0"/>
      <w:jc w:val="both"/>
    </w:pPr>
    <w:rPr>
      <w14:ligatures w14:val="none"/>
    </w:rPr>
  </w:style>
  <w:style w:type="paragraph" w:styleId="a4">
    <w:name w:val="List Paragraph"/>
    <w:basedOn w:val="a"/>
    <w:uiPriority w:val="99"/>
    <w:qFormat/>
    <w:rsid w:val="00DE41FE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4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4A3E"/>
  </w:style>
  <w:style w:type="paragraph" w:styleId="a7">
    <w:name w:val="footer"/>
    <w:basedOn w:val="a"/>
    <w:link w:val="a8"/>
    <w:uiPriority w:val="99"/>
    <w:unhideWhenUsed/>
    <w:rsid w:val="00A04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4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2023-07-04T01:57:00Z</cp:lastPrinted>
  <dcterms:created xsi:type="dcterms:W3CDTF">2024-06-10T10:22:00Z</dcterms:created>
  <dcterms:modified xsi:type="dcterms:W3CDTF">2024-06-10T10:22:00Z</dcterms:modified>
</cp:coreProperties>
</file>