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C3ED2" w14:textId="77777777" w:rsidR="00057BA8" w:rsidRPr="00F40A7D" w:rsidRDefault="00057BA8" w:rsidP="00057BA8">
      <w:pPr>
        <w:pStyle w:val="a5"/>
        <w:ind w:left="960" w:right="44" w:hangingChars="400" w:hanging="960"/>
        <w:jc w:val="both"/>
        <w:rPr>
          <w:sz w:val="24"/>
        </w:rPr>
      </w:pPr>
      <w:r w:rsidRPr="00F40A7D">
        <w:rPr>
          <w:rFonts w:hint="eastAsia"/>
          <w:sz w:val="24"/>
        </w:rPr>
        <w:t>様式</w:t>
      </w:r>
      <w:r>
        <w:rPr>
          <w:rFonts w:hint="eastAsia"/>
          <w:sz w:val="24"/>
        </w:rPr>
        <w:t>第６―１号</w:t>
      </w:r>
    </w:p>
    <w:p w14:paraId="2842CF70" w14:textId="77777777" w:rsidR="00057BA8" w:rsidRDefault="00057BA8" w:rsidP="00057BA8">
      <w:pPr>
        <w:pStyle w:val="a0"/>
        <w:rPr>
          <w:sz w:val="24"/>
          <w:szCs w:val="24"/>
        </w:rPr>
      </w:pPr>
    </w:p>
    <w:p w14:paraId="261CCAAA" w14:textId="77777777" w:rsidR="00057BA8" w:rsidRPr="000E5921" w:rsidRDefault="00057BA8" w:rsidP="00057BA8">
      <w:pPr>
        <w:pStyle w:val="a5"/>
        <w:ind w:right="44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管理</w:t>
      </w:r>
      <w:r w:rsidRPr="000E5921">
        <w:rPr>
          <w:rFonts w:hint="eastAsia"/>
          <w:b/>
          <w:sz w:val="36"/>
          <w:szCs w:val="36"/>
        </w:rPr>
        <w:t>技術者</w:t>
      </w:r>
      <w:r>
        <w:rPr>
          <w:rFonts w:hint="eastAsia"/>
          <w:b/>
          <w:sz w:val="36"/>
          <w:szCs w:val="36"/>
        </w:rPr>
        <w:t>調書</w:t>
      </w:r>
    </w:p>
    <w:p w14:paraId="3997A078" w14:textId="77777777" w:rsidR="00057BA8" w:rsidRPr="00985735" w:rsidRDefault="00057BA8" w:rsidP="00057BA8">
      <w:pPr>
        <w:pStyle w:val="a5"/>
        <w:ind w:right="44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3332"/>
        <w:gridCol w:w="1593"/>
        <w:gridCol w:w="2992"/>
      </w:tblGrid>
      <w:tr w:rsidR="00057BA8" w:rsidRPr="00DE6330" w14:paraId="1E83BC09" w14:textId="77777777" w:rsidTr="00CC4EAA">
        <w:trPr>
          <w:trHeight w:val="914"/>
        </w:trPr>
        <w:tc>
          <w:tcPr>
            <w:tcW w:w="1740" w:type="dxa"/>
            <w:shd w:val="clear" w:color="auto" w:fill="auto"/>
            <w:vAlign w:val="center"/>
          </w:tcPr>
          <w:p w14:paraId="08F3E4B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0F9A71D7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0DF66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9B2E18D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7A88EEA8" w14:textId="77777777" w:rsidTr="00CC4EAA">
        <w:trPr>
          <w:trHeight w:val="840"/>
        </w:trPr>
        <w:tc>
          <w:tcPr>
            <w:tcW w:w="1740" w:type="dxa"/>
            <w:shd w:val="clear" w:color="auto" w:fill="auto"/>
            <w:vAlign w:val="center"/>
          </w:tcPr>
          <w:p w14:paraId="3ED168A1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所　　属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02A7CDA5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0B4E223E" w14:textId="77777777" w:rsidTr="00CC4EAA">
        <w:trPr>
          <w:trHeight w:val="982"/>
        </w:trPr>
        <w:tc>
          <w:tcPr>
            <w:tcW w:w="1740" w:type="dxa"/>
            <w:shd w:val="clear" w:color="auto" w:fill="auto"/>
            <w:vAlign w:val="center"/>
          </w:tcPr>
          <w:p w14:paraId="72389A51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所属住所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00850CF1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3972B3BA" w14:textId="77777777" w:rsidTr="00CC4EAA">
        <w:trPr>
          <w:trHeight w:val="968"/>
        </w:trPr>
        <w:tc>
          <w:tcPr>
            <w:tcW w:w="1740" w:type="dxa"/>
            <w:shd w:val="clear" w:color="auto" w:fill="auto"/>
            <w:vAlign w:val="center"/>
          </w:tcPr>
          <w:p w14:paraId="4F8449D7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役　　職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21118D9E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3D8F5B43" w14:textId="77777777" w:rsidTr="00CC4EAA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0065AB6F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技術士資格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576E7207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（部門）　　　　　　　　（取得年月）</w:t>
            </w:r>
          </w:p>
          <w:p w14:paraId="431952EE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5F2F1E2E" w14:textId="77777777" w:rsidTr="00CC4EAA">
        <w:trPr>
          <w:trHeight w:val="1590"/>
        </w:trPr>
        <w:tc>
          <w:tcPr>
            <w:tcW w:w="1740" w:type="dxa"/>
            <w:shd w:val="clear" w:color="auto" w:fill="auto"/>
            <w:vAlign w:val="center"/>
          </w:tcPr>
          <w:p w14:paraId="3FACFB4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8088" w:type="dxa"/>
            <w:gridSpan w:val="3"/>
            <w:shd w:val="clear" w:color="auto" w:fill="auto"/>
          </w:tcPr>
          <w:p w14:paraId="6A306F6A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2DA5C166" w14:textId="77777777" w:rsidR="00057BA8" w:rsidRDefault="00057BA8" w:rsidP="00057BA8">
      <w:pPr>
        <w:pStyle w:val="a0"/>
        <w:rPr>
          <w:sz w:val="24"/>
          <w:szCs w:val="24"/>
        </w:rPr>
      </w:pPr>
      <w:r>
        <w:rPr>
          <w:rFonts w:hint="eastAsia"/>
          <w:sz w:val="24"/>
          <w:szCs w:val="24"/>
        </w:rPr>
        <w:t>（注１</w:t>
      </w:r>
      <w:r w:rsidRPr="00760CFC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特記事項がある場合は備考欄に記入すること。</w:t>
      </w:r>
    </w:p>
    <w:p w14:paraId="4AF9351B" w14:textId="77777777" w:rsidR="00057BA8" w:rsidRPr="003F2EFE" w:rsidRDefault="00057BA8" w:rsidP="00057BA8">
      <w:pPr>
        <w:pStyle w:val="a0"/>
        <w:ind w:left="993" w:hanging="993"/>
        <w:rPr>
          <w:rFonts w:hAnsi="ＭＳ 明朝"/>
          <w:sz w:val="24"/>
          <w:szCs w:val="24"/>
        </w:rPr>
      </w:pPr>
      <w:r w:rsidRPr="003F2EFE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１年</w:t>
      </w:r>
      <w:r w:rsidRPr="003F2EFE">
        <w:rPr>
          <w:rFonts w:hAnsi="ＭＳ 明朝" w:hint="eastAsia"/>
          <w:sz w:val="24"/>
        </w:rPr>
        <w:t>以上の直接的な雇用関係にあることを証明する書類(健康保険証の写し等)を添付すること。</w:t>
      </w:r>
    </w:p>
    <w:p w14:paraId="5577187C" w14:textId="77777777" w:rsidR="00057BA8" w:rsidRPr="003F2EFE" w:rsidRDefault="00057BA8" w:rsidP="00057BA8">
      <w:pPr>
        <w:pStyle w:val="a0"/>
        <w:ind w:left="851" w:hanging="851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（注３）管理</w:t>
      </w:r>
      <w:r w:rsidRPr="000E5921">
        <w:rPr>
          <w:rFonts w:hint="eastAsia"/>
          <w:sz w:val="24"/>
          <w:szCs w:val="24"/>
        </w:rPr>
        <w:t>技術者</w:t>
      </w:r>
      <w:r>
        <w:rPr>
          <w:rFonts w:hint="eastAsia"/>
          <w:sz w:val="24"/>
          <w:szCs w:val="24"/>
        </w:rPr>
        <w:t>は、照査技術者</w:t>
      </w:r>
      <w:r>
        <w:rPr>
          <w:rFonts w:hAnsi="ＭＳ 明朝" w:hint="eastAsia"/>
          <w:sz w:val="24"/>
          <w:szCs w:val="24"/>
        </w:rPr>
        <w:t>を</w:t>
      </w:r>
      <w:r w:rsidRPr="000E5921">
        <w:rPr>
          <w:rFonts w:hAnsi="ＭＳ 明朝" w:hint="eastAsia"/>
          <w:sz w:val="24"/>
          <w:szCs w:val="24"/>
        </w:rPr>
        <w:t>兼ね</w:t>
      </w:r>
      <w:r>
        <w:rPr>
          <w:rFonts w:hAnsi="ＭＳ 明朝" w:hint="eastAsia"/>
          <w:sz w:val="24"/>
          <w:szCs w:val="24"/>
        </w:rPr>
        <w:t>ることはできない。</w:t>
      </w:r>
    </w:p>
    <w:p w14:paraId="54F3386B" w14:textId="77777777" w:rsidR="00057BA8" w:rsidRPr="000E5921" w:rsidRDefault="00057BA8" w:rsidP="00057BA8">
      <w:pPr>
        <w:pStyle w:val="a0"/>
        <w:ind w:left="851" w:hanging="851"/>
        <w:rPr>
          <w:sz w:val="24"/>
          <w:szCs w:val="24"/>
        </w:rPr>
      </w:pPr>
    </w:p>
    <w:p w14:paraId="11C845E1" w14:textId="77777777" w:rsidR="00057BA8" w:rsidRPr="00D04260" w:rsidRDefault="00057BA8" w:rsidP="00057BA8">
      <w:pPr>
        <w:pStyle w:val="a5"/>
        <w:ind w:right="44"/>
        <w:jc w:val="both"/>
        <w:rPr>
          <w:b/>
          <w:sz w:val="24"/>
        </w:rPr>
      </w:pPr>
    </w:p>
    <w:p w14:paraId="4B2D7685" w14:textId="77777777" w:rsidR="00057BA8" w:rsidRDefault="00057BA8" w:rsidP="00057BA8">
      <w:pPr>
        <w:ind w:right="880"/>
        <w:rPr>
          <w:rFonts w:cs="Century"/>
          <w:sz w:val="24"/>
        </w:rPr>
      </w:pPr>
      <w:r>
        <w:rPr>
          <w:b/>
          <w:sz w:val="24"/>
        </w:rPr>
        <w:br w:type="page"/>
      </w:r>
      <w:bookmarkStart w:id="0" w:name="_Hlk132975192"/>
      <w:r w:rsidRPr="00F40A7D">
        <w:rPr>
          <w:rFonts w:cs="Century" w:hint="eastAsia"/>
          <w:sz w:val="24"/>
        </w:rPr>
        <w:lastRenderedPageBreak/>
        <w:t>様式</w:t>
      </w:r>
      <w:r>
        <w:rPr>
          <w:rFonts w:cs="Century" w:hint="eastAsia"/>
          <w:sz w:val="24"/>
        </w:rPr>
        <w:t>第６</w:t>
      </w:r>
      <w:r w:rsidRPr="00F40A7D">
        <w:rPr>
          <w:rFonts w:cs="Century" w:hint="eastAsia"/>
          <w:sz w:val="24"/>
        </w:rPr>
        <w:t>－２</w:t>
      </w:r>
      <w:r>
        <w:rPr>
          <w:rFonts w:cs="Century" w:hint="eastAsia"/>
          <w:sz w:val="24"/>
        </w:rPr>
        <w:t xml:space="preserve">号　</w:t>
      </w:r>
    </w:p>
    <w:p w14:paraId="2A28A57C" w14:textId="77777777" w:rsidR="00057BA8" w:rsidRPr="00981599" w:rsidRDefault="00057BA8" w:rsidP="00057BA8">
      <w:pPr>
        <w:ind w:right="-1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　　</w:t>
      </w:r>
      <w:r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（廃棄物処理施設適地選定</w:t>
      </w:r>
      <w:r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057BA8" w:rsidRPr="00DE6330" w14:paraId="2FD900C3" w14:textId="77777777" w:rsidTr="00CC4EAA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4613F5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C8D14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10E88F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43B67B0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A9ACDE1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057BA8" w:rsidRPr="00DE6330" w14:paraId="4F028B5B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32FF1261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E70EF66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9D05E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F9484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5561326" w14:textId="77777777" w:rsidR="00057BA8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1229665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59488AD2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74AC578E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2FA8FF92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16151E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D8F671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733107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B2CC40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0F6A1B77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5E3F8C91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2A7CCB0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4A64373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A6B9B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300DB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28B8DC2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6ECA3426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141C0D9E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7006CC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6599017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F9A9F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FAE41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C0E15E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36A67C7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719AC7F5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343357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466487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F6758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4070798" w14:textId="77777777" w:rsidR="00057BA8" w:rsidRDefault="00057BA8" w:rsidP="00CC4EAA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0CBB265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02BB96F4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59F6007C" w14:textId="77777777" w:rsidR="00057BA8" w:rsidRPr="00465CD7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Pr="00981599">
        <w:rPr>
          <w:rFonts w:hint="eastAsia"/>
          <w:sz w:val="24"/>
          <w:szCs w:val="24"/>
        </w:rPr>
        <w:t>（一部事務組合、広域連合</w:t>
      </w:r>
      <w:r>
        <w:rPr>
          <w:rFonts w:hint="eastAsia"/>
          <w:sz w:val="24"/>
          <w:szCs w:val="24"/>
        </w:rPr>
        <w:t>、公益財団法人</w:t>
      </w:r>
      <w:r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発注した廃棄物処理施設適地選定業務</w:t>
      </w:r>
      <w:r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4D7D76FA" w14:textId="77777777" w:rsidR="00057BA8" w:rsidRPr="00465CD7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614A3E2B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・令和5年3月31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783FE04B" w14:textId="77777777" w:rsidR="00057BA8" w:rsidRPr="003655AC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458C93EF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3D1406E0" w14:textId="77777777" w:rsidR="00057BA8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44588B0D" w14:textId="77777777" w:rsidR="00057BA8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Pr="007C6052">
        <w:rPr>
          <w:rFonts w:hint="eastAsia"/>
          <w:sz w:val="24"/>
        </w:rPr>
        <w:t>(</w:t>
      </w:r>
      <w:r>
        <w:rPr>
          <w:rFonts w:hint="eastAsia"/>
          <w:sz w:val="24"/>
        </w:rPr>
        <w:t>なお、様式第４－１号</w:t>
      </w:r>
      <w:r w:rsidRPr="007C6052">
        <w:rPr>
          <w:rFonts w:hint="eastAsia"/>
          <w:sz w:val="24"/>
        </w:rPr>
        <w:t>の業務実績と重複する場合は省略することができる。)</w:t>
      </w:r>
    </w:p>
    <w:p w14:paraId="13DB5D19" w14:textId="77777777" w:rsidR="00057BA8" w:rsidRDefault="00057BA8" w:rsidP="00057BA8">
      <w:pPr>
        <w:pStyle w:val="a5"/>
        <w:numPr>
          <w:ilvl w:val="0"/>
          <w:numId w:val="22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完了TECRIS登録の写し</w:t>
      </w:r>
    </w:p>
    <w:p w14:paraId="618F46B8" w14:textId="77777777" w:rsidR="00057BA8" w:rsidRPr="00BB4BF5" w:rsidRDefault="00057BA8" w:rsidP="00057BA8">
      <w:pPr>
        <w:pStyle w:val="a5"/>
        <w:numPr>
          <w:ilvl w:val="0"/>
          <w:numId w:val="22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Pr="00BB4BF5">
        <w:rPr>
          <w:rFonts w:hint="eastAsia"/>
          <w:sz w:val="24"/>
          <w:szCs w:val="24"/>
        </w:rPr>
        <w:t>担当したことが証明できる書類</w:t>
      </w:r>
    </w:p>
    <w:p w14:paraId="5098FB5A" w14:textId="77777777" w:rsidR="00057BA8" w:rsidRPr="00E978EF" w:rsidRDefault="00057BA8" w:rsidP="00057BA8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bookmarkEnd w:id="0"/>
    <w:p w14:paraId="17EF84DD" w14:textId="77777777" w:rsidR="00057BA8" w:rsidRDefault="00057BA8" w:rsidP="00057BA8">
      <w:pPr>
        <w:ind w:right="880"/>
        <w:rPr>
          <w:rFonts w:cs="Century"/>
          <w:sz w:val="24"/>
        </w:rPr>
      </w:pPr>
      <w:r>
        <w:rPr>
          <w:sz w:val="24"/>
        </w:rPr>
        <w:br w:type="page"/>
      </w:r>
      <w:r w:rsidRPr="00F40A7D">
        <w:rPr>
          <w:rFonts w:cs="Century" w:hint="eastAsia"/>
          <w:sz w:val="24"/>
        </w:rPr>
        <w:lastRenderedPageBreak/>
        <w:t>様式</w:t>
      </w:r>
      <w:r>
        <w:rPr>
          <w:rFonts w:cs="Century" w:hint="eastAsia"/>
          <w:sz w:val="24"/>
        </w:rPr>
        <w:t>第６</w:t>
      </w:r>
      <w:r w:rsidRPr="00F40A7D">
        <w:rPr>
          <w:rFonts w:cs="Century" w:hint="eastAsia"/>
          <w:sz w:val="24"/>
        </w:rPr>
        <w:t>－</w:t>
      </w:r>
      <w:r>
        <w:rPr>
          <w:rFonts w:cs="Century" w:hint="eastAsia"/>
          <w:sz w:val="24"/>
        </w:rPr>
        <w:t xml:space="preserve">３号　</w:t>
      </w:r>
    </w:p>
    <w:p w14:paraId="5AC8CB9B" w14:textId="77777777" w:rsidR="00057BA8" w:rsidRPr="00981599" w:rsidRDefault="00057BA8" w:rsidP="00057BA8">
      <w:pPr>
        <w:ind w:right="-1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　　</w:t>
      </w:r>
      <w:r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（最終処分場基本構想策定</w:t>
      </w:r>
      <w:r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057BA8" w:rsidRPr="00DE6330" w14:paraId="4CBE5456" w14:textId="77777777" w:rsidTr="00CC4EAA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437D16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6A0D7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92E03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6CB0D6A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5728A13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057BA8" w:rsidRPr="00DE6330" w14:paraId="6DEEA365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3CB6436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744B04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2BF9F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219F4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7E8F847" w14:textId="77777777" w:rsidR="00057BA8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3F89BBB2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1F277E7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2E2B363B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76FF48A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A9355AF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4AEFC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DD2032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82910E2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4A79652C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1897F8AC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ACC48D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1A12CD3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57E63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288687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6BDD71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7BF246ED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29E13B56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192B9AA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8D8CD0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03EC056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659CE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7F42095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36D0EE5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4FD4A4E8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40AE2B6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4C41476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51F15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A4AE2F" w14:textId="77777777" w:rsidR="00057BA8" w:rsidRDefault="00057BA8" w:rsidP="00CC4EAA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BBB2C8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66A7D649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2BC731D2" w14:textId="77777777" w:rsidR="00057BA8" w:rsidRPr="00465CD7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Pr="00981599">
        <w:rPr>
          <w:rFonts w:hint="eastAsia"/>
          <w:sz w:val="24"/>
          <w:szCs w:val="24"/>
        </w:rPr>
        <w:t>（一部事務組合、広域連合</w:t>
      </w:r>
      <w:r>
        <w:rPr>
          <w:rFonts w:hint="eastAsia"/>
          <w:sz w:val="24"/>
          <w:szCs w:val="24"/>
        </w:rPr>
        <w:t>、公益財団法人</w:t>
      </w:r>
      <w:r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発注した最終処分場基本構想策定業務</w:t>
      </w:r>
      <w:r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13CF2174" w14:textId="77777777" w:rsidR="00057BA8" w:rsidRPr="00465CD7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0C4322A8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・令和5年3月31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06952D66" w14:textId="77777777" w:rsidR="00057BA8" w:rsidRPr="003655AC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23FB5588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7C0D1413" w14:textId="77777777" w:rsidR="00057BA8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1CC81CA8" w14:textId="77777777" w:rsidR="00057BA8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Pr="007C6052">
        <w:rPr>
          <w:rFonts w:hint="eastAsia"/>
          <w:sz w:val="24"/>
        </w:rPr>
        <w:t>(</w:t>
      </w:r>
      <w:r>
        <w:rPr>
          <w:rFonts w:hint="eastAsia"/>
          <w:sz w:val="24"/>
        </w:rPr>
        <w:t>なお、様式第４－１号</w:t>
      </w:r>
      <w:r w:rsidRPr="007C6052">
        <w:rPr>
          <w:rFonts w:hint="eastAsia"/>
          <w:sz w:val="24"/>
        </w:rPr>
        <w:t>の業務実績と重複する場合は省略することができる。)</w:t>
      </w:r>
    </w:p>
    <w:p w14:paraId="44002755" w14:textId="77777777" w:rsidR="00057BA8" w:rsidRDefault="00057BA8" w:rsidP="00057BA8">
      <w:pPr>
        <w:pStyle w:val="a5"/>
        <w:numPr>
          <w:ilvl w:val="0"/>
          <w:numId w:val="34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完了TECRIS登録の写し</w:t>
      </w:r>
    </w:p>
    <w:p w14:paraId="54F1BA99" w14:textId="77777777" w:rsidR="00057BA8" w:rsidRPr="00BB4BF5" w:rsidRDefault="00057BA8" w:rsidP="00057BA8">
      <w:pPr>
        <w:pStyle w:val="a5"/>
        <w:numPr>
          <w:ilvl w:val="0"/>
          <w:numId w:val="34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Pr="00BB4BF5">
        <w:rPr>
          <w:rFonts w:hint="eastAsia"/>
          <w:sz w:val="24"/>
          <w:szCs w:val="24"/>
        </w:rPr>
        <w:t>担当したことが証明できる書類</w:t>
      </w:r>
    </w:p>
    <w:p w14:paraId="58906DCD" w14:textId="77777777" w:rsidR="00057BA8" w:rsidRPr="00E978EF" w:rsidRDefault="00057BA8" w:rsidP="00057BA8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37D132BB" w14:textId="77777777" w:rsidR="00057BA8" w:rsidRDefault="00057BA8" w:rsidP="00057BA8">
      <w:pPr>
        <w:pStyle w:val="a5"/>
        <w:ind w:right="44"/>
        <w:jc w:val="both"/>
        <w:rPr>
          <w:sz w:val="24"/>
        </w:rPr>
      </w:pPr>
    </w:p>
    <w:p w14:paraId="6F9400EE" w14:textId="77777777" w:rsidR="00057BA8" w:rsidRDefault="00057BA8" w:rsidP="00057BA8">
      <w:pPr>
        <w:ind w:right="880"/>
        <w:rPr>
          <w:rFonts w:cs="Century"/>
          <w:sz w:val="24"/>
        </w:rPr>
      </w:pPr>
      <w:r w:rsidRPr="00F40A7D">
        <w:rPr>
          <w:rFonts w:cs="Century" w:hint="eastAsia"/>
          <w:sz w:val="24"/>
        </w:rPr>
        <w:lastRenderedPageBreak/>
        <w:t>様式</w:t>
      </w:r>
      <w:r>
        <w:rPr>
          <w:rFonts w:cs="Century" w:hint="eastAsia"/>
          <w:sz w:val="24"/>
        </w:rPr>
        <w:t>第６</w:t>
      </w:r>
      <w:r w:rsidRPr="00F40A7D">
        <w:rPr>
          <w:rFonts w:cs="Century" w:hint="eastAsia"/>
          <w:sz w:val="24"/>
        </w:rPr>
        <w:t>－</w:t>
      </w:r>
      <w:r>
        <w:rPr>
          <w:rFonts w:cs="Century" w:hint="eastAsia"/>
          <w:sz w:val="24"/>
        </w:rPr>
        <w:t xml:space="preserve">４号　</w:t>
      </w:r>
    </w:p>
    <w:p w14:paraId="1BF491DD" w14:textId="77777777" w:rsidR="00057BA8" w:rsidRPr="00981599" w:rsidRDefault="00057BA8" w:rsidP="00057BA8">
      <w:pPr>
        <w:ind w:right="-1"/>
        <w:jc w:val="center"/>
      </w:pPr>
      <w:r>
        <w:rPr>
          <w:rFonts w:cs="Century" w:hint="eastAsia"/>
          <w:b/>
          <w:bCs/>
          <w:sz w:val="36"/>
          <w:szCs w:val="36"/>
        </w:rPr>
        <w:t xml:space="preserve">　　　</w:t>
      </w:r>
      <w:r w:rsidRPr="00981599">
        <w:rPr>
          <w:rFonts w:cs="Century" w:hint="eastAsia"/>
          <w:b/>
          <w:bCs/>
          <w:sz w:val="36"/>
          <w:szCs w:val="36"/>
        </w:rPr>
        <w:t>管理技術者</w:t>
      </w:r>
      <w:r>
        <w:rPr>
          <w:rFonts w:cs="Century" w:hint="eastAsia"/>
          <w:b/>
          <w:bCs/>
          <w:sz w:val="36"/>
          <w:szCs w:val="36"/>
        </w:rPr>
        <w:t>（最終処分場施設計画策定</w:t>
      </w:r>
      <w:r w:rsidRPr="00981599">
        <w:rPr>
          <w:rFonts w:cs="Century" w:hint="eastAsia"/>
          <w:b/>
          <w:bCs/>
          <w:sz w:val="36"/>
          <w:szCs w:val="36"/>
        </w:rPr>
        <w:t>業務実績</w:t>
      </w:r>
      <w:r>
        <w:rPr>
          <w:rFonts w:cs="Century" w:hint="eastAsia"/>
          <w:b/>
          <w:bCs/>
          <w:sz w:val="36"/>
          <w:szCs w:val="36"/>
        </w:rPr>
        <w:t>）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092"/>
        <w:gridCol w:w="1984"/>
        <w:gridCol w:w="1418"/>
        <w:gridCol w:w="1276"/>
        <w:gridCol w:w="2516"/>
      </w:tblGrid>
      <w:tr w:rsidR="00057BA8" w:rsidRPr="00DE6330" w14:paraId="1E25C99D" w14:textId="77777777" w:rsidTr="00CC4EAA">
        <w:trPr>
          <w:trHeight w:val="1004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08C983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CB9248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BBADC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1276" w:type="dxa"/>
            <w:vAlign w:val="center"/>
          </w:tcPr>
          <w:p w14:paraId="6C07926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従事役割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9892A3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057BA8" w:rsidRPr="00DE6330" w14:paraId="57CE68C7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2AB45E15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48A217F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33E51F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E9A3E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0D411C33" w14:textId="77777777" w:rsidR="00057BA8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  <w:p w14:paraId="15E3971D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5728EB0E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12520E66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24967B5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C06019C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788B1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7C23B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49738FE1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7163877F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289EC435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70FF0AE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03518A46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3250C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52E39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31F16F1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163FCCC1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5D63D7F3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6DD9F2A7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D3EE2D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91E4DE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05F56A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 w:rsidRPr="00DE6330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67A49209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F835BC1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  <w:tr w:rsidR="00057BA8" w:rsidRPr="00DE6330" w14:paraId="1A4AF659" w14:textId="77777777" w:rsidTr="00CC4EAA">
        <w:trPr>
          <w:trHeight w:val="1454"/>
        </w:trPr>
        <w:tc>
          <w:tcPr>
            <w:tcW w:w="460" w:type="dxa"/>
            <w:shd w:val="clear" w:color="auto" w:fill="auto"/>
            <w:vAlign w:val="center"/>
          </w:tcPr>
          <w:p w14:paraId="5A606123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3E7B7014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878C7B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24FCAA" w14:textId="77777777" w:rsidR="00057BA8" w:rsidRDefault="00057BA8" w:rsidP="00CC4EAA">
            <w:pPr>
              <w:jc w:val="center"/>
            </w:pPr>
            <w:r w:rsidRPr="00A05A14">
              <w:rPr>
                <w:rFonts w:hint="eastAsia"/>
                <w:sz w:val="24"/>
              </w:rPr>
              <w:t>～</w:t>
            </w:r>
          </w:p>
        </w:tc>
        <w:tc>
          <w:tcPr>
            <w:tcW w:w="1276" w:type="dxa"/>
            <w:vAlign w:val="center"/>
          </w:tcPr>
          <w:p w14:paraId="24FDBF28" w14:textId="77777777" w:rsidR="00057BA8" w:rsidRPr="00DE6330" w:rsidRDefault="00057BA8" w:rsidP="00CC4EAA">
            <w:pPr>
              <w:pStyle w:val="a5"/>
              <w:ind w:right="44"/>
              <w:jc w:val="center"/>
              <w:rPr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359B1A41" w14:textId="77777777" w:rsidR="00057BA8" w:rsidRPr="00DE6330" w:rsidRDefault="00057BA8" w:rsidP="00CC4EAA">
            <w:pPr>
              <w:pStyle w:val="a5"/>
              <w:ind w:right="44"/>
              <w:jc w:val="both"/>
              <w:rPr>
                <w:sz w:val="24"/>
                <w:szCs w:val="24"/>
              </w:rPr>
            </w:pPr>
          </w:p>
        </w:tc>
      </w:tr>
    </w:tbl>
    <w:p w14:paraId="48D979CA" w14:textId="77777777" w:rsidR="00057BA8" w:rsidRPr="00465CD7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（注１）</w:t>
      </w:r>
      <w:r w:rsidRPr="004C1CBE">
        <w:rPr>
          <w:rFonts w:hint="eastAsia"/>
          <w:sz w:val="24"/>
          <w:szCs w:val="24"/>
        </w:rPr>
        <w:t>国又は地方公共団体</w:t>
      </w:r>
      <w:r w:rsidRPr="00981599">
        <w:rPr>
          <w:rFonts w:hint="eastAsia"/>
          <w:sz w:val="24"/>
          <w:szCs w:val="24"/>
        </w:rPr>
        <w:t>（一部事務組合、広域連合</w:t>
      </w:r>
      <w:r>
        <w:rPr>
          <w:rFonts w:hint="eastAsia"/>
          <w:sz w:val="24"/>
          <w:szCs w:val="24"/>
        </w:rPr>
        <w:t>、公益財団法人</w:t>
      </w:r>
      <w:r w:rsidRPr="00981599">
        <w:rPr>
          <w:rFonts w:hint="eastAsia"/>
          <w:sz w:val="24"/>
          <w:szCs w:val="24"/>
        </w:rPr>
        <w:t>を含む）</w:t>
      </w:r>
      <w:r w:rsidRPr="004C1CBE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発注した最終処分場施設計画策定業務</w:t>
      </w:r>
      <w:r w:rsidRPr="007E4D21">
        <w:rPr>
          <w:rFonts w:hint="eastAsia"/>
          <w:sz w:val="24"/>
          <w:szCs w:val="24"/>
        </w:rPr>
        <w:t>実績</w:t>
      </w:r>
      <w:r w:rsidRPr="004C1CBE">
        <w:rPr>
          <w:rFonts w:hint="eastAsia"/>
          <w:sz w:val="24"/>
          <w:szCs w:val="24"/>
        </w:rPr>
        <w:t>について記入すること</w:t>
      </w:r>
      <w:r>
        <w:rPr>
          <w:rFonts w:hint="eastAsia"/>
          <w:sz w:val="24"/>
          <w:szCs w:val="24"/>
        </w:rPr>
        <w:t>。</w:t>
      </w:r>
    </w:p>
    <w:p w14:paraId="5A2222D5" w14:textId="77777777" w:rsidR="00057BA8" w:rsidRPr="00465CD7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・元請として契約した業務</w:t>
      </w:r>
      <w:r>
        <w:rPr>
          <w:rFonts w:hint="eastAsia"/>
          <w:sz w:val="24"/>
          <w:szCs w:val="24"/>
        </w:rPr>
        <w:t xml:space="preserve">　</w:t>
      </w:r>
    </w:p>
    <w:p w14:paraId="6A9F2728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・令和5年3月31</w:t>
      </w:r>
      <w:r w:rsidRPr="00465CD7">
        <w:rPr>
          <w:rFonts w:hint="eastAsia"/>
          <w:sz w:val="24"/>
          <w:szCs w:val="24"/>
        </w:rPr>
        <w:t>日までに完了した業務</w:t>
      </w:r>
    </w:p>
    <w:p w14:paraId="76AE2B4E" w14:textId="77777777" w:rsidR="00057BA8" w:rsidRPr="003655AC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・管理技術者として</w:t>
      </w:r>
      <w:r w:rsidRPr="003655AC">
        <w:rPr>
          <w:rFonts w:hint="eastAsia"/>
          <w:sz w:val="24"/>
          <w:szCs w:val="24"/>
        </w:rPr>
        <w:t>の実績を１件以上記入すること</w:t>
      </w:r>
    </w:p>
    <w:p w14:paraId="12C04042" w14:textId="77777777" w:rsidR="00057BA8" w:rsidRDefault="00057BA8" w:rsidP="00057BA8">
      <w:pPr>
        <w:pStyle w:val="a5"/>
        <w:ind w:right="44"/>
        <w:jc w:val="both"/>
        <w:rPr>
          <w:sz w:val="24"/>
          <w:szCs w:val="24"/>
        </w:rPr>
      </w:pPr>
      <w:r w:rsidRPr="00465CD7">
        <w:rPr>
          <w:rFonts w:hint="eastAsia"/>
          <w:sz w:val="24"/>
          <w:szCs w:val="24"/>
        </w:rPr>
        <w:t xml:space="preserve">　　　　・</w:t>
      </w:r>
      <w:r>
        <w:rPr>
          <w:rFonts w:hint="eastAsia"/>
          <w:sz w:val="24"/>
          <w:szCs w:val="24"/>
        </w:rPr>
        <w:t>5</w:t>
      </w:r>
      <w:r w:rsidRPr="00465CD7">
        <w:rPr>
          <w:rFonts w:hint="eastAsia"/>
          <w:sz w:val="24"/>
          <w:szCs w:val="24"/>
        </w:rPr>
        <w:t>件</w:t>
      </w:r>
      <w:r>
        <w:rPr>
          <w:rFonts w:hint="eastAsia"/>
          <w:sz w:val="24"/>
          <w:szCs w:val="24"/>
        </w:rPr>
        <w:t>を上限と</w:t>
      </w:r>
      <w:r w:rsidRPr="00465CD7">
        <w:rPr>
          <w:rFonts w:hint="eastAsia"/>
          <w:sz w:val="24"/>
          <w:szCs w:val="24"/>
        </w:rPr>
        <w:t>すること。</w:t>
      </w:r>
    </w:p>
    <w:p w14:paraId="746DCD42" w14:textId="77777777" w:rsidR="00057BA8" w:rsidRDefault="00057BA8" w:rsidP="00057BA8">
      <w:pPr>
        <w:pStyle w:val="a5"/>
        <w:ind w:right="44" w:firstLineChars="400" w:firstLine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985735">
        <w:rPr>
          <w:rFonts w:hint="eastAsia"/>
          <w:sz w:val="24"/>
          <w:szCs w:val="24"/>
        </w:rPr>
        <w:t>欄が不足する場合は適宜、記入欄または枚数を追加すること。</w:t>
      </w:r>
    </w:p>
    <w:p w14:paraId="33686067" w14:textId="77777777" w:rsidR="00057BA8" w:rsidRDefault="00057BA8" w:rsidP="00057BA8">
      <w:pPr>
        <w:pStyle w:val="a5"/>
        <w:ind w:left="960" w:right="44" w:hangingChars="400" w:hanging="960"/>
        <w:jc w:val="both"/>
        <w:rPr>
          <w:sz w:val="24"/>
          <w:szCs w:val="24"/>
        </w:rPr>
      </w:pPr>
      <w:r w:rsidRPr="000E5921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記入</w:t>
      </w:r>
      <w:r w:rsidRPr="000E5921">
        <w:rPr>
          <w:rFonts w:hint="eastAsia"/>
          <w:sz w:val="24"/>
          <w:szCs w:val="24"/>
        </w:rPr>
        <w:t>した業務については、履行が確認できる書類</w:t>
      </w:r>
      <w:r>
        <w:rPr>
          <w:rFonts w:hint="eastAsia"/>
          <w:sz w:val="24"/>
          <w:szCs w:val="24"/>
        </w:rPr>
        <w:t>として次の①②のいずれか</w:t>
      </w:r>
      <w:r w:rsidRPr="000E5921">
        <w:rPr>
          <w:rFonts w:hint="eastAsia"/>
          <w:sz w:val="24"/>
          <w:szCs w:val="24"/>
        </w:rPr>
        <w:t>を添付すること。</w:t>
      </w:r>
      <w:r w:rsidRPr="007C6052">
        <w:rPr>
          <w:rFonts w:hint="eastAsia"/>
          <w:sz w:val="24"/>
        </w:rPr>
        <w:t>(</w:t>
      </w:r>
      <w:r>
        <w:rPr>
          <w:rFonts w:hint="eastAsia"/>
          <w:sz w:val="24"/>
        </w:rPr>
        <w:t>なお、様式第４－１号</w:t>
      </w:r>
      <w:r w:rsidRPr="007C6052">
        <w:rPr>
          <w:rFonts w:hint="eastAsia"/>
          <w:sz w:val="24"/>
        </w:rPr>
        <w:t>の業務実績と重複する場合は省略することができる。)</w:t>
      </w:r>
    </w:p>
    <w:p w14:paraId="464719F9" w14:textId="77777777" w:rsidR="00057BA8" w:rsidRDefault="00057BA8" w:rsidP="00057BA8">
      <w:pPr>
        <w:pStyle w:val="a5"/>
        <w:numPr>
          <w:ilvl w:val="0"/>
          <w:numId w:val="35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完了TECRIS登録の写し</w:t>
      </w:r>
    </w:p>
    <w:p w14:paraId="30BC3508" w14:textId="77777777" w:rsidR="00057BA8" w:rsidRPr="00BB4BF5" w:rsidRDefault="00057BA8" w:rsidP="00057BA8">
      <w:pPr>
        <w:pStyle w:val="a5"/>
        <w:numPr>
          <w:ilvl w:val="0"/>
          <w:numId w:val="35"/>
        </w:numPr>
        <w:ind w:right="44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契約書の写し、委託仕様書及び</w:t>
      </w:r>
      <w:r w:rsidRPr="00BB4BF5">
        <w:rPr>
          <w:rFonts w:hint="eastAsia"/>
          <w:sz w:val="24"/>
          <w:szCs w:val="24"/>
        </w:rPr>
        <w:t>担当したことが証明できる書類</w:t>
      </w:r>
    </w:p>
    <w:p w14:paraId="3F4B4A00" w14:textId="77777777" w:rsidR="00057BA8" w:rsidRPr="00E978EF" w:rsidRDefault="00057BA8" w:rsidP="00057BA8">
      <w:pPr>
        <w:pStyle w:val="a5"/>
        <w:ind w:left="240" w:right="44" w:hangingChars="100" w:hanging="240"/>
        <w:jc w:val="both"/>
        <w:rPr>
          <w:rFonts w:cs="Century"/>
          <w:sz w:val="24"/>
          <w:szCs w:val="24"/>
        </w:rPr>
      </w:pPr>
      <w:r>
        <w:rPr>
          <w:rFonts w:cs="Century" w:hint="eastAsia"/>
          <w:sz w:val="24"/>
          <w:szCs w:val="24"/>
        </w:rPr>
        <w:t>＊実績確認書類で上記に示す実績が確認できないものは、</w:t>
      </w:r>
      <w:r w:rsidRPr="00921F12">
        <w:rPr>
          <w:rFonts w:cs="Century" w:hint="eastAsia"/>
          <w:sz w:val="24"/>
          <w:szCs w:val="24"/>
        </w:rPr>
        <w:t>書類選考の対象外にな</w:t>
      </w:r>
      <w:r>
        <w:rPr>
          <w:rFonts w:cs="Century" w:hint="eastAsia"/>
          <w:sz w:val="24"/>
          <w:szCs w:val="24"/>
        </w:rPr>
        <w:t>る</w:t>
      </w:r>
      <w:r w:rsidRPr="00921F12">
        <w:rPr>
          <w:rFonts w:cs="Century" w:hint="eastAsia"/>
          <w:sz w:val="24"/>
          <w:szCs w:val="24"/>
        </w:rPr>
        <w:t>ので</w:t>
      </w:r>
      <w:r>
        <w:rPr>
          <w:rFonts w:cs="Century" w:hint="eastAsia"/>
          <w:sz w:val="24"/>
          <w:szCs w:val="24"/>
        </w:rPr>
        <w:t>留意すること</w:t>
      </w:r>
      <w:r w:rsidRPr="00921F12">
        <w:rPr>
          <w:rFonts w:cs="Century" w:hint="eastAsia"/>
          <w:sz w:val="24"/>
          <w:szCs w:val="24"/>
        </w:rPr>
        <w:t>。</w:t>
      </w:r>
    </w:p>
    <w:p w14:paraId="1D039DFB" w14:textId="321986D6" w:rsidR="00A8770B" w:rsidRPr="00057BA8" w:rsidRDefault="00A8770B" w:rsidP="00057BA8">
      <w:pPr>
        <w:rPr>
          <w:rFonts w:hint="eastAsia"/>
        </w:rPr>
      </w:pPr>
    </w:p>
    <w:sectPr w:rsidR="00A8770B" w:rsidRPr="00057BA8" w:rsidSect="00C831C8">
      <w:pgSz w:w="11906" w:h="16838" w:code="9"/>
      <w:pgMar w:top="1418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F2897" w14:textId="77777777" w:rsidR="00781AB5" w:rsidRDefault="00781AB5" w:rsidP="008B7BEE">
      <w:r>
        <w:separator/>
      </w:r>
    </w:p>
  </w:endnote>
  <w:endnote w:type="continuationSeparator" w:id="0">
    <w:p w14:paraId="52ABF6FC" w14:textId="77777777" w:rsidR="00781AB5" w:rsidRDefault="00781AB5" w:rsidP="008B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6182" w14:textId="77777777" w:rsidR="00781AB5" w:rsidRDefault="00781AB5" w:rsidP="008B7BEE">
      <w:r>
        <w:separator/>
      </w:r>
    </w:p>
  </w:footnote>
  <w:footnote w:type="continuationSeparator" w:id="0">
    <w:p w14:paraId="75890CB0" w14:textId="77777777" w:rsidR="00781AB5" w:rsidRDefault="00781AB5" w:rsidP="008B7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3B"/>
    <w:multiLevelType w:val="hybridMultilevel"/>
    <w:tmpl w:val="95C0578A"/>
    <w:lvl w:ilvl="0" w:tplc="FE080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4A6A70"/>
    <w:multiLevelType w:val="hybridMultilevel"/>
    <w:tmpl w:val="DA3CB762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0A451ADB"/>
    <w:multiLevelType w:val="hybridMultilevel"/>
    <w:tmpl w:val="B4A8114E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467ABF"/>
    <w:multiLevelType w:val="hybridMultilevel"/>
    <w:tmpl w:val="8CD4429A"/>
    <w:lvl w:ilvl="0" w:tplc="79008F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E231F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0D3712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4E298E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FC678C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26622E"/>
    <w:multiLevelType w:val="hybridMultilevel"/>
    <w:tmpl w:val="7B44460E"/>
    <w:lvl w:ilvl="0" w:tplc="BAC4994E">
      <w:start w:val="1"/>
      <w:numFmt w:val="decimalEnclosedCircle"/>
      <w:lvlText w:val="%1"/>
      <w:lvlJc w:val="left"/>
      <w:pPr>
        <w:ind w:left="14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29765494"/>
    <w:multiLevelType w:val="hybridMultilevel"/>
    <w:tmpl w:val="0A580DF4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0" w15:restartNumberingAfterBreak="0">
    <w:nsid w:val="29847568"/>
    <w:multiLevelType w:val="hybridMultilevel"/>
    <w:tmpl w:val="8996C8E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30B71732"/>
    <w:multiLevelType w:val="hybridMultilevel"/>
    <w:tmpl w:val="FF1A52F8"/>
    <w:lvl w:ilvl="0" w:tplc="42EA8ADA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2D77"/>
    <w:multiLevelType w:val="hybridMultilevel"/>
    <w:tmpl w:val="0EBA6852"/>
    <w:lvl w:ilvl="0" w:tplc="9A9E16A4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34B83396"/>
    <w:multiLevelType w:val="hybridMultilevel"/>
    <w:tmpl w:val="FA3C61BE"/>
    <w:lvl w:ilvl="0" w:tplc="9A9E1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4" w15:restartNumberingAfterBreak="0">
    <w:nsid w:val="36395AC7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DE2508"/>
    <w:multiLevelType w:val="hybridMultilevel"/>
    <w:tmpl w:val="20E45318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05161C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EC66F5"/>
    <w:multiLevelType w:val="hybridMultilevel"/>
    <w:tmpl w:val="00C49B02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A7124"/>
    <w:multiLevelType w:val="hybridMultilevel"/>
    <w:tmpl w:val="1BD051B0"/>
    <w:lvl w:ilvl="0" w:tplc="C62C205C">
      <w:start w:val="1"/>
      <w:numFmt w:val="decimalFullWidth"/>
      <w:lvlText w:val="%1．"/>
      <w:lvlJc w:val="left"/>
      <w:pPr>
        <w:ind w:left="1741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  <w:rPr>
        <w:rFonts w:cs="Times New Roman"/>
      </w:rPr>
    </w:lvl>
  </w:abstractNum>
  <w:abstractNum w:abstractNumId="19" w15:restartNumberingAfterBreak="0">
    <w:nsid w:val="427F480A"/>
    <w:multiLevelType w:val="hybridMultilevel"/>
    <w:tmpl w:val="F32679AC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EA0473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6973A1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184894"/>
    <w:multiLevelType w:val="hybridMultilevel"/>
    <w:tmpl w:val="4866C7C4"/>
    <w:lvl w:ilvl="0" w:tplc="BAC4994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8F62D0"/>
    <w:multiLevelType w:val="hybridMultilevel"/>
    <w:tmpl w:val="C41CF5D0"/>
    <w:lvl w:ilvl="0" w:tplc="D4126F1A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4" w15:restartNumberingAfterBreak="0">
    <w:nsid w:val="5E0E7818"/>
    <w:multiLevelType w:val="hybridMultilevel"/>
    <w:tmpl w:val="AC82A79C"/>
    <w:lvl w:ilvl="0" w:tplc="6F207DF2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2D7138"/>
    <w:multiLevelType w:val="hybridMultilevel"/>
    <w:tmpl w:val="4B54463E"/>
    <w:lvl w:ilvl="0" w:tplc="0964A526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6" w15:restartNumberingAfterBreak="0">
    <w:nsid w:val="6899081C"/>
    <w:multiLevelType w:val="hybridMultilevel"/>
    <w:tmpl w:val="1F4AB5FA"/>
    <w:lvl w:ilvl="0" w:tplc="FFFFFFFF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89A3781"/>
    <w:multiLevelType w:val="hybridMultilevel"/>
    <w:tmpl w:val="BF025872"/>
    <w:lvl w:ilvl="0" w:tplc="BAC4994E">
      <w:start w:val="1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AC7EEE"/>
    <w:multiLevelType w:val="hybridMultilevel"/>
    <w:tmpl w:val="A6D0F214"/>
    <w:lvl w:ilvl="0" w:tplc="277634D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9" w15:restartNumberingAfterBreak="0">
    <w:nsid w:val="6CB479A4"/>
    <w:multiLevelType w:val="hybridMultilevel"/>
    <w:tmpl w:val="640A3302"/>
    <w:lvl w:ilvl="0" w:tplc="6756ECC2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7D7926"/>
    <w:multiLevelType w:val="hybridMultilevel"/>
    <w:tmpl w:val="1F4AB5FA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913107"/>
    <w:multiLevelType w:val="hybridMultilevel"/>
    <w:tmpl w:val="468CF2A2"/>
    <w:lvl w:ilvl="0" w:tplc="41363838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5C0CD4"/>
    <w:multiLevelType w:val="hybridMultilevel"/>
    <w:tmpl w:val="EEA275E4"/>
    <w:lvl w:ilvl="0" w:tplc="47AE2BD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33" w15:restartNumberingAfterBreak="0">
    <w:nsid w:val="76306E25"/>
    <w:multiLevelType w:val="hybridMultilevel"/>
    <w:tmpl w:val="D5248590"/>
    <w:lvl w:ilvl="0" w:tplc="A3D46C26">
      <w:start w:val="1"/>
      <w:numFmt w:val="decimalFullWidth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E9EA73C">
      <w:start w:val="1"/>
      <w:numFmt w:val="decimal"/>
      <w:lvlText w:val="（%2）"/>
      <w:lvlJc w:val="left"/>
      <w:pPr>
        <w:ind w:left="780" w:hanging="36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B20583F"/>
    <w:multiLevelType w:val="hybridMultilevel"/>
    <w:tmpl w:val="C038AADA"/>
    <w:lvl w:ilvl="0" w:tplc="6EE4B2AA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 w16cid:durableId="249855195">
    <w:abstractNumId w:val="18"/>
  </w:num>
  <w:num w:numId="2" w16cid:durableId="1277173888">
    <w:abstractNumId w:val="33"/>
  </w:num>
  <w:num w:numId="3" w16cid:durableId="1845634247">
    <w:abstractNumId w:val="25"/>
  </w:num>
  <w:num w:numId="4" w16cid:durableId="1990087347">
    <w:abstractNumId w:val="10"/>
  </w:num>
  <w:num w:numId="5" w16cid:durableId="1018704230">
    <w:abstractNumId w:val="12"/>
  </w:num>
  <w:num w:numId="6" w16cid:durableId="758722474">
    <w:abstractNumId w:val="32"/>
  </w:num>
  <w:num w:numId="7" w16cid:durableId="243300011">
    <w:abstractNumId w:val="1"/>
  </w:num>
  <w:num w:numId="8" w16cid:durableId="175533857">
    <w:abstractNumId w:val="13"/>
  </w:num>
  <w:num w:numId="9" w16cid:durableId="190996221">
    <w:abstractNumId w:val="28"/>
  </w:num>
  <w:num w:numId="10" w16cid:durableId="797600754">
    <w:abstractNumId w:val="6"/>
  </w:num>
  <w:num w:numId="11" w16cid:durableId="1868446906">
    <w:abstractNumId w:val="2"/>
  </w:num>
  <w:num w:numId="12" w16cid:durableId="228157051">
    <w:abstractNumId w:val="17"/>
  </w:num>
  <w:num w:numId="13" w16cid:durableId="729966636">
    <w:abstractNumId w:val="15"/>
  </w:num>
  <w:num w:numId="14" w16cid:durableId="1683165380">
    <w:abstractNumId w:val="16"/>
  </w:num>
  <w:num w:numId="15" w16cid:durableId="2035224897">
    <w:abstractNumId w:val="34"/>
  </w:num>
  <w:num w:numId="16" w16cid:durableId="296954817">
    <w:abstractNumId w:val="0"/>
  </w:num>
  <w:num w:numId="17" w16cid:durableId="472602896">
    <w:abstractNumId w:val="24"/>
  </w:num>
  <w:num w:numId="18" w16cid:durableId="93786529">
    <w:abstractNumId w:val="23"/>
  </w:num>
  <w:num w:numId="19" w16cid:durableId="1222599215">
    <w:abstractNumId w:val="27"/>
  </w:num>
  <w:num w:numId="20" w16cid:durableId="1379892178">
    <w:abstractNumId w:val="8"/>
  </w:num>
  <w:num w:numId="21" w16cid:durableId="1904372052">
    <w:abstractNumId w:val="9"/>
  </w:num>
  <w:num w:numId="22" w16cid:durableId="379017364">
    <w:abstractNumId w:val="4"/>
  </w:num>
  <w:num w:numId="23" w16cid:durableId="817723699">
    <w:abstractNumId w:val="22"/>
  </w:num>
  <w:num w:numId="24" w16cid:durableId="1959406639">
    <w:abstractNumId w:val="3"/>
  </w:num>
  <w:num w:numId="25" w16cid:durableId="974797364">
    <w:abstractNumId w:val="19"/>
  </w:num>
  <w:num w:numId="26" w16cid:durableId="138575346">
    <w:abstractNumId w:val="31"/>
  </w:num>
  <w:num w:numId="27" w16cid:durableId="1379284429">
    <w:abstractNumId w:val="5"/>
  </w:num>
  <w:num w:numId="28" w16cid:durableId="1478105689">
    <w:abstractNumId w:val="11"/>
  </w:num>
  <w:num w:numId="29" w16cid:durableId="917980123">
    <w:abstractNumId w:val="7"/>
  </w:num>
  <w:num w:numId="30" w16cid:durableId="1947616102">
    <w:abstractNumId w:val="20"/>
  </w:num>
  <w:num w:numId="31" w16cid:durableId="847447433">
    <w:abstractNumId w:val="30"/>
  </w:num>
  <w:num w:numId="32" w16cid:durableId="532304365">
    <w:abstractNumId w:val="29"/>
  </w:num>
  <w:num w:numId="33" w16cid:durableId="1228301039">
    <w:abstractNumId w:val="26"/>
  </w:num>
  <w:num w:numId="34" w16cid:durableId="1149788338">
    <w:abstractNumId w:val="21"/>
  </w:num>
  <w:num w:numId="35" w16cid:durableId="15987567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DD"/>
    <w:rsid w:val="0000405E"/>
    <w:rsid w:val="00004E75"/>
    <w:rsid w:val="0002767C"/>
    <w:rsid w:val="00056CBA"/>
    <w:rsid w:val="00057BA8"/>
    <w:rsid w:val="000706BD"/>
    <w:rsid w:val="0007383F"/>
    <w:rsid w:val="000950B8"/>
    <w:rsid w:val="000A77EB"/>
    <w:rsid w:val="000B0DA6"/>
    <w:rsid w:val="000D2484"/>
    <w:rsid w:val="000D2BDF"/>
    <w:rsid w:val="000D6875"/>
    <w:rsid w:val="000D6A97"/>
    <w:rsid w:val="000E5921"/>
    <w:rsid w:val="000F622D"/>
    <w:rsid w:val="00105728"/>
    <w:rsid w:val="00105B0A"/>
    <w:rsid w:val="0013351E"/>
    <w:rsid w:val="0014148E"/>
    <w:rsid w:val="00154164"/>
    <w:rsid w:val="00166D91"/>
    <w:rsid w:val="001676A8"/>
    <w:rsid w:val="001750B2"/>
    <w:rsid w:val="00184803"/>
    <w:rsid w:val="001A40D5"/>
    <w:rsid w:val="001A67F5"/>
    <w:rsid w:val="001B1284"/>
    <w:rsid w:val="001C342F"/>
    <w:rsid w:val="001D5F73"/>
    <w:rsid w:val="001F05AF"/>
    <w:rsid w:val="001F1076"/>
    <w:rsid w:val="00201833"/>
    <w:rsid w:val="002069BD"/>
    <w:rsid w:val="002150B4"/>
    <w:rsid w:val="00216BE3"/>
    <w:rsid w:val="0024184F"/>
    <w:rsid w:val="0025443C"/>
    <w:rsid w:val="0025669D"/>
    <w:rsid w:val="00264CFA"/>
    <w:rsid w:val="002728BA"/>
    <w:rsid w:val="00272AB8"/>
    <w:rsid w:val="00277AE2"/>
    <w:rsid w:val="00280885"/>
    <w:rsid w:val="002A1B4A"/>
    <w:rsid w:val="002A2EFE"/>
    <w:rsid w:val="002A6FBF"/>
    <w:rsid w:val="002E7E48"/>
    <w:rsid w:val="002F5D40"/>
    <w:rsid w:val="003222CB"/>
    <w:rsid w:val="00323CAB"/>
    <w:rsid w:val="00333B14"/>
    <w:rsid w:val="00350E8E"/>
    <w:rsid w:val="0035611A"/>
    <w:rsid w:val="003655AC"/>
    <w:rsid w:val="00367219"/>
    <w:rsid w:val="0037506D"/>
    <w:rsid w:val="00391DD8"/>
    <w:rsid w:val="003922E6"/>
    <w:rsid w:val="003C00F5"/>
    <w:rsid w:val="003C09C9"/>
    <w:rsid w:val="003C7046"/>
    <w:rsid w:val="003E2E67"/>
    <w:rsid w:val="003F2EFE"/>
    <w:rsid w:val="00415221"/>
    <w:rsid w:val="004206DD"/>
    <w:rsid w:val="0042461E"/>
    <w:rsid w:val="00424960"/>
    <w:rsid w:val="004332B3"/>
    <w:rsid w:val="00440AB3"/>
    <w:rsid w:val="004434D9"/>
    <w:rsid w:val="004525E7"/>
    <w:rsid w:val="00463807"/>
    <w:rsid w:val="00465CD7"/>
    <w:rsid w:val="00466D00"/>
    <w:rsid w:val="00470D99"/>
    <w:rsid w:val="00475E78"/>
    <w:rsid w:val="00476421"/>
    <w:rsid w:val="004837CE"/>
    <w:rsid w:val="00495885"/>
    <w:rsid w:val="00495F45"/>
    <w:rsid w:val="004A7822"/>
    <w:rsid w:val="004C1CBE"/>
    <w:rsid w:val="004C6C31"/>
    <w:rsid w:val="004D71A9"/>
    <w:rsid w:val="004E1458"/>
    <w:rsid w:val="005003BD"/>
    <w:rsid w:val="00504246"/>
    <w:rsid w:val="00516344"/>
    <w:rsid w:val="0051792D"/>
    <w:rsid w:val="00520BB0"/>
    <w:rsid w:val="005260D9"/>
    <w:rsid w:val="00530361"/>
    <w:rsid w:val="00532842"/>
    <w:rsid w:val="0053398C"/>
    <w:rsid w:val="00551D06"/>
    <w:rsid w:val="00592B6D"/>
    <w:rsid w:val="005B367A"/>
    <w:rsid w:val="005E7171"/>
    <w:rsid w:val="00602ACE"/>
    <w:rsid w:val="006409AD"/>
    <w:rsid w:val="00642E3B"/>
    <w:rsid w:val="006455CC"/>
    <w:rsid w:val="0065142C"/>
    <w:rsid w:val="0065502C"/>
    <w:rsid w:val="0066013E"/>
    <w:rsid w:val="00661547"/>
    <w:rsid w:val="006769F2"/>
    <w:rsid w:val="00676B4D"/>
    <w:rsid w:val="006951F8"/>
    <w:rsid w:val="00697ED6"/>
    <w:rsid w:val="006A2374"/>
    <w:rsid w:val="006A4BCD"/>
    <w:rsid w:val="006A620D"/>
    <w:rsid w:val="006B3616"/>
    <w:rsid w:val="006C294D"/>
    <w:rsid w:val="006C3DE3"/>
    <w:rsid w:val="006C5484"/>
    <w:rsid w:val="006E0D5F"/>
    <w:rsid w:val="00703531"/>
    <w:rsid w:val="007162D1"/>
    <w:rsid w:val="007206BF"/>
    <w:rsid w:val="007213BA"/>
    <w:rsid w:val="00730D95"/>
    <w:rsid w:val="0074720B"/>
    <w:rsid w:val="00760CFC"/>
    <w:rsid w:val="00762420"/>
    <w:rsid w:val="00781AB5"/>
    <w:rsid w:val="007836CD"/>
    <w:rsid w:val="007A5C53"/>
    <w:rsid w:val="007C5B0E"/>
    <w:rsid w:val="007C6052"/>
    <w:rsid w:val="007D28D9"/>
    <w:rsid w:val="007D30CF"/>
    <w:rsid w:val="007D79E7"/>
    <w:rsid w:val="007E4D21"/>
    <w:rsid w:val="0081681E"/>
    <w:rsid w:val="00851AF7"/>
    <w:rsid w:val="008527A6"/>
    <w:rsid w:val="00874D4B"/>
    <w:rsid w:val="008862DD"/>
    <w:rsid w:val="00890904"/>
    <w:rsid w:val="00894F1A"/>
    <w:rsid w:val="00897EDD"/>
    <w:rsid w:val="008B7BEE"/>
    <w:rsid w:val="008C68CF"/>
    <w:rsid w:val="008D3BE7"/>
    <w:rsid w:val="008E43E7"/>
    <w:rsid w:val="008E4E09"/>
    <w:rsid w:val="008E7D21"/>
    <w:rsid w:val="008F4565"/>
    <w:rsid w:val="00904F39"/>
    <w:rsid w:val="0090703D"/>
    <w:rsid w:val="0093713B"/>
    <w:rsid w:val="0096269D"/>
    <w:rsid w:val="00963986"/>
    <w:rsid w:val="009705E2"/>
    <w:rsid w:val="009729B0"/>
    <w:rsid w:val="00973C08"/>
    <w:rsid w:val="00981599"/>
    <w:rsid w:val="00983917"/>
    <w:rsid w:val="00985735"/>
    <w:rsid w:val="00992275"/>
    <w:rsid w:val="0099333A"/>
    <w:rsid w:val="009A324E"/>
    <w:rsid w:val="009B015D"/>
    <w:rsid w:val="009B2824"/>
    <w:rsid w:val="009B39B2"/>
    <w:rsid w:val="009B5E3A"/>
    <w:rsid w:val="009C51C4"/>
    <w:rsid w:val="009E773D"/>
    <w:rsid w:val="009F4AA0"/>
    <w:rsid w:val="00A032D4"/>
    <w:rsid w:val="00A174BF"/>
    <w:rsid w:val="00A43112"/>
    <w:rsid w:val="00A5364B"/>
    <w:rsid w:val="00A76C28"/>
    <w:rsid w:val="00A774FF"/>
    <w:rsid w:val="00A8770B"/>
    <w:rsid w:val="00AA0F90"/>
    <w:rsid w:val="00AA36AE"/>
    <w:rsid w:val="00AA66C6"/>
    <w:rsid w:val="00AA7FC7"/>
    <w:rsid w:val="00AC6127"/>
    <w:rsid w:val="00AE766F"/>
    <w:rsid w:val="00AF4200"/>
    <w:rsid w:val="00B020BE"/>
    <w:rsid w:val="00B15D40"/>
    <w:rsid w:val="00B238F4"/>
    <w:rsid w:val="00B25D35"/>
    <w:rsid w:val="00B308ED"/>
    <w:rsid w:val="00B46EC3"/>
    <w:rsid w:val="00B60249"/>
    <w:rsid w:val="00B736E4"/>
    <w:rsid w:val="00B76F6F"/>
    <w:rsid w:val="00B80756"/>
    <w:rsid w:val="00B81EEF"/>
    <w:rsid w:val="00BB4BF5"/>
    <w:rsid w:val="00BB7DB0"/>
    <w:rsid w:val="00BC78F3"/>
    <w:rsid w:val="00BC7A12"/>
    <w:rsid w:val="00BF387A"/>
    <w:rsid w:val="00C0166C"/>
    <w:rsid w:val="00C06015"/>
    <w:rsid w:val="00C23BD0"/>
    <w:rsid w:val="00C51891"/>
    <w:rsid w:val="00C55017"/>
    <w:rsid w:val="00C55136"/>
    <w:rsid w:val="00C63A48"/>
    <w:rsid w:val="00C65E15"/>
    <w:rsid w:val="00C67C1E"/>
    <w:rsid w:val="00C731DD"/>
    <w:rsid w:val="00C74D3E"/>
    <w:rsid w:val="00C751E0"/>
    <w:rsid w:val="00C831C8"/>
    <w:rsid w:val="00C851CD"/>
    <w:rsid w:val="00CA7DC5"/>
    <w:rsid w:val="00CB2C7C"/>
    <w:rsid w:val="00CD2927"/>
    <w:rsid w:val="00CD5C7E"/>
    <w:rsid w:val="00CE0D6A"/>
    <w:rsid w:val="00CE6703"/>
    <w:rsid w:val="00CF372F"/>
    <w:rsid w:val="00D0307C"/>
    <w:rsid w:val="00D03414"/>
    <w:rsid w:val="00D04260"/>
    <w:rsid w:val="00D073A6"/>
    <w:rsid w:val="00D1016E"/>
    <w:rsid w:val="00D1326A"/>
    <w:rsid w:val="00D15188"/>
    <w:rsid w:val="00D27D76"/>
    <w:rsid w:val="00D30D66"/>
    <w:rsid w:val="00D32941"/>
    <w:rsid w:val="00D65B23"/>
    <w:rsid w:val="00D77282"/>
    <w:rsid w:val="00D8644A"/>
    <w:rsid w:val="00DE6330"/>
    <w:rsid w:val="00DF2884"/>
    <w:rsid w:val="00DF7581"/>
    <w:rsid w:val="00E24F0D"/>
    <w:rsid w:val="00E6222C"/>
    <w:rsid w:val="00E67109"/>
    <w:rsid w:val="00E76A20"/>
    <w:rsid w:val="00E81313"/>
    <w:rsid w:val="00E978EF"/>
    <w:rsid w:val="00EA35A0"/>
    <w:rsid w:val="00EC3CF7"/>
    <w:rsid w:val="00EC6EAF"/>
    <w:rsid w:val="00EE026E"/>
    <w:rsid w:val="00F01436"/>
    <w:rsid w:val="00F17D13"/>
    <w:rsid w:val="00F32196"/>
    <w:rsid w:val="00F34CD7"/>
    <w:rsid w:val="00F40A7D"/>
    <w:rsid w:val="00F578A6"/>
    <w:rsid w:val="00F6708E"/>
    <w:rsid w:val="00F80B4E"/>
    <w:rsid w:val="00F8243F"/>
    <w:rsid w:val="00F82A6C"/>
    <w:rsid w:val="00F8449C"/>
    <w:rsid w:val="00F97BB8"/>
    <w:rsid w:val="00FC1152"/>
    <w:rsid w:val="00FC62FD"/>
    <w:rsid w:val="00FD53A4"/>
    <w:rsid w:val="00FD6CFB"/>
    <w:rsid w:val="00FF0439"/>
    <w:rsid w:val="00FF0B2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12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9E773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rsid w:val="00391DD8"/>
    <w:rPr>
      <w:rFonts w:ascii="ＭＳ 明朝" w:hAnsi="Courier New" w:cs="Courier New"/>
      <w:szCs w:val="21"/>
    </w:rPr>
  </w:style>
  <w:style w:type="paragraph" w:styleId="a4">
    <w:name w:val="Note Heading"/>
    <w:basedOn w:val="a"/>
    <w:next w:val="a"/>
    <w:rsid w:val="00897EDD"/>
    <w:pPr>
      <w:jc w:val="center"/>
    </w:pPr>
    <w:rPr>
      <w:rFonts w:ascii="ＭＳ 明朝" w:hAnsi="ＭＳ 明朝" w:cs="MS-Mincho"/>
      <w:kern w:val="0"/>
      <w:sz w:val="22"/>
      <w:szCs w:val="22"/>
    </w:rPr>
  </w:style>
  <w:style w:type="paragraph" w:styleId="a5">
    <w:name w:val="Closing"/>
    <w:basedOn w:val="a"/>
    <w:link w:val="a6"/>
    <w:rsid w:val="00897EDD"/>
    <w:pPr>
      <w:jc w:val="right"/>
    </w:pPr>
    <w:rPr>
      <w:rFonts w:ascii="ＭＳ 明朝" w:hAnsi="ＭＳ 明朝" w:cs="MS-Mincho"/>
      <w:kern w:val="0"/>
      <w:sz w:val="22"/>
      <w:szCs w:val="22"/>
    </w:rPr>
  </w:style>
  <w:style w:type="character" w:styleId="a7">
    <w:name w:val="Hyperlink"/>
    <w:rsid w:val="00D65B23"/>
    <w:rPr>
      <w:color w:val="0000FF"/>
      <w:u w:val="single"/>
    </w:rPr>
  </w:style>
  <w:style w:type="paragraph" w:customStyle="1" w:styleId="Default">
    <w:name w:val="Default"/>
    <w:rsid w:val="00FD53A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2"/>
    <w:rsid w:val="001C34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4837CE"/>
    <w:pPr>
      <w:ind w:left="640" w:hanging="13"/>
    </w:pPr>
    <w:rPr>
      <w:rFonts w:ascii="ＭＳ ゴシック"/>
      <w:sz w:val="22"/>
      <w:szCs w:val="20"/>
    </w:rPr>
  </w:style>
  <w:style w:type="character" w:customStyle="1" w:styleId="aa">
    <w:name w:val="本文インデント (文字)"/>
    <w:link w:val="a9"/>
    <w:rsid w:val="004837CE"/>
    <w:rPr>
      <w:rFonts w:ascii="ＭＳ ゴシック" w:eastAsia="ＭＳ 明朝" w:hAnsi="Century"/>
      <w:kern w:val="2"/>
      <w:sz w:val="22"/>
      <w:lang w:val="en-US" w:eastAsia="ja-JP" w:bidi="ar-SA"/>
    </w:rPr>
  </w:style>
  <w:style w:type="character" w:styleId="ab">
    <w:name w:val="annotation reference"/>
    <w:semiHidden/>
    <w:rsid w:val="00516344"/>
    <w:rPr>
      <w:sz w:val="18"/>
      <w:szCs w:val="18"/>
    </w:rPr>
  </w:style>
  <w:style w:type="paragraph" w:styleId="ac">
    <w:name w:val="annotation text"/>
    <w:basedOn w:val="a"/>
    <w:semiHidden/>
    <w:rsid w:val="00516344"/>
    <w:pPr>
      <w:jc w:val="left"/>
    </w:pPr>
  </w:style>
  <w:style w:type="paragraph" w:styleId="ad">
    <w:name w:val="annotation subject"/>
    <w:basedOn w:val="ac"/>
    <w:next w:val="ac"/>
    <w:semiHidden/>
    <w:rsid w:val="00516344"/>
    <w:rPr>
      <w:b/>
      <w:bCs/>
    </w:rPr>
  </w:style>
  <w:style w:type="paragraph" w:styleId="ae">
    <w:name w:val="Balloon Text"/>
    <w:basedOn w:val="a"/>
    <w:semiHidden/>
    <w:rsid w:val="00516344"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8B7BEE"/>
    <w:rPr>
      <w:kern w:val="2"/>
      <w:sz w:val="21"/>
      <w:szCs w:val="24"/>
    </w:rPr>
  </w:style>
  <w:style w:type="paragraph" w:styleId="af1">
    <w:name w:val="footer"/>
    <w:basedOn w:val="a"/>
    <w:link w:val="af2"/>
    <w:rsid w:val="008B7BE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8B7BEE"/>
    <w:rPr>
      <w:kern w:val="2"/>
      <w:sz w:val="21"/>
      <w:szCs w:val="24"/>
    </w:rPr>
  </w:style>
  <w:style w:type="character" w:customStyle="1" w:styleId="a6">
    <w:name w:val="結語 (文字)"/>
    <w:link w:val="a5"/>
    <w:rsid w:val="00A774FF"/>
    <w:rPr>
      <w:rFonts w:ascii="ＭＳ 明朝" w:hAnsi="ＭＳ 明朝" w:cs="MS-Minch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2023-05-31T04:18:00Z</dcterms:created>
  <dcterms:modified xsi:type="dcterms:W3CDTF">2023-05-31T04:18:00Z</dcterms:modified>
</cp:coreProperties>
</file>