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251CF" w14:textId="241EC521" w:rsidR="005C4F50" w:rsidRPr="00401108" w:rsidRDefault="005C4F50" w:rsidP="005C4F5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01108">
        <w:rPr>
          <w:rFonts w:ascii="ＭＳ 明朝" w:eastAsia="ＭＳ 明朝" w:hAnsi="ＭＳ 明朝" w:hint="eastAsia"/>
          <w:sz w:val="24"/>
          <w:szCs w:val="24"/>
        </w:rPr>
        <w:t>様式第</w:t>
      </w:r>
      <w:r w:rsidR="00FE50B8" w:rsidRPr="00401108">
        <w:rPr>
          <w:rFonts w:ascii="ＭＳ 明朝" w:eastAsia="ＭＳ 明朝" w:hAnsi="ＭＳ 明朝" w:hint="eastAsia"/>
          <w:sz w:val="24"/>
          <w:szCs w:val="24"/>
        </w:rPr>
        <w:t>５</w:t>
      </w:r>
      <w:r w:rsidRPr="00401108">
        <w:rPr>
          <w:rFonts w:ascii="ＭＳ 明朝" w:eastAsia="ＭＳ 明朝" w:hAnsi="ＭＳ 明朝" w:hint="eastAsia"/>
          <w:sz w:val="24"/>
          <w:szCs w:val="24"/>
        </w:rPr>
        <w:t>号（第</w:t>
      </w:r>
      <w:r w:rsidR="00401108">
        <w:rPr>
          <w:rFonts w:ascii="ＭＳ 明朝" w:eastAsia="ＭＳ 明朝" w:hAnsi="ＭＳ 明朝" w:hint="eastAsia"/>
          <w:sz w:val="24"/>
          <w:szCs w:val="24"/>
        </w:rPr>
        <w:t>６</w:t>
      </w:r>
      <w:r w:rsidRPr="00401108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76C967D5" w14:textId="77777777" w:rsidR="005C4F50" w:rsidRPr="00401108" w:rsidRDefault="005C4F50" w:rsidP="005C4F5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7A15D54" w14:textId="77777777" w:rsidR="005C4F50" w:rsidRPr="00401108" w:rsidRDefault="005C4F50" w:rsidP="005C4F50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01108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486183C" w14:textId="77777777" w:rsidR="005C4F50" w:rsidRPr="00401108" w:rsidRDefault="005C4F50" w:rsidP="005C4F50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</w:p>
    <w:p w14:paraId="575CA2E4" w14:textId="5EA9FDA1" w:rsidR="005C4F50" w:rsidRPr="00401108" w:rsidRDefault="005C4F50" w:rsidP="005C4F5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401108">
        <w:rPr>
          <w:rFonts w:ascii="ＭＳ 明朝" w:eastAsia="ＭＳ 明朝" w:hAnsi="ＭＳ 明朝" w:hint="eastAsia"/>
          <w:sz w:val="24"/>
          <w:szCs w:val="24"/>
        </w:rPr>
        <w:t>隠岐の島町長</w:t>
      </w:r>
      <w:r w:rsidR="002A44DD" w:rsidRPr="00401108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401108">
        <w:rPr>
          <w:rFonts w:ascii="ＭＳ 明朝" w:eastAsia="ＭＳ 明朝" w:hAnsi="ＭＳ 明朝" w:hint="eastAsia"/>
          <w:sz w:val="24"/>
          <w:szCs w:val="24"/>
        </w:rPr>
        <w:t>様</w:t>
      </w:r>
    </w:p>
    <w:p w14:paraId="17E1F0A7" w14:textId="77777777" w:rsidR="005C4F50" w:rsidRPr="00401108" w:rsidRDefault="005C4F50" w:rsidP="005C4F5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1D9F8C1" w14:textId="77777777" w:rsidR="005C4F50" w:rsidRPr="00401108" w:rsidRDefault="005C4F50" w:rsidP="005C4F50">
      <w:pPr>
        <w:widowControl/>
        <w:ind w:right="840"/>
        <w:jc w:val="center"/>
        <w:rPr>
          <w:rFonts w:ascii="ＭＳ 明朝" w:eastAsia="ＭＳ 明朝" w:hAnsi="ＭＳ 明朝"/>
          <w:sz w:val="24"/>
          <w:szCs w:val="24"/>
        </w:rPr>
      </w:pPr>
      <w:r w:rsidRPr="00401108">
        <w:rPr>
          <w:rFonts w:ascii="ＭＳ 明朝" w:eastAsia="ＭＳ 明朝" w:hAnsi="ＭＳ 明朝" w:hint="eastAsia"/>
          <w:sz w:val="24"/>
          <w:szCs w:val="24"/>
        </w:rPr>
        <w:t xml:space="preserve">　　　　　　　　　　自主防災組織名</w:t>
      </w:r>
    </w:p>
    <w:p w14:paraId="3228E5E5" w14:textId="6FCE503D" w:rsidR="005C4F50" w:rsidRPr="00401108" w:rsidRDefault="005C4F50" w:rsidP="00401108">
      <w:pPr>
        <w:widowControl/>
        <w:ind w:right="-143" w:firstLineChars="1474" w:firstLine="4540"/>
        <w:rPr>
          <w:rFonts w:ascii="ＭＳ 明朝" w:eastAsia="ＭＳ 明朝" w:hAnsi="ＭＳ 明朝"/>
          <w:sz w:val="24"/>
          <w:szCs w:val="24"/>
        </w:rPr>
      </w:pPr>
      <w:r w:rsidRPr="00D801AD">
        <w:rPr>
          <w:rFonts w:ascii="ＭＳ 明朝" w:eastAsia="ＭＳ 明朝" w:hAnsi="ＭＳ 明朝" w:hint="eastAsia"/>
          <w:spacing w:val="34"/>
          <w:kern w:val="0"/>
          <w:sz w:val="24"/>
          <w:szCs w:val="24"/>
          <w:fitText w:val="1470" w:id="-1305285887"/>
        </w:rPr>
        <w:t>代表者氏</w:t>
      </w:r>
      <w:r w:rsidRPr="00D801AD">
        <w:rPr>
          <w:rFonts w:ascii="ＭＳ 明朝" w:eastAsia="ＭＳ 明朝" w:hAnsi="ＭＳ 明朝" w:hint="eastAsia"/>
          <w:kern w:val="0"/>
          <w:sz w:val="24"/>
          <w:szCs w:val="24"/>
          <w:fitText w:val="1470" w:id="-1305285887"/>
        </w:rPr>
        <w:t>名</w:t>
      </w:r>
      <w:r w:rsidRPr="00401108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66085D9A" w14:textId="77777777" w:rsidR="005C4F50" w:rsidRPr="00401108" w:rsidRDefault="005C4F50" w:rsidP="005C4F50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</w:p>
    <w:p w14:paraId="69FBCDDC" w14:textId="2E337BAA" w:rsidR="005C4F50" w:rsidRPr="00401108" w:rsidRDefault="005C4F50" w:rsidP="005C4F50">
      <w:pPr>
        <w:widowControl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401108">
        <w:rPr>
          <w:rFonts w:ascii="ＭＳ 明朝" w:eastAsia="ＭＳ 明朝" w:hAnsi="ＭＳ 明朝" w:hint="eastAsia"/>
          <w:b/>
          <w:bCs/>
          <w:sz w:val="24"/>
          <w:szCs w:val="24"/>
        </w:rPr>
        <w:t>自主防災組織廃止届出書</w:t>
      </w:r>
    </w:p>
    <w:p w14:paraId="7C1566DB" w14:textId="77777777" w:rsidR="005C4F50" w:rsidRPr="00401108" w:rsidRDefault="005C4F50" w:rsidP="005C4F50">
      <w:pPr>
        <w:widowControl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5C17DC03" w14:textId="30CAD1C7" w:rsidR="005C4F50" w:rsidRPr="00401108" w:rsidRDefault="005C4F50" w:rsidP="005C4F50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01108">
        <w:rPr>
          <w:rFonts w:ascii="ＭＳ 明朝" w:eastAsia="ＭＳ 明朝" w:hAnsi="ＭＳ 明朝" w:hint="eastAsia"/>
          <w:sz w:val="24"/>
          <w:szCs w:val="24"/>
        </w:rPr>
        <w:t>自主防災組織について廃止したので、隠岐の島町自主防災組織認定要綱第５条の規定により</w:t>
      </w:r>
      <w:r w:rsidR="009359C7" w:rsidRPr="00401108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Pr="00401108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14:paraId="1A60540E" w14:textId="77777777" w:rsidR="005C4F50" w:rsidRPr="00401108" w:rsidRDefault="005C4F50" w:rsidP="005C4F50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7C856550" w14:textId="77777777" w:rsidR="005C4F50" w:rsidRPr="00401108" w:rsidRDefault="005C4F50" w:rsidP="005C4F50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248CB22A" w14:textId="0BF1310D" w:rsidR="005C4F50" w:rsidRPr="00401108" w:rsidRDefault="005C4F50" w:rsidP="005C4F50">
      <w:pPr>
        <w:pStyle w:val="a4"/>
        <w:rPr>
          <w:rFonts w:ascii="ＭＳ 明朝" w:eastAsia="ＭＳ 明朝" w:hAnsi="ＭＳ 明朝"/>
          <w:sz w:val="24"/>
          <w:szCs w:val="24"/>
        </w:rPr>
      </w:pPr>
      <w:r w:rsidRPr="00401108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EF37A3E" w14:textId="77777777" w:rsidR="005C4F50" w:rsidRPr="00401108" w:rsidRDefault="005C4F50" w:rsidP="005C4F50">
      <w:pPr>
        <w:rPr>
          <w:rFonts w:ascii="ＭＳ 明朝" w:eastAsia="ＭＳ 明朝" w:hAnsi="ＭＳ 明朝"/>
          <w:sz w:val="24"/>
          <w:szCs w:val="24"/>
        </w:rPr>
      </w:pPr>
    </w:p>
    <w:p w14:paraId="449BB1BA" w14:textId="77777777" w:rsidR="005C4F50" w:rsidRPr="00401108" w:rsidRDefault="005C4F50" w:rsidP="005C4F50">
      <w:pPr>
        <w:rPr>
          <w:rFonts w:ascii="ＭＳ 明朝" w:eastAsia="ＭＳ 明朝" w:hAnsi="ＭＳ 明朝"/>
          <w:sz w:val="24"/>
          <w:szCs w:val="24"/>
        </w:rPr>
      </w:pPr>
    </w:p>
    <w:p w14:paraId="23FDF674" w14:textId="0C230C33" w:rsidR="005C4F50" w:rsidRPr="00401108" w:rsidRDefault="00401108" w:rsidP="005C4F50">
      <w:pPr>
        <w:rPr>
          <w:rFonts w:ascii="ＭＳ 明朝" w:eastAsia="ＭＳ 明朝" w:hAnsi="ＭＳ 明朝"/>
          <w:sz w:val="24"/>
          <w:szCs w:val="24"/>
        </w:rPr>
      </w:pPr>
      <w:r w:rsidRPr="00401108">
        <w:rPr>
          <w:rFonts w:ascii="ＭＳ 明朝" w:eastAsia="ＭＳ 明朝" w:hAnsi="ＭＳ 明朝" w:hint="eastAsia"/>
          <w:sz w:val="24"/>
          <w:szCs w:val="24"/>
        </w:rPr>
        <w:t>１．</w:t>
      </w:r>
      <w:r w:rsidR="005C4F50" w:rsidRPr="00401108">
        <w:rPr>
          <w:rFonts w:ascii="ＭＳ 明朝" w:eastAsia="ＭＳ 明朝" w:hAnsi="ＭＳ 明朝" w:hint="eastAsia"/>
          <w:sz w:val="24"/>
          <w:szCs w:val="24"/>
        </w:rPr>
        <w:t>廃止した日　　　　　　　年　　月　　日</w:t>
      </w:r>
    </w:p>
    <w:p w14:paraId="48CB0CC1" w14:textId="30B52061" w:rsidR="005C4F50" w:rsidRPr="00401108" w:rsidRDefault="005C4F50" w:rsidP="005C4F50">
      <w:pPr>
        <w:rPr>
          <w:rFonts w:ascii="ＭＳ 明朝" w:eastAsia="ＭＳ 明朝" w:hAnsi="ＭＳ 明朝"/>
          <w:sz w:val="24"/>
          <w:szCs w:val="24"/>
        </w:rPr>
      </w:pPr>
    </w:p>
    <w:p w14:paraId="2FA80208" w14:textId="31A856AA" w:rsidR="005C4F50" w:rsidRPr="00401108" w:rsidRDefault="00401108" w:rsidP="005C4F50">
      <w:pPr>
        <w:rPr>
          <w:rFonts w:ascii="ＭＳ 明朝" w:eastAsia="ＭＳ 明朝" w:hAnsi="ＭＳ 明朝"/>
          <w:sz w:val="24"/>
          <w:szCs w:val="24"/>
        </w:rPr>
      </w:pPr>
      <w:r w:rsidRPr="00401108">
        <w:rPr>
          <w:rFonts w:ascii="ＭＳ 明朝" w:eastAsia="ＭＳ 明朝" w:hAnsi="ＭＳ 明朝" w:hint="eastAsia"/>
          <w:sz w:val="24"/>
          <w:szCs w:val="24"/>
        </w:rPr>
        <w:t>２．</w:t>
      </w:r>
      <w:r w:rsidR="005C4F50" w:rsidRPr="00401108">
        <w:rPr>
          <w:rFonts w:ascii="ＭＳ 明朝" w:eastAsia="ＭＳ 明朝" w:hAnsi="ＭＳ 明朝" w:hint="eastAsia"/>
          <w:spacing w:val="15"/>
          <w:kern w:val="0"/>
          <w:sz w:val="24"/>
          <w:szCs w:val="24"/>
          <w:fitText w:val="1050" w:id="-1297883136"/>
        </w:rPr>
        <w:t>廃止理</w:t>
      </w:r>
      <w:r w:rsidR="005C4F50" w:rsidRPr="00401108">
        <w:rPr>
          <w:rFonts w:ascii="ＭＳ 明朝" w:eastAsia="ＭＳ 明朝" w:hAnsi="ＭＳ 明朝" w:hint="eastAsia"/>
          <w:kern w:val="0"/>
          <w:sz w:val="24"/>
          <w:szCs w:val="24"/>
          <w:fitText w:val="1050" w:id="-1297883136"/>
        </w:rPr>
        <w:t>由</w:t>
      </w:r>
    </w:p>
    <w:p w14:paraId="4B87612A" w14:textId="77777777" w:rsidR="005C4F50" w:rsidRPr="00401108" w:rsidRDefault="005C4F50" w:rsidP="005C4F50">
      <w:pPr>
        <w:rPr>
          <w:rFonts w:ascii="ＭＳ 明朝" w:eastAsia="ＭＳ 明朝" w:hAnsi="ＭＳ 明朝"/>
          <w:sz w:val="24"/>
          <w:szCs w:val="24"/>
        </w:rPr>
      </w:pPr>
    </w:p>
    <w:sectPr w:rsidR="005C4F50" w:rsidRPr="00401108" w:rsidSect="00AB3E63">
      <w:pgSz w:w="11906" w:h="16838"/>
      <w:pgMar w:top="1701" w:right="1474" w:bottom="1418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063B98"/>
    <w:rsid w:val="000D2010"/>
    <w:rsid w:val="00122EAE"/>
    <w:rsid w:val="00165408"/>
    <w:rsid w:val="001715AA"/>
    <w:rsid w:val="001819D6"/>
    <w:rsid w:val="001925FE"/>
    <w:rsid w:val="001C01B6"/>
    <w:rsid w:val="00203F5E"/>
    <w:rsid w:val="0021465C"/>
    <w:rsid w:val="0025119B"/>
    <w:rsid w:val="002731F3"/>
    <w:rsid w:val="002A44DD"/>
    <w:rsid w:val="002D45D7"/>
    <w:rsid w:val="003370DD"/>
    <w:rsid w:val="0036004A"/>
    <w:rsid w:val="003E6E26"/>
    <w:rsid w:val="00401108"/>
    <w:rsid w:val="00464776"/>
    <w:rsid w:val="005466DC"/>
    <w:rsid w:val="005B7DB2"/>
    <w:rsid w:val="005C4F50"/>
    <w:rsid w:val="005D7E2A"/>
    <w:rsid w:val="005E35FB"/>
    <w:rsid w:val="006308C1"/>
    <w:rsid w:val="007017BA"/>
    <w:rsid w:val="00794DDC"/>
    <w:rsid w:val="007B4374"/>
    <w:rsid w:val="007C286D"/>
    <w:rsid w:val="008113D3"/>
    <w:rsid w:val="00844DEB"/>
    <w:rsid w:val="00851D7C"/>
    <w:rsid w:val="00873E51"/>
    <w:rsid w:val="00932492"/>
    <w:rsid w:val="009359C7"/>
    <w:rsid w:val="009C226B"/>
    <w:rsid w:val="009E0062"/>
    <w:rsid w:val="00A22EE3"/>
    <w:rsid w:val="00AB3E63"/>
    <w:rsid w:val="00B16039"/>
    <w:rsid w:val="00BC4B72"/>
    <w:rsid w:val="00C2357B"/>
    <w:rsid w:val="00C379CE"/>
    <w:rsid w:val="00C8066E"/>
    <w:rsid w:val="00D437C1"/>
    <w:rsid w:val="00D801AD"/>
    <w:rsid w:val="00D82CB9"/>
    <w:rsid w:val="00E53188"/>
    <w:rsid w:val="00E9371B"/>
    <w:rsid w:val="00EB1E87"/>
    <w:rsid w:val="00F10DE7"/>
    <w:rsid w:val="00F74CB0"/>
    <w:rsid w:val="00FA213E"/>
    <w:rsid w:val="00FC39FD"/>
    <w:rsid w:val="00FD10AB"/>
    <w:rsid w:val="00FE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74F895"/>
  <w15:chartTrackingRefBased/>
  <w15:docId w15:val="{1CF0E4E1-8321-4F1A-8617-B69EA23B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C4F50"/>
    <w:pPr>
      <w:jc w:val="center"/>
    </w:pPr>
    <w:rPr>
      <w:rFonts w:eastAsiaTheme="minorHAnsi"/>
      <w:szCs w:val="21"/>
    </w:rPr>
  </w:style>
  <w:style w:type="character" w:customStyle="1" w:styleId="a5">
    <w:name w:val="記 (文字)"/>
    <w:basedOn w:val="a0"/>
    <w:link w:val="a4"/>
    <w:uiPriority w:val="99"/>
    <w:rsid w:val="005C4F50"/>
    <w:rPr>
      <w:rFonts w:eastAsiaTheme="minorHAnsi"/>
      <w:szCs w:val="21"/>
    </w:rPr>
  </w:style>
  <w:style w:type="paragraph" w:styleId="a6">
    <w:name w:val="Closing"/>
    <w:basedOn w:val="a"/>
    <w:link w:val="a7"/>
    <w:uiPriority w:val="99"/>
    <w:unhideWhenUsed/>
    <w:rsid w:val="005C4F50"/>
    <w:pPr>
      <w:jc w:val="right"/>
    </w:pPr>
    <w:rPr>
      <w:rFonts w:eastAsiaTheme="minorHAnsi"/>
      <w:szCs w:val="21"/>
    </w:rPr>
  </w:style>
  <w:style w:type="character" w:customStyle="1" w:styleId="a7">
    <w:name w:val="結語 (文字)"/>
    <w:basedOn w:val="a0"/>
    <w:link w:val="a6"/>
    <w:uiPriority w:val="99"/>
    <w:rsid w:val="005C4F50"/>
    <w:rPr>
      <w:rFonts w:eastAsiaTheme="minorHAns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</cp:lastModifiedBy>
  <cp:revision>35</cp:revision>
  <cp:lastPrinted>2023-02-21T07:45:00Z</cp:lastPrinted>
  <dcterms:created xsi:type="dcterms:W3CDTF">2023-02-03T01:57:00Z</dcterms:created>
  <dcterms:modified xsi:type="dcterms:W3CDTF">2023-02-22T08:47:00Z</dcterms:modified>
</cp:coreProperties>
</file>