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BDB6" w14:textId="2667DB15" w:rsidR="00BC4B72" w:rsidRPr="00401108" w:rsidRDefault="00BC4B72" w:rsidP="00BC4B7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様式第２号（第４条関係）</w:t>
      </w:r>
    </w:p>
    <w:p w14:paraId="10CFCE39" w14:textId="77777777" w:rsidR="00BC4B72" w:rsidRPr="00401108" w:rsidRDefault="00BC4B72" w:rsidP="00BC4B72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5389A4EE" w14:textId="536126FF" w:rsidR="00203F5E" w:rsidRPr="00401108" w:rsidRDefault="00203F5E" w:rsidP="00BC4B72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 xml:space="preserve"> 第  号</w:t>
      </w:r>
    </w:p>
    <w:p w14:paraId="0F3AFD32" w14:textId="0348DDE1" w:rsidR="00203F5E" w:rsidRPr="00401108" w:rsidRDefault="00203F5E" w:rsidP="00203F5E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D74BE55" w14:textId="22B68233" w:rsidR="00203F5E" w:rsidRPr="00401108" w:rsidRDefault="00203F5E" w:rsidP="00203F5E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4EAD954D" w14:textId="6382BF0C" w:rsidR="00203F5E" w:rsidRPr="00401108" w:rsidRDefault="00203F5E" w:rsidP="00203F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2607C9E" w14:textId="6BA4631F" w:rsidR="00BC4B72" w:rsidRPr="00401108" w:rsidRDefault="00BC4B72" w:rsidP="002A44DD">
      <w:pPr>
        <w:widowControl/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1C8AB310" w14:textId="48EF9173" w:rsidR="00BC4B72" w:rsidRPr="00401108" w:rsidRDefault="00BC4B72" w:rsidP="00203F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9ABC611" w14:textId="669CBEAF" w:rsidR="00BC4B72" w:rsidRPr="00401108" w:rsidRDefault="00BC4B72" w:rsidP="002A44DD">
      <w:pPr>
        <w:widowControl/>
        <w:wordWrap w:val="0"/>
        <w:ind w:right="420"/>
        <w:jc w:val="righ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 xml:space="preserve">隠岐の島町長　</w:t>
      </w:r>
      <w:r w:rsidR="002A44DD" w:rsidRPr="0040110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72B19293" w14:textId="77777777" w:rsidR="00BC4B72" w:rsidRPr="00401108" w:rsidRDefault="00BC4B72" w:rsidP="00BC4B72">
      <w:pPr>
        <w:widowControl/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037F3DF5" w14:textId="4032AA07" w:rsidR="00BC4B72" w:rsidRPr="00401108" w:rsidRDefault="00BC4B72" w:rsidP="00BC4B72">
      <w:pPr>
        <w:widowControl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01108">
        <w:rPr>
          <w:rFonts w:ascii="ＭＳ 明朝" w:eastAsia="ＭＳ 明朝" w:hAnsi="ＭＳ 明朝" w:hint="eastAsia"/>
          <w:b/>
          <w:bCs/>
          <w:sz w:val="24"/>
          <w:szCs w:val="24"/>
        </w:rPr>
        <w:t>自主防災組織認定通知書</w:t>
      </w:r>
    </w:p>
    <w:p w14:paraId="1F5660F6" w14:textId="4FD29003" w:rsidR="00BC4B72" w:rsidRPr="00401108" w:rsidRDefault="00BC4B72" w:rsidP="00BC4B72">
      <w:pPr>
        <w:widowControl/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5BEBAA57" w14:textId="7280378F" w:rsidR="00BC4B72" w:rsidRPr="00401108" w:rsidRDefault="00C2357B" w:rsidP="00C2357B">
      <w:pPr>
        <w:widowControl/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年　　月　　日付で申請のあった自主防災組織の認定について、下記の通り認定しましたので</w:t>
      </w:r>
      <w:r w:rsidR="00BC4B72" w:rsidRPr="00401108">
        <w:rPr>
          <w:rFonts w:ascii="ＭＳ 明朝" w:eastAsia="ＭＳ 明朝" w:hAnsi="ＭＳ 明朝" w:hint="eastAsia"/>
          <w:sz w:val="24"/>
          <w:szCs w:val="24"/>
        </w:rPr>
        <w:t>、隠岐の島町自主防災組織認定要綱第４条の規定により通知します。</w:t>
      </w:r>
    </w:p>
    <w:p w14:paraId="3BE070F2" w14:textId="77777777" w:rsidR="009359C7" w:rsidRPr="00401108" w:rsidRDefault="009359C7" w:rsidP="00C2357B">
      <w:pPr>
        <w:widowControl/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</w:p>
    <w:p w14:paraId="5479ADB7" w14:textId="77777777" w:rsidR="009359C7" w:rsidRPr="00401108" w:rsidRDefault="009359C7" w:rsidP="009359C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45032F0" w14:textId="77777777" w:rsidR="009359C7" w:rsidRPr="00401108" w:rsidRDefault="009359C7" w:rsidP="009359C7">
      <w:pPr>
        <w:pStyle w:val="a4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3BEDEA1" w14:textId="77777777" w:rsidR="009359C7" w:rsidRPr="00401108" w:rsidRDefault="009359C7" w:rsidP="009359C7">
      <w:pPr>
        <w:rPr>
          <w:rFonts w:ascii="ＭＳ 明朝" w:eastAsia="ＭＳ 明朝" w:hAnsi="ＭＳ 明朝"/>
          <w:sz w:val="24"/>
          <w:szCs w:val="24"/>
        </w:rPr>
      </w:pPr>
    </w:p>
    <w:p w14:paraId="280076EC" w14:textId="65CFDDE3" w:rsidR="009359C7" w:rsidRPr="00401108" w:rsidRDefault="009359C7" w:rsidP="009359C7">
      <w:pPr>
        <w:pStyle w:val="a6"/>
        <w:rPr>
          <w:rFonts w:ascii="ＭＳ 明朝" w:eastAsia="ＭＳ 明朝" w:hAnsi="ＭＳ 明朝"/>
          <w:sz w:val="24"/>
          <w:szCs w:val="24"/>
        </w:rPr>
      </w:pPr>
    </w:p>
    <w:p w14:paraId="551BBDE1" w14:textId="77777777" w:rsidR="009359C7" w:rsidRPr="00401108" w:rsidRDefault="009359C7" w:rsidP="009359C7">
      <w:pPr>
        <w:rPr>
          <w:rFonts w:ascii="ＭＳ 明朝" w:eastAsia="ＭＳ 明朝" w:hAnsi="ＭＳ 明朝"/>
          <w:sz w:val="24"/>
          <w:szCs w:val="24"/>
        </w:rPr>
      </w:pPr>
    </w:p>
    <w:p w14:paraId="31CA3726" w14:textId="5AFC1B87" w:rsidR="009359C7" w:rsidRPr="00401108" w:rsidRDefault="009359C7" w:rsidP="009359C7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１．自主防災組織名</w:t>
      </w:r>
    </w:p>
    <w:p w14:paraId="2B36C882" w14:textId="77777777" w:rsidR="00BC4B72" w:rsidRPr="00401108" w:rsidRDefault="00BC4B72" w:rsidP="003370DD">
      <w:pPr>
        <w:spacing w:line="400" w:lineRule="exact"/>
        <w:ind w:right="-567"/>
        <w:jc w:val="left"/>
        <w:rPr>
          <w:rFonts w:ascii="ＭＳ 明朝" w:eastAsia="ＭＳ 明朝" w:hAnsi="ＭＳ 明朝"/>
          <w:sz w:val="24"/>
          <w:szCs w:val="24"/>
        </w:rPr>
      </w:pPr>
    </w:p>
    <w:p w14:paraId="17895EF4" w14:textId="77777777" w:rsidR="009359C7" w:rsidRPr="00401108" w:rsidRDefault="009359C7" w:rsidP="003370DD">
      <w:pPr>
        <w:spacing w:line="400" w:lineRule="exact"/>
        <w:ind w:right="-567"/>
        <w:jc w:val="left"/>
        <w:rPr>
          <w:rFonts w:ascii="ＭＳ 明朝" w:eastAsia="ＭＳ 明朝" w:hAnsi="ＭＳ 明朝"/>
          <w:sz w:val="24"/>
          <w:szCs w:val="24"/>
        </w:rPr>
      </w:pPr>
    </w:p>
    <w:p w14:paraId="58414BFE" w14:textId="26C2BAEA" w:rsidR="00BC4B72" w:rsidRPr="00401108" w:rsidRDefault="009359C7" w:rsidP="009359C7">
      <w:pPr>
        <w:spacing w:line="400" w:lineRule="exact"/>
        <w:ind w:right="-567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２．</w:t>
      </w:r>
      <w:r w:rsidRPr="00401108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1470" w:id="-1297884416"/>
        </w:rPr>
        <w:t>認定年月</w:t>
      </w:r>
      <w:r w:rsidRPr="00401108">
        <w:rPr>
          <w:rFonts w:ascii="ＭＳ 明朝" w:eastAsia="ＭＳ 明朝" w:hAnsi="ＭＳ 明朝" w:hint="eastAsia"/>
          <w:kern w:val="0"/>
          <w:sz w:val="24"/>
          <w:szCs w:val="24"/>
          <w:fitText w:val="1470" w:id="-1297884416"/>
        </w:rPr>
        <w:t>日</w:t>
      </w:r>
    </w:p>
    <w:p w14:paraId="003F8B97" w14:textId="77777777" w:rsidR="00BC4B72" w:rsidRPr="00401108" w:rsidRDefault="00BC4B72" w:rsidP="003370DD">
      <w:pPr>
        <w:spacing w:line="400" w:lineRule="exact"/>
        <w:ind w:right="-567"/>
        <w:jc w:val="left"/>
        <w:rPr>
          <w:rFonts w:ascii="ＭＳ 明朝" w:eastAsia="ＭＳ 明朝" w:hAnsi="ＭＳ 明朝"/>
          <w:sz w:val="24"/>
          <w:szCs w:val="24"/>
        </w:rPr>
      </w:pPr>
    </w:p>
    <w:p w14:paraId="05CD76D9" w14:textId="77777777" w:rsidR="00BC4B72" w:rsidRPr="00401108" w:rsidRDefault="00BC4B72" w:rsidP="003370DD">
      <w:pPr>
        <w:spacing w:line="400" w:lineRule="exact"/>
        <w:ind w:right="-567"/>
        <w:jc w:val="left"/>
        <w:rPr>
          <w:rFonts w:ascii="ＭＳ 明朝" w:eastAsia="ＭＳ 明朝" w:hAnsi="ＭＳ 明朝"/>
          <w:sz w:val="24"/>
          <w:szCs w:val="24"/>
        </w:rPr>
      </w:pPr>
    </w:p>
    <w:p w14:paraId="7BC98966" w14:textId="77777777" w:rsidR="00BC4B72" w:rsidRPr="00401108" w:rsidRDefault="00BC4B72" w:rsidP="003370DD">
      <w:pPr>
        <w:spacing w:line="400" w:lineRule="exact"/>
        <w:ind w:right="-567"/>
        <w:jc w:val="left"/>
        <w:rPr>
          <w:rFonts w:ascii="ＭＳ 明朝" w:eastAsia="ＭＳ 明朝" w:hAnsi="ＭＳ 明朝"/>
          <w:sz w:val="24"/>
          <w:szCs w:val="24"/>
        </w:rPr>
      </w:pPr>
    </w:p>
    <w:p w14:paraId="592790A3" w14:textId="77777777" w:rsidR="00BC4B72" w:rsidRPr="00401108" w:rsidRDefault="00BC4B72" w:rsidP="003370DD">
      <w:pPr>
        <w:spacing w:line="400" w:lineRule="exact"/>
        <w:ind w:right="-567"/>
        <w:jc w:val="left"/>
        <w:rPr>
          <w:rFonts w:ascii="ＭＳ 明朝" w:eastAsia="ＭＳ 明朝" w:hAnsi="ＭＳ 明朝"/>
          <w:sz w:val="24"/>
          <w:szCs w:val="24"/>
        </w:rPr>
      </w:pPr>
    </w:p>
    <w:p w14:paraId="26F974F3" w14:textId="77777777" w:rsidR="00BC4B72" w:rsidRPr="00401108" w:rsidRDefault="00BC4B72" w:rsidP="003370DD">
      <w:pPr>
        <w:spacing w:line="400" w:lineRule="exact"/>
        <w:ind w:right="-567"/>
        <w:jc w:val="left"/>
        <w:rPr>
          <w:rFonts w:ascii="ＭＳ 明朝" w:eastAsia="ＭＳ 明朝" w:hAnsi="ＭＳ 明朝"/>
          <w:sz w:val="24"/>
          <w:szCs w:val="24"/>
        </w:rPr>
      </w:pPr>
    </w:p>
    <w:p w14:paraId="16F1D93C" w14:textId="77777777" w:rsidR="00BC4B72" w:rsidRPr="00401108" w:rsidRDefault="00BC4B72" w:rsidP="003370DD">
      <w:pPr>
        <w:spacing w:line="400" w:lineRule="exact"/>
        <w:ind w:right="-567"/>
        <w:jc w:val="left"/>
        <w:rPr>
          <w:rFonts w:ascii="ＭＳ 明朝" w:eastAsia="ＭＳ 明朝" w:hAnsi="ＭＳ 明朝"/>
          <w:sz w:val="24"/>
          <w:szCs w:val="24"/>
        </w:rPr>
      </w:pPr>
    </w:p>
    <w:p w14:paraId="265C0ECE" w14:textId="77777777" w:rsidR="00BC4B72" w:rsidRPr="00401108" w:rsidRDefault="00BC4B72" w:rsidP="003370DD">
      <w:pPr>
        <w:spacing w:line="400" w:lineRule="exact"/>
        <w:ind w:right="-567"/>
        <w:jc w:val="left"/>
        <w:rPr>
          <w:rFonts w:ascii="ＭＳ 明朝" w:eastAsia="ＭＳ 明朝" w:hAnsi="ＭＳ 明朝"/>
          <w:sz w:val="24"/>
          <w:szCs w:val="24"/>
        </w:rPr>
      </w:pPr>
    </w:p>
    <w:p w14:paraId="7B43B38E" w14:textId="77777777" w:rsidR="00BC4B72" w:rsidRPr="00401108" w:rsidRDefault="00BC4B72" w:rsidP="003370DD">
      <w:pPr>
        <w:spacing w:line="400" w:lineRule="exact"/>
        <w:ind w:right="-567"/>
        <w:jc w:val="left"/>
        <w:rPr>
          <w:rFonts w:ascii="ＭＳ 明朝" w:eastAsia="ＭＳ 明朝" w:hAnsi="ＭＳ 明朝"/>
          <w:sz w:val="24"/>
          <w:szCs w:val="24"/>
        </w:rPr>
      </w:pPr>
    </w:p>
    <w:p w14:paraId="0A5FCC00" w14:textId="7143739C" w:rsidR="009359C7" w:rsidRDefault="009359C7" w:rsidP="003370DD">
      <w:pPr>
        <w:spacing w:line="400" w:lineRule="exact"/>
        <w:ind w:right="-567"/>
        <w:jc w:val="left"/>
        <w:rPr>
          <w:rFonts w:ascii="ＭＳ 明朝" w:eastAsia="ＭＳ 明朝" w:hAnsi="ＭＳ 明朝"/>
          <w:sz w:val="24"/>
          <w:szCs w:val="24"/>
        </w:rPr>
      </w:pPr>
    </w:p>
    <w:p w14:paraId="43B70FD3" w14:textId="60E6D7B5" w:rsidR="00401108" w:rsidRDefault="00401108" w:rsidP="003370DD">
      <w:pPr>
        <w:spacing w:line="400" w:lineRule="exact"/>
        <w:ind w:right="-567"/>
        <w:jc w:val="left"/>
        <w:rPr>
          <w:rFonts w:ascii="ＭＳ 明朝" w:eastAsia="ＭＳ 明朝" w:hAnsi="ＭＳ 明朝"/>
          <w:sz w:val="24"/>
          <w:szCs w:val="24"/>
        </w:rPr>
      </w:pPr>
    </w:p>
    <w:p w14:paraId="4B87612A" w14:textId="77777777" w:rsidR="005C4F50" w:rsidRPr="00401108" w:rsidRDefault="005C4F50" w:rsidP="005C4F50">
      <w:pPr>
        <w:rPr>
          <w:rFonts w:ascii="ＭＳ 明朝" w:eastAsia="ＭＳ 明朝" w:hAnsi="ＭＳ 明朝" w:hint="eastAsia"/>
          <w:sz w:val="24"/>
          <w:szCs w:val="24"/>
        </w:rPr>
      </w:pPr>
    </w:p>
    <w:sectPr w:rsidR="005C4F50" w:rsidRPr="00401108" w:rsidSect="00AB3E63">
      <w:pgSz w:w="11906" w:h="16838"/>
      <w:pgMar w:top="1701" w:right="1474" w:bottom="1418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63B98"/>
    <w:rsid w:val="000D2010"/>
    <w:rsid w:val="00122EAE"/>
    <w:rsid w:val="00165408"/>
    <w:rsid w:val="001715AA"/>
    <w:rsid w:val="001819D6"/>
    <w:rsid w:val="001925FE"/>
    <w:rsid w:val="001C01B6"/>
    <w:rsid w:val="00203F5E"/>
    <w:rsid w:val="0021465C"/>
    <w:rsid w:val="0025119B"/>
    <w:rsid w:val="002731F3"/>
    <w:rsid w:val="002A44DD"/>
    <w:rsid w:val="002D45D7"/>
    <w:rsid w:val="003370DD"/>
    <w:rsid w:val="0036004A"/>
    <w:rsid w:val="003E6E26"/>
    <w:rsid w:val="00401108"/>
    <w:rsid w:val="00464776"/>
    <w:rsid w:val="005466DC"/>
    <w:rsid w:val="005B7DB2"/>
    <w:rsid w:val="005C4F50"/>
    <w:rsid w:val="005D7E2A"/>
    <w:rsid w:val="005E35FB"/>
    <w:rsid w:val="006308C1"/>
    <w:rsid w:val="007017BA"/>
    <w:rsid w:val="00794DDC"/>
    <w:rsid w:val="007B4374"/>
    <w:rsid w:val="007C286D"/>
    <w:rsid w:val="008113D3"/>
    <w:rsid w:val="00844DEB"/>
    <w:rsid w:val="00851D7C"/>
    <w:rsid w:val="00873E51"/>
    <w:rsid w:val="008B3A54"/>
    <w:rsid w:val="00932492"/>
    <w:rsid w:val="009359C7"/>
    <w:rsid w:val="009C226B"/>
    <w:rsid w:val="009E0062"/>
    <w:rsid w:val="00A22EE3"/>
    <w:rsid w:val="00AB3E63"/>
    <w:rsid w:val="00B16039"/>
    <w:rsid w:val="00BC4B72"/>
    <w:rsid w:val="00C2357B"/>
    <w:rsid w:val="00C379CE"/>
    <w:rsid w:val="00C8066E"/>
    <w:rsid w:val="00D437C1"/>
    <w:rsid w:val="00D82CB9"/>
    <w:rsid w:val="00E53188"/>
    <w:rsid w:val="00E9371B"/>
    <w:rsid w:val="00EB1E87"/>
    <w:rsid w:val="00F10DE7"/>
    <w:rsid w:val="00F74CB0"/>
    <w:rsid w:val="00FA213E"/>
    <w:rsid w:val="00FC39FD"/>
    <w:rsid w:val="00FD10AB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4F895"/>
  <w15:chartTrackingRefBased/>
  <w15:docId w15:val="{1CF0E4E1-8321-4F1A-8617-B69EA23B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C4F50"/>
    <w:pPr>
      <w:jc w:val="center"/>
    </w:pPr>
    <w:rPr>
      <w:rFonts w:eastAsiaTheme="minorHAnsi"/>
      <w:szCs w:val="21"/>
    </w:rPr>
  </w:style>
  <w:style w:type="character" w:customStyle="1" w:styleId="a5">
    <w:name w:val="記 (文字)"/>
    <w:basedOn w:val="a0"/>
    <w:link w:val="a4"/>
    <w:uiPriority w:val="99"/>
    <w:rsid w:val="005C4F50"/>
    <w:rPr>
      <w:rFonts w:eastAsiaTheme="minorHAnsi"/>
      <w:szCs w:val="21"/>
    </w:rPr>
  </w:style>
  <w:style w:type="paragraph" w:styleId="a6">
    <w:name w:val="Closing"/>
    <w:basedOn w:val="a"/>
    <w:link w:val="a7"/>
    <w:uiPriority w:val="99"/>
    <w:unhideWhenUsed/>
    <w:rsid w:val="005C4F50"/>
    <w:pPr>
      <w:jc w:val="right"/>
    </w:pPr>
    <w:rPr>
      <w:rFonts w:eastAsiaTheme="minorHAnsi"/>
      <w:szCs w:val="21"/>
    </w:rPr>
  </w:style>
  <w:style w:type="character" w:customStyle="1" w:styleId="a7">
    <w:name w:val="結語 (文字)"/>
    <w:basedOn w:val="a0"/>
    <w:link w:val="a6"/>
    <w:uiPriority w:val="99"/>
    <w:rsid w:val="005C4F50"/>
    <w:rPr>
      <w:rFonts w:eastAsia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34</cp:revision>
  <cp:lastPrinted>2023-02-21T07:45:00Z</cp:lastPrinted>
  <dcterms:created xsi:type="dcterms:W3CDTF">2023-02-03T01:57:00Z</dcterms:created>
  <dcterms:modified xsi:type="dcterms:W3CDTF">2023-02-22T08:45:00Z</dcterms:modified>
</cp:coreProperties>
</file>