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574D" w14:textId="77777777" w:rsidR="00295D3F" w:rsidRDefault="0046660C">
      <w:pPr>
        <w:spacing w:after="176"/>
        <w:ind w:left="-5" w:hanging="10"/>
        <w:rPr>
          <w:rFonts w:eastAsia="Times New Roman"/>
        </w:rPr>
      </w:pPr>
      <w:r>
        <w:rPr>
          <w:rFonts w:ascii="ＭＳ Ｐ明朝" w:eastAsia="ＭＳ Ｐ明朝" w:hAnsi="ＭＳ Ｐ明朝" w:cs="ＭＳ Ｐ明朝" w:hint="eastAsia"/>
          <w:sz w:val="21"/>
        </w:rPr>
        <w:t>様式第</w:t>
      </w:r>
      <w:r>
        <w:rPr>
          <w:rFonts w:ascii="ＭＳ Ｐ明朝" w:eastAsia="ＭＳ Ｐ明朝" w:hAnsi="ＭＳ Ｐ明朝" w:cs="ＭＳ Ｐ明朝"/>
          <w:sz w:val="21"/>
        </w:rPr>
        <w:t>1</w:t>
      </w:r>
      <w:r>
        <w:rPr>
          <w:rFonts w:ascii="ＭＳ Ｐ明朝" w:eastAsia="ＭＳ Ｐ明朝" w:hAnsi="ＭＳ Ｐ明朝" w:cs="ＭＳ Ｐ明朝" w:hint="eastAsia"/>
          <w:sz w:val="21"/>
        </w:rPr>
        <w:t>号（第</w:t>
      </w:r>
      <w:r>
        <w:rPr>
          <w:rFonts w:ascii="ＭＳ Ｐ明朝" w:eastAsia="ＭＳ Ｐ明朝" w:hAnsi="ＭＳ Ｐ明朝" w:cs="ＭＳ Ｐ明朝"/>
          <w:sz w:val="21"/>
        </w:rPr>
        <w:t>4</w:t>
      </w:r>
      <w:r>
        <w:rPr>
          <w:rFonts w:ascii="ＭＳ Ｐ明朝" w:eastAsia="ＭＳ Ｐ明朝" w:hAnsi="ＭＳ Ｐ明朝" w:cs="ＭＳ Ｐ明朝" w:hint="eastAsia"/>
          <w:sz w:val="21"/>
        </w:rPr>
        <w:t>条関係）</w:t>
      </w:r>
    </w:p>
    <w:p w14:paraId="490AD8E6" w14:textId="77777777" w:rsidR="00295D3F" w:rsidRDefault="0046660C" w:rsidP="00053833">
      <w:pPr>
        <w:spacing w:after="395"/>
        <w:jc w:val="center"/>
        <w:rPr>
          <w:rFonts w:eastAsia="Times New Roman"/>
        </w:rPr>
      </w:pPr>
      <w:r>
        <w:rPr>
          <w:rFonts w:ascii="ＭＳ Ｐ明朝" w:eastAsia="ＭＳ Ｐ明朝" w:hAnsi="ＭＳ Ｐ明朝" w:cs="ＭＳ Ｐ明朝" w:hint="eastAsia"/>
          <w:sz w:val="24"/>
        </w:rPr>
        <w:t>隠岐の島ものづくり学校利用許可申請書</w:t>
      </w:r>
    </w:p>
    <w:p w14:paraId="402FC4AC" w14:textId="77777777" w:rsidR="00053833" w:rsidRDefault="00053833" w:rsidP="00053833">
      <w:pPr>
        <w:spacing w:after="3" w:line="421" w:lineRule="auto"/>
        <w:ind w:right="367"/>
        <w:jc w:val="right"/>
        <w:rPr>
          <w:rFonts w:ascii="ＭＳ Ｐ明朝" w:eastAsia="ＭＳ Ｐ明朝" w:hAnsi="ＭＳ Ｐ明朝" w:cs="ＭＳ Ｐ明朝"/>
          <w:sz w:val="21"/>
        </w:rPr>
      </w:pPr>
      <w:r>
        <w:rPr>
          <w:rFonts w:ascii="ＭＳ Ｐ明朝" w:eastAsia="ＭＳ Ｐ明朝" w:hAnsi="ＭＳ Ｐ明朝" w:cs="ＭＳ Ｐ明朝" w:hint="eastAsia"/>
          <w:sz w:val="21"/>
        </w:rPr>
        <w:t xml:space="preserve">　　　</w:t>
      </w:r>
      <w:r w:rsidR="0046660C">
        <w:rPr>
          <w:rFonts w:ascii="ＭＳ Ｐ明朝" w:eastAsia="ＭＳ Ｐ明朝" w:hAnsi="ＭＳ Ｐ明朝" w:cs="ＭＳ Ｐ明朝" w:hint="eastAsia"/>
          <w:sz w:val="21"/>
        </w:rPr>
        <w:t>年</w:t>
      </w:r>
      <w:r>
        <w:rPr>
          <w:rFonts w:ascii="ＭＳ Ｐ明朝" w:eastAsia="ＭＳ Ｐ明朝" w:hAnsi="ＭＳ Ｐ明朝" w:cs="ＭＳ Ｐ明朝" w:hint="eastAsia"/>
          <w:sz w:val="21"/>
        </w:rPr>
        <w:t xml:space="preserve">　　　</w:t>
      </w:r>
      <w:r w:rsidR="0046660C">
        <w:rPr>
          <w:rFonts w:ascii="ＭＳ Ｐ明朝" w:eastAsia="ＭＳ Ｐ明朝" w:hAnsi="ＭＳ Ｐ明朝" w:cs="ＭＳ Ｐ明朝" w:hint="eastAsia"/>
          <w:sz w:val="21"/>
        </w:rPr>
        <w:t>月</w:t>
      </w:r>
      <w:r>
        <w:rPr>
          <w:rFonts w:ascii="ＭＳ Ｐ明朝" w:eastAsia="ＭＳ Ｐ明朝" w:hAnsi="ＭＳ Ｐ明朝" w:cs="ＭＳ Ｐ明朝" w:hint="eastAsia"/>
          <w:sz w:val="21"/>
        </w:rPr>
        <w:t xml:space="preserve">　　　</w:t>
      </w:r>
      <w:r w:rsidR="0046660C">
        <w:rPr>
          <w:rFonts w:ascii="ＭＳ Ｐ明朝" w:eastAsia="ＭＳ Ｐ明朝" w:hAnsi="ＭＳ Ｐ明朝" w:cs="ＭＳ Ｐ明朝" w:hint="eastAsia"/>
          <w:sz w:val="21"/>
        </w:rPr>
        <w:t>日</w:t>
      </w:r>
    </w:p>
    <w:p w14:paraId="0398E184" w14:textId="77777777" w:rsidR="00295D3F" w:rsidRDefault="0046660C" w:rsidP="00053833">
      <w:pPr>
        <w:spacing w:after="3" w:line="421" w:lineRule="auto"/>
        <w:ind w:right="367"/>
        <w:jc w:val="both"/>
        <w:rPr>
          <w:rFonts w:eastAsia="Times New Roman"/>
        </w:rPr>
      </w:pPr>
      <w:r>
        <w:rPr>
          <w:rFonts w:ascii="ＭＳ Ｐ明朝" w:eastAsia="ＭＳ Ｐ明朝" w:hAnsi="ＭＳ Ｐ明朝" w:cs="ＭＳ Ｐ明朝" w:hint="eastAsia"/>
          <w:sz w:val="21"/>
        </w:rPr>
        <w:t>隠</w:t>
      </w:r>
      <w:r>
        <w:rPr>
          <w:rFonts w:ascii="ＭＳ Ｐ明朝" w:eastAsia="ＭＳ Ｐ明朝" w:hAnsi="ＭＳ Ｐ明朝" w:cs="ＭＳ Ｐ明朝"/>
          <w:sz w:val="21"/>
        </w:rPr>
        <w:t xml:space="preserve"> </w:t>
      </w:r>
      <w:r>
        <w:rPr>
          <w:rFonts w:ascii="ＭＳ Ｐ明朝" w:eastAsia="ＭＳ Ｐ明朝" w:hAnsi="ＭＳ Ｐ明朝" w:cs="ＭＳ Ｐ明朝" w:hint="eastAsia"/>
          <w:sz w:val="21"/>
        </w:rPr>
        <w:t>岐</w:t>
      </w:r>
      <w:r>
        <w:rPr>
          <w:rFonts w:ascii="ＭＳ Ｐ明朝" w:eastAsia="ＭＳ Ｐ明朝" w:hAnsi="ＭＳ Ｐ明朝" w:cs="ＭＳ Ｐ明朝"/>
          <w:sz w:val="21"/>
        </w:rPr>
        <w:t xml:space="preserve"> </w:t>
      </w:r>
      <w:r>
        <w:rPr>
          <w:rFonts w:ascii="ＭＳ Ｐ明朝" w:eastAsia="ＭＳ Ｐ明朝" w:hAnsi="ＭＳ Ｐ明朝" w:cs="ＭＳ Ｐ明朝" w:hint="eastAsia"/>
          <w:sz w:val="21"/>
        </w:rPr>
        <w:t>の</w:t>
      </w:r>
      <w:r>
        <w:rPr>
          <w:rFonts w:ascii="ＭＳ Ｐ明朝" w:eastAsia="ＭＳ Ｐ明朝" w:hAnsi="ＭＳ Ｐ明朝" w:cs="ＭＳ Ｐ明朝"/>
          <w:sz w:val="21"/>
        </w:rPr>
        <w:t xml:space="preserve"> </w:t>
      </w:r>
      <w:r>
        <w:rPr>
          <w:rFonts w:ascii="ＭＳ Ｐ明朝" w:eastAsia="ＭＳ Ｐ明朝" w:hAnsi="ＭＳ Ｐ明朝" w:cs="ＭＳ Ｐ明朝" w:hint="eastAsia"/>
          <w:sz w:val="21"/>
        </w:rPr>
        <w:t>島</w:t>
      </w:r>
      <w:r>
        <w:rPr>
          <w:rFonts w:ascii="ＭＳ Ｐ明朝" w:eastAsia="ＭＳ Ｐ明朝" w:hAnsi="ＭＳ Ｐ明朝" w:cs="ＭＳ Ｐ明朝"/>
          <w:sz w:val="21"/>
        </w:rPr>
        <w:t xml:space="preserve"> </w:t>
      </w:r>
      <w:r>
        <w:rPr>
          <w:rFonts w:ascii="ＭＳ Ｐ明朝" w:eastAsia="ＭＳ Ｐ明朝" w:hAnsi="ＭＳ Ｐ明朝" w:cs="ＭＳ Ｐ明朝" w:hint="eastAsia"/>
          <w:sz w:val="21"/>
        </w:rPr>
        <w:t>町</w:t>
      </w:r>
      <w:r>
        <w:rPr>
          <w:rFonts w:ascii="ＭＳ Ｐ明朝" w:eastAsia="ＭＳ Ｐ明朝" w:hAnsi="ＭＳ Ｐ明朝" w:cs="ＭＳ Ｐ明朝"/>
          <w:sz w:val="21"/>
        </w:rPr>
        <w:t xml:space="preserve"> </w:t>
      </w:r>
      <w:r>
        <w:rPr>
          <w:rFonts w:ascii="ＭＳ Ｐ明朝" w:eastAsia="ＭＳ Ｐ明朝" w:hAnsi="ＭＳ Ｐ明朝" w:cs="ＭＳ Ｐ明朝" w:hint="eastAsia"/>
          <w:sz w:val="21"/>
        </w:rPr>
        <w:t>長</w:t>
      </w:r>
      <w:r w:rsidR="00053833">
        <w:rPr>
          <w:rFonts w:ascii="ＭＳ Ｐ明朝" w:eastAsia="ＭＳ Ｐ明朝" w:hAnsi="ＭＳ Ｐ明朝" w:cs="ＭＳ Ｐ明朝"/>
          <w:sz w:val="21"/>
        </w:rPr>
        <w:t xml:space="preserve">     </w:t>
      </w:r>
      <w:r>
        <w:rPr>
          <w:rFonts w:ascii="ＭＳ Ｐ明朝" w:eastAsia="ＭＳ Ｐ明朝" w:hAnsi="ＭＳ Ｐ明朝" w:cs="ＭＳ Ｐ明朝" w:hint="eastAsia"/>
          <w:sz w:val="21"/>
        </w:rPr>
        <w:t>様</w:t>
      </w:r>
    </w:p>
    <w:p w14:paraId="1B102F11" w14:textId="77777777" w:rsidR="00295D3F" w:rsidRDefault="0046660C" w:rsidP="00053833">
      <w:pPr>
        <w:spacing w:after="7" w:line="336" w:lineRule="auto"/>
        <w:ind w:left="3205" w:right="4097"/>
        <w:jc w:val="right"/>
        <w:rPr>
          <w:rFonts w:eastAsia="Times New Roman"/>
        </w:rPr>
      </w:pPr>
      <w:r>
        <w:rPr>
          <w:rFonts w:ascii="ＭＳ Ｐ明朝" w:eastAsia="ＭＳ Ｐ明朝" w:hAnsi="ＭＳ Ｐ明朝" w:cs="ＭＳ Ｐ明朝" w:hint="eastAsia"/>
          <w:sz w:val="21"/>
        </w:rPr>
        <w:t>【利用申請者】</w:t>
      </w:r>
      <w:r>
        <w:rPr>
          <w:rFonts w:ascii="ＭＳ Ｐ明朝" w:eastAsia="ＭＳ Ｐ明朝" w:hAnsi="ＭＳ Ｐ明朝" w:cs="ＭＳ Ｐ明朝"/>
          <w:sz w:val="21"/>
        </w:rPr>
        <w:t xml:space="preserve"> </w:t>
      </w:r>
      <w:r>
        <w:rPr>
          <w:rFonts w:ascii="ＭＳ Ｐ明朝" w:eastAsia="ＭＳ Ｐ明朝" w:hAnsi="ＭＳ Ｐ明朝" w:cs="ＭＳ Ｐ明朝" w:hint="eastAsia"/>
          <w:sz w:val="21"/>
        </w:rPr>
        <w:t>住</w:t>
      </w:r>
      <w:r>
        <w:rPr>
          <w:rFonts w:ascii="ＭＳ Ｐ明朝" w:eastAsia="ＭＳ Ｐ明朝" w:hAnsi="ＭＳ Ｐ明朝" w:cs="ＭＳ Ｐ明朝"/>
          <w:sz w:val="21"/>
        </w:rPr>
        <w:tab/>
      </w:r>
      <w:r>
        <w:rPr>
          <w:rFonts w:ascii="ＭＳ Ｐ明朝" w:eastAsia="ＭＳ Ｐ明朝" w:hAnsi="ＭＳ Ｐ明朝" w:cs="ＭＳ Ｐ明朝" w:hint="eastAsia"/>
          <w:sz w:val="21"/>
        </w:rPr>
        <w:t>所団</w:t>
      </w:r>
      <w:r w:rsidR="00053833">
        <w:rPr>
          <w:rFonts w:ascii="ＭＳ Ｐ明朝" w:eastAsia="ＭＳ Ｐ明朝" w:hAnsi="ＭＳ Ｐ明朝" w:cs="ＭＳ Ｐ明朝" w:hint="eastAsia"/>
          <w:sz w:val="21"/>
        </w:rPr>
        <w:t xml:space="preserve">　　</w:t>
      </w:r>
      <w:r>
        <w:rPr>
          <w:rFonts w:ascii="ＭＳ Ｐ明朝" w:eastAsia="ＭＳ Ｐ明朝" w:hAnsi="ＭＳ Ｐ明朝" w:cs="ＭＳ Ｐ明朝" w:hint="eastAsia"/>
          <w:sz w:val="21"/>
        </w:rPr>
        <w:t>体</w:t>
      </w:r>
    </w:p>
    <w:p w14:paraId="56EA55CC" w14:textId="77777777" w:rsidR="00053833" w:rsidRDefault="0046660C" w:rsidP="00053833">
      <w:pPr>
        <w:spacing w:after="3" w:line="333" w:lineRule="auto"/>
        <w:ind w:leftChars="1417" w:left="3117" w:right="-14" w:firstLineChars="743" w:firstLine="1560"/>
        <w:rPr>
          <w:rFonts w:ascii="ＭＳ Ｐ明朝" w:eastAsia="ＭＳ Ｐ明朝" w:hAnsi="ＭＳ Ｐ明朝" w:cs="ＭＳ Ｐ明朝"/>
          <w:sz w:val="21"/>
        </w:rPr>
      </w:pPr>
      <w:r>
        <w:rPr>
          <w:rFonts w:ascii="ＭＳ Ｐ明朝" w:eastAsia="ＭＳ Ｐ明朝" w:hAnsi="ＭＳ Ｐ明朝" w:cs="ＭＳ Ｐ明朝" w:hint="eastAsia"/>
          <w:sz w:val="21"/>
        </w:rPr>
        <w:t xml:space="preserve">代　</w:t>
      </w:r>
      <w:r w:rsidR="00053833">
        <w:rPr>
          <w:rFonts w:ascii="ＭＳ Ｐ明朝" w:eastAsia="ＭＳ Ｐ明朝" w:hAnsi="ＭＳ Ｐ明朝" w:cs="ＭＳ Ｐ明朝" w:hint="eastAsia"/>
          <w:sz w:val="21"/>
        </w:rPr>
        <w:t xml:space="preserve">　</w:t>
      </w:r>
      <w:r>
        <w:rPr>
          <w:rFonts w:ascii="ＭＳ Ｐ明朝" w:eastAsia="ＭＳ Ｐ明朝" w:hAnsi="ＭＳ Ｐ明朝" w:cs="ＭＳ Ｐ明朝" w:hint="eastAsia"/>
          <w:sz w:val="21"/>
        </w:rPr>
        <w:t>表</w:t>
      </w:r>
      <w:r>
        <w:rPr>
          <w:rFonts w:ascii="ＭＳ Ｐ明朝" w:eastAsia="ＭＳ Ｐ明朝" w:hAnsi="ＭＳ Ｐ明朝" w:cs="ＭＳ Ｐ明朝"/>
          <w:sz w:val="21"/>
        </w:rPr>
        <w:tab/>
      </w:r>
      <w:r w:rsidR="00053833">
        <w:rPr>
          <w:rFonts w:ascii="ＭＳ Ｐ明朝" w:eastAsia="ＭＳ Ｐ明朝" w:hAnsi="ＭＳ Ｐ明朝" w:cs="ＭＳ Ｐ明朝"/>
          <w:sz w:val="21"/>
        </w:rPr>
        <w:t xml:space="preserve">                                                 </w:t>
      </w:r>
      <w:r>
        <w:rPr>
          <w:rFonts w:ascii="ＭＳ Ｐ明朝" w:eastAsia="ＭＳ Ｐ明朝" w:hAnsi="ＭＳ Ｐ明朝" w:cs="ＭＳ Ｐ明朝" w:hint="eastAsia"/>
          <w:sz w:val="21"/>
        </w:rPr>
        <w:t>㊞</w:t>
      </w:r>
    </w:p>
    <w:p w14:paraId="76EA5CE8" w14:textId="77777777" w:rsidR="00295D3F" w:rsidRDefault="0046660C" w:rsidP="00053833">
      <w:pPr>
        <w:spacing w:after="3" w:line="333" w:lineRule="auto"/>
        <w:ind w:leftChars="2126" w:left="4677" w:right="420"/>
        <w:rPr>
          <w:rFonts w:eastAsia="Times New Roman"/>
        </w:rPr>
      </w:pPr>
      <w:r>
        <w:rPr>
          <w:rFonts w:ascii="ＭＳ Ｐ明朝" w:eastAsia="ＭＳ Ｐ明朝" w:hAnsi="ＭＳ Ｐ明朝" w:cs="ＭＳ Ｐ明朝" w:hint="eastAsia"/>
          <w:sz w:val="21"/>
        </w:rPr>
        <w:t>担</w:t>
      </w:r>
      <w:r w:rsidR="00053833">
        <w:rPr>
          <w:rFonts w:ascii="ＭＳ Ｐ明朝" w:eastAsia="ＭＳ Ｐ明朝" w:hAnsi="ＭＳ Ｐ明朝" w:cs="ＭＳ Ｐ明朝" w:hint="eastAsia"/>
          <w:sz w:val="21"/>
        </w:rPr>
        <w:t xml:space="preserve">　　</w:t>
      </w:r>
      <w:r>
        <w:rPr>
          <w:rFonts w:ascii="ＭＳ Ｐ明朝" w:eastAsia="ＭＳ Ｐ明朝" w:hAnsi="ＭＳ Ｐ明朝" w:cs="ＭＳ Ｐ明朝" w:hint="eastAsia"/>
          <w:sz w:val="21"/>
        </w:rPr>
        <w:t>当</w:t>
      </w:r>
      <w:r>
        <w:rPr>
          <w:rFonts w:ascii="ＭＳ Ｐ明朝" w:eastAsia="ＭＳ Ｐ明朝" w:hAnsi="ＭＳ Ｐ明朝" w:cs="ＭＳ Ｐ明朝"/>
          <w:sz w:val="21"/>
        </w:rPr>
        <w:t xml:space="preserve"> </w:t>
      </w:r>
    </w:p>
    <w:p w14:paraId="17FB1C68" w14:textId="77777777" w:rsidR="00295D3F" w:rsidRDefault="0046660C" w:rsidP="00053833">
      <w:pPr>
        <w:spacing w:after="198"/>
        <w:ind w:left="567"/>
        <w:jc w:val="center"/>
        <w:rPr>
          <w:rFonts w:eastAsia="Times New Roman"/>
        </w:rPr>
      </w:pPr>
      <w:r>
        <w:rPr>
          <w:rFonts w:ascii="ＭＳ Ｐ明朝" w:eastAsia="ＭＳ Ｐ明朝" w:hAnsi="ＭＳ Ｐ明朝" w:cs="ＭＳ Ｐ明朝" w:hint="eastAsia"/>
          <w:sz w:val="21"/>
        </w:rPr>
        <w:t>Ｔ</w:t>
      </w:r>
      <w:r>
        <w:rPr>
          <w:rFonts w:ascii="ＭＳ Ｐ明朝" w:eastAsia="ＭＳ Ｐ明朝" w:hAnsi="ＭＳ Ｐ明朝" w:cs="ＭＳ Ｐ明朝"/>
          <w:sz w:val="21"/>
        </w:rPr>
        <w:t xml:space="preserve">  </w:t>
      </w:r>
      <w:r>
        <w:rPr>
          <w:rFonts w:ascii="ＭＳ Ｐ明朝" w:eastAsia="ＭＳ Ｐ明朝" w:hAnsi="ＭＳ Ｐ明朝" w:cs="ＭＳ Ｐ明朝" w:hint="eastAsia"/>
          <w:sz w:val="21"/>
        </w:rPr>
        <w:t>Ｅ</w:t>
      </w:r>
      <w:r w:rsidR="00053833">
        <w:rPr>
          <w:rFonts w:ascii="ＭＳ Ｐ明朝" w:eastAsia="ＭＳ Ｐ明朝" w:hAnsi="ＭＳ Ｐ明朝" w:cs="ＭＳ Ｐ明朝"/>
          <w:sz w:val="21"/>
        </w:rPr>
        <w:t xml:space="preserve"> </w:t>
      </w:r>
      <w:r>
        <w:rPr>
          <w:rFonts w:ascii="ＭＳ Ｐ明朝" w:eastAsia="ＭＳ Ｐ明朝" w:hAnsi="ＭＳ Ｐ明朝" w:cs="ＭＳ Ｐ明朝"/>
          <w:sz w:val="21"/>
        </w:rPr>
        <w:t xml:space="preserve"> </w:t>
      </w:r>
      <w:r>
        <w:rPr>
          <w:rFonts w:ascii="ＭＳ Ｐ明朝" w:eastAsia="ＭＳ Ｐ明朝" w:hAnsi="ＭＳ Ｐ明朝" w:cs="ＭＳ Ｐ明朝" w:hint="eastAsia"/>
          <w:sz w:val="21"/>
        </w:rPr>
        <w:t>Ｌ</w:t>
      </w:r>
    </w:p>
    <w:p w14:paraId="177D7975" w14:textId="77777777" w:rsidR="00295D3F" w:rsidRDefault="0046660C">
      <w:pPr>
        <w:spacing w:after="73"/>
        <w:ind w:left="-5" w:hanging="10"/>
        <w:rPr>
          <w:rFonts w:eastAsia="Times New Roman"/>
        </w:rPr>
      </w:pPr>
      <w:r>
        <w:rPr>
          <w:rFonts w:ascii="ＭＳ Ｐ明朝" w:eastAsia="ＭＳ Ｐ明朝" w:hAnsi="ＭＳ Ｐ明朝" w:cs="ＭＳ Ｐ明朝" w:hint="eastAsia"/>
          <w:sz w:val="21"/>
        </w:rPr>
        <w:t xml:space="preserve">　次のとおり隠岐の島ものづくり学校を利用したいので、隠岐の島ものづくり学校設置及び管理条例施行規則</w:t>
      </w:r>
    </w:p>
    <w:p w14:paraId="43A92F68" w14:textId="77777777" w:rsidR="00295D3F" w:rsidRDefault="0046660C">
      <w:pPr>
        <w:spacing w:after="3"/>
        <w:ind w:left="-5" w:hanging="10"/>
        <w:rPr>
          <w:rFonts w:eastAsia="Times New Roman"/>
        </w:rPr>
      </w:pPr>
      <w:r>
        <w:rPr>
          <w:rFonts w:ascii="ＭＳ Ｐ明朝" w:eastAsia="ＭＳ Ｐ明朝" w:hAnsi="ＭＳ Ｐ明朝" w:cs="ＭＳ Ｐ明朝" w:hint="eastAsia"/>
          <w:sz w:val="21"/>
        </w:rPr>
        <w:t>（平成</w:t>
      </w:r>
      <w:r>
        <w:rPr>
          <w:rFonts w:ascii="ＭＳ Ｐ明朝" w:eastAsia="ＭＳ Ｐ明朝" w:hAnsi="ＭＳ Ｐ明朝" w:cs="ＭＳ Ｐ明朝"/>
          <w:sz w:val="21"/>
        </w:rPr>
        <w:t>24</w:t>
      </w:r>
      <w:r>
        <w:rPr>
          <w:rFonts w:ascii="ＭＳ Ｐ明朝" w:eastAsia="ＭＳ Ｐ明朝" w:hAnsi="ＭＳ Ｐ明朝" w:cs="ＭＳ Ｐ明朝" w:hint="eastAsia"/>
          <w:sz w:val="21"/>
        </w:rPr>
        <w:t>年隠岐の島町規則第</w:t>
      </w:r>
      <w:r>
        <w:rPr>
          <w:rFonts w:ascii="ＭＳ Ｐ明朝" w:eastAsia="ＭＳ Ｐ明朝" w:hAnsi="ＭＳ Ｐ明朝" w:cs="ＭＳ Ｐ明朝"/>
          <w:sz w:val="21"/>
        </w:rPr>
        <w:t>7</w:t>
      </w:r>
      <w:r>
        <w:rPr>
          <w:rFonts w:ascii="ＭＳ Ｐ明朝" w:eastAsia="ＭＳ Ｐ明朝" w:hAnsi="ＭＳ Ｐ明朝" w:cs="ＭＳ Ｐ明朝" w:hint="eastAsia"/>
          <w:sz w:val="21"/>
        </w:rPr>
        <w:t>号）第</w:t>
      </w:r>
      <w:r>
        <w:rPr>
          <w:rFonts w:ascii="ＭＳ Ｐ明朝" w:eastAsia="ＭＳ Ｐ明朝" w:hAnsi="ＭＳ Ｐ明朝" w:cs="ＭＳ Ｐ明朝"/>
          <w:sz w:val="21"/>
        </w:rPr>
        <w:t>4</w:t>
      </w:r>
      <w:r>
        <w:rPr>
          <w:rFonts w:ascii="ＭＳ Ｐ明朝" w:eastAsia="ＭＳ Ｐ明朝" w:hAnsi="ＭＳ Ｐ明朝" w:cs="ＭＳ Ｐ明朝" w:hint="eastAsia"/>
          <w:sz w:val="21"/>
        </w:rPr>
        <w:t>条の規定により申請します。</w:t>
      </w:r>
    </w:p>
    <w:tbl>
      <w:tblPr>
        <w:tblStyle w:val="TableGrid"/>
        <w:tblW w:w="9691" w:type="dxa"/>
        <w:tblInd w:w="-36" w:type="dxa"/>
        <w:tblCellMar>
          <w:top w:w="51" w:type="dxa"/>
          <w:left w:w="35" w:type="dxa"/>
          <w:bottom w:w="48" w:type="dxa"/>
          <w:right w:w="79" w:type="dxa"/>
        </w:tblCellMar>
        <w:tblLook w:val="04A0" w:firstRow="1" w:lastRow="0" w:firstColumn="1" w:lastColumn="0" w:noHBand="0" w:noVBand="1"/>
      </w:tblPr>
      <w:tblGrid>
        <w:gridCol w:w="1202"/>
        <w:gridCol w:w="1204"/>
        <w:gridCol w:w="2004"/>
        <w:gridCol w:w="1036"/>
        <w:gridCol w:w="1204"/>
        <w:gridCol w:w="2005"/>
        <w:gridCol w:w="1036"/>
      </w:tblGrid>
      <w:tr w:rsidR="00295D3F" w14:paraId="1CD7FD84" w14:textId="77777777" w:rsidTr="00154A62">
        <w:trPr>
          <w:trHeight w:val="542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C8192" w14:textId="77777777" w:rsidR="00295D3F" w:rsidRDefault="0046660C">
            <w:pPr>
              <w:spacing w:after="0"/>
              <w:ind w:left="152"/>
              <w:jc w:val="both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利用区分</w:t>
            </w:r>
          </w:p>
        </w:tc>
        <w:tc>
          <w:tcPr>
            <w:tcW w:w="3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53A13E" w14:textId="77777777" w:rsidR="00295D3F" w:rsidRDefault="0046660C">
            <w:pPr>
              <w:spacing w:after="0"/>
              <w:ind w:right="62"/>
              <w:jc w:val="right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 xml:space="preserve">　長期利用　　・　　　短期利用</w:t>
            </w:r>
          </w:p>
        </w:tc>
        <w:tc>
          <w:tcPr>
            <w:tcW w:w="2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45DB43F" w14:textId="77777777" w:rsidR="00295D3F" w:rsidRDefault="00295D3F"/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D89DDF" w14:textId="77777777" w:rsidR="00295D3F" w:rsidRDefault="00295D3F"/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2D2457" w14:textId="77777777" w:rsidR="00295D3F" w:rsidRDefault="00295D3F"/>
        </w:tc>
      </w:tr>
      <w:tr w:rsidR="00295D3F" w14:paraId="40BE7C5E" w14:textId="77777777" w:rsidTr="00154A62">
        <w:trPr>
          <w:trHeight w:val="1421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5779D" w14:textId="77777777" w:rsidR="00295D3F" w:rsidRDefault="0046660C">
            <w:pPr>
              <w:spacing w:after="0"/>
              <w:ind w:left="152"/>
              <w:jc w:val="both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利用期間</w:t>
            </w:r>
          </w:p>
        </w:tc>
        <w:tc>
          <w:tcPr>
            <w:tcW w:w="3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96A8087" w14:textId="77777777" w:rsidR="0046660C" w:rsidRDefault="0046660C">
            <w:pPr>
              <w:spacing w:after="0" w:line="421" w:lineRule="auto"/>
              <w:ind w:left="97"/>
              <w:jc w:val="center"/>
              <w:rPr>
                <w:rFonts w:ascii="ＭＳ Ｐ明朝" w:eastAsia="ＭＳ Ｐ明朝" w:hAnsi="ＭＳ Ｐ明朝" w:cs="ＭＳ Ｐ明朝"/>
                <w:sz w:val="21"/>
              </w:rPr>
            </w:pPr>
            <w:r>
              <w:rPr>
                <w:rFonts w:ascii="ＭＳ Ｐ明朝" w:eastAsia="ＭＳ Ｐ明朝" w:hAnsi="ＭＳ Ｐ明朝" w:cs="ＭＳ Ｐ明朝"/>
                <w:sz w:val="21"/>
              </w:rPr>
              <w:tab/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>年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>月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>日</w:t>
            </w:r>
          </w:p>
          <w:p w14:paraId="75D1813F" w14:textId="77777777" w:rsidR="00295D3F" w:rsidRDefault="0046660C">
            <w:pPr>
              <w:spacing w:after="0" w:line="421" w:lineRule="auto"/>
              <w:ind w:left="97"/>
              <w:jc w:val="center"/>
            </w:pPr>
            <w:bookmarkStart w:id="0" w:name="_GoBack"/>
            <w:bookmarkEnd w:id="0"/>
            <w:r>
              <w:rPr>
                <w:rFonts w:ascii="ＭＳ Ｐ明朝" w:eastAsia="ＭＳ Ｐ明朝" w:hAnsi="ＭＳ Ｐ明朝" w:cs="ＭＳ Ｐ明朝"/>
                <w:sz w:val="21"/>
              </w:rPr>
              <w:tab/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>年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>月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>日</w:t>
            </w:r>
          </w:p>
          <w:p w14:paraId="015855A9" w14:textId="77777777" w:rsidR="00295D3F" w:rsidRDefault="0046660C">
            <w:pPr>
              <w:spacing w:after="0"/>
              <w:ind w:right="359"/>
              <w:jc w:val="right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 xml:space="preserve">　（</w:t>
            </w:r>
          </w:p>
        </w:tc>
        <w:tc>
          <w:tcPr>
            <w:tcW w:w="2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4DAECF7" w14:textId="77777777" w:rsidR="00295D3F" w:rsidRDefault="0046660C">
            <w:pPr>
              <w:tabs>
                <w:tab w:val="center" w:pos="956"/>
              </w:tabs>
              <w:spacing w:after="186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（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>）曜日</w:t>
            </w:r>
          </w:p>
          <w:p w14:paraId="4DC19EE4" w14:textId="77777777" w:rsidR="00295D3F" w:rsidRDefault="0046660C">
            <w:pPr>
              <w:tabs>
                <w:tab w:val="center" w:pos="956"/>
              </w:tabs>
              <w:spacing w:after="186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（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>）曜日</w:t>
            </w:r>
          </w:p>
          <w:p w14:paraId="17F96A08" w14:textId="77777777" w:rsidR="00295D3F" w:rsidRDefault="0046660C">
            <w:pPr>
              <w:spacing w:after="0"/>
              <w:ind w:left="346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）月間</w:t>
            </w:r>
            <w:r>
              <w:rPr>
                <w:rFonts w:ascii="ＭＳ Ｐ明朝" w:eastAsia="ＭＳ Ｐ明朝" w:hAnsi="ＭＳ Ｐ明朝" w:cs="ＭＳ Ｐ明朝"/>
                <w:sz w:val="21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>・　（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66584EE" w14:textId="77777777" w:rsidR="00295D3F" w:rsidRDefault="0046660C">
            <w:pPr>
              <w:tabs>
                <w:tab w:val="right" w:pos="1891"/>
              </w:tabs>
              <w:spacing w:after="186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>から</w:t>
            </w:r>
          </w:p>
          <w:p w14:paraId="0FA97801" w14:textId="77777777" w:rsidR="00295D3F" w:rsidRDefault="0046660C">
            <w:pPr>
              <w:tabs>
                <w:tab w:val="right" w:pos="1891"/>
              </w:tabs>
              <w:spacing w:after="186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>まで</w:t>
            </w:r>
          </w:p>
          <w:p w14:paraId="736D7429" w14:textId="77777777" w:rsidR="00295D3F" w:rsidRDefault="0046660C">
            <w:pPr>
              <w:tabs>
                <w:tab w:val="center" w:pos="956"/>
              </w:tabs>
              <w:spacing w:after="0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）日間</w:t>
            </w:r>
            <w:r>
              <w:rPr>
                <w:rFonts w:ascii="ＭＳ Ｐ明朝" w:eastAsia="ＭＳ Ｐ明朝" w:hAnsi="ＭＳ Ｐ明朝" w:cs="ＭＳ Ｐ明朝"/>
                <w:sz w:val="21"/>
              </w:rPr>
              <w:tab/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>・　（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90E32C5" w14:textId="77777777" w:rsidR="00295D3F" w:rsidRDefault="0046660C">
            <w:pPr>
              <w:spacing w:after="0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）時間</w:t>
            </w:r>
          </w:p>
        </w:tc>
      </w:tr>
      <w:tr w:rsidR="00154A62" w14:paraId="458D2C4F" w14:textId="77777777" w:rsidTr="006C6325">
        <w:trPr>
          <w:trHeight w:val="1191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602F4" w14:textId="77777777" w:rsidR="00154A62" w:rsidRDefault="00154A62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利用目的（行事名）</w:t>
            </w:r>
          </w:p>
        </w:tc>
        <w:tc>
          <w:tcPr>
            <w:tcW w:w="84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DD04E" w14:textId="77777777" w:rsidR="00154A62" w:rsidRDefault="00154A62"/>
        </w:tc>
      </w:tr>
      <w:tr w:rsidR="00295D3F" w14:paraId="180ADF71" w14:textId="77777777" w:rsidTr="00154A62">
        <w:trPr>
          <w:trHeight w:val="326"/>
        </w:trPr>
        <w:tc>
          <w:tcPr>
            <w:tcW w:w="1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9A2B9" w14:textId="77777777" w:rsidR="00295D3F" w:rsidRDefault="0046660C">
            <w:pPr>
              <w:spacing w:after="356"/>
              <w:ind w:left="152"/>
              <w:jc w:val="both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利用施設</w:t>
            </w:r>
          </w:p>
          <w:p w14:paraId="45146CBF" w14:textId="77777777" w:rsidR="00295D3F" w:rsidRDefault="0046660C">
            <w:pPr>
              <w:spacing w:after="0"/>
              <w:ind w:left="64"/>
              <w:jc w:val="both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（☑を記入）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</w:tcPr>
          <w:p w14:paraId="3B9CB78D" w14:textId="77777777" w:rsidR="00295D3F" w:rsidRDefault="0046660C">
            <w:pPr>
              <w:spacing w:after="0"/>
              <w:ind w:left="364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部屋</w:t>
            </w:r>
          </w:p>
        </w:tc>
        <w:tc>
          <w:tcPr>
            <w:tcW w:w="2004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063A5FBD" w14:textId="77777777" w:rsidR="00295D3F" w:rsidRDefault="0046660C">
            <w:pPr>
              <w:spacing w:after="0"/>
              <w:ind w:left="58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利用時間</w:t>
            </w:r>
          </w:p>
        </w:tc>
        <w:tc>
          <w:tcPr>
            <w:tcW w:w="103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08777C07" w14:textId="77777777" w:rsidR="00295D3F" w:rsidRDefault="0046660C">
            <w:pPr>
              <w:spacing w:after="0"/>
              <w:ind w:left="281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備考</w:t>
            </w:r>
          </w:p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auto"/>
            </w:tcBorders>
          </w:tcPr>
          <w:p w14:paraId="6ADDCC04" w14:textId="77777777" w:rsidR="00295D3F" w:rsidRDefault="0046660C">
            <w:pPr>
              <w:spacing w:after="0"/>
              <w:ind w:left="364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部屋</w:t>
            </w:r>
          </w:p>
        </w:tc>
        <w:tc>
          <w:tcPr>
            <w:tcW w:w="2005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59E8AD7D" w14:textId="77777777" w:rsidR="00295D3F" w:rsidRDefault="0046660C">
            <w:pPr>
              <w:spacing w:after="0"/>
              <w:ind w:left="59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利用時間</w:t>
            </w:r>
          </w:p>
        </w:tc>
        <w:tc>
          <w:tcPr>
            <w:tcW w:w="1036" w:type="dxa"/>
            <w:tcBorders>
              <w:top w:val="single" w:sz="8" w:space="0" w:color="000000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4E546DF3" w14:textId="77777777" w:rsidR="00295D3F" w:rsidRDefault="0046660C">
            <w:pPr>
              <w:spacing w:after="0"/>
              <w:ind w:left="281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備考</w:t>
            </w:r>
          </w:p>
        </w:tc>
      </w:tr>
      <w:tr w:rsidR="00295D3F" w14:paraId="1A6561EB" w14:textId="77777777" w:rsidTr="00154A62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2AB58F" w14:textId="77777777" w:rsidR="00295D3F" w:rsidRDefault="00295D3F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2584220A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101</w:t>
            </w:r>
          </w:p>
        </w:tc>
        <w:tc>
          <w:tcPr>
            <w:tcW w:w="2004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AB378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063FAA0" w14:textId="77777777" w:rsidR="00295D3F" w:rsidRDefault="00295D3F"/>
        </w:tc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4692CBE1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201</w:t>
            </w:r>
          </w:p>
        </w:tc>
        <w:tc>
          <w:tcPr>
            <w:tcW w:w="200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4450B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0F9635B" w14:textId="77777777" w:rsidR="00295D3F" w:rsidRDefault="00295D3F"/>
        </w:tc>
      </w:tr>
      <w:tr w:rsidR="00295D3F" w14:paraId="6F814897" w14:textId="77777777" w:rsidTr="00154A6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6A2F44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0AA414B4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102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AFE6D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7BF8EEA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1ADA6F64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202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014A3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D548BBB" w14:textId="77777777" w:rsidR="00295D3F" w:rsidRDefault="00295D3F"/>
        </w:tc>
      </w:tr>
      <w:tr w:rsidR="00295D3F" w14:paraId="7B35E9D6" w14:textId="77777777" w:rsidTr="00154A6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CAC9E2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77AFB4D8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103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9C931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468270E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1AAF1E27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203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247E62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21142A1" w14:textId="77777777" w:rsidR="00295D3F" w:rsidRDefault="00295D3F"/>
        </w:tc>
      </w:tr>
      <w:tr w:rsidR="00295D3F" w14:paraId="31B021DE" w14:textId="77777777" w:rsidTr="00154A6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589E4B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08BD7E4A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104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28498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DC59F66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6180E046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204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8BD91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DFD18E0" w14:textId="77777777" w:rsidR="00295D3F" w:rsidRDefault="00295D3F"/>
        </w:tc>
      </w:tr>
      <w:tr w:rsidR="00295D3F" w14:paraId="095FD865" w14:textId="77777777" w:rsidTr="00154A6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1008FB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7B355C06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105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84006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25D0B1C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067FFE5A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205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4D799D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723F81B4" w14:textId="77777777" w:rsidR="00295D3F" w:rsidRDefault="00295D3F"/>
        </w:tc>
      </w:tr>
      <w:tr w:rsidR="00295D3F" w14:paraId="46FE3217" w14:textId="77777777" w:rsidTr="00154A6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FD53DD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5D870F76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106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91B54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84A29D9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30345CD9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206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AC3B3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A92A62F" w14:textId="77777777" w:rsidR="00295D3F" w:rsidRDefault="00295D3F"/>
        </w:tc>
      </w:tr>
      <w:tr w:rsidR="00295D3F" w14:paraId="0C3A59D1" w14:textId="77777777" w:rsidTr="00154A62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D46E1B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1090BBCE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107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197F1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5AEC4AD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2CBC0FAB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207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B1DF66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3D42272" w14:textId="77777777" w:rsidR="00295D3F" w:rsidRDefault="00295D3F"/>
        </w:tc>
      </w:tr>
      <w:tr w:rsidR="00295D3F" w14:paraId="2B4D0FA0" w14:textId="77777777" w:rsidTr="00154A6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9457B4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16F577C0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108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FAEAE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8DD3050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48934481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208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B7E1BA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2D5B86BF" w14:textId="77777777" w:rsidR="00295D3F" w:rsidRDefault="00295D3F"/>
        </w:tc>
      </w:tr>
      <w:tr w:rsidR="00295D3F" w14:paraId="6D6CDCCF" w14:textId="77777777" w:rsidTr="00154A6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5D367B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00FFDFDC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109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B9FDC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170A9D1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6A2F95B5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209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F3857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771378D" w14:textId="77777777" w:rsidR="00295D3F" w:rsidRDefault="00295D3F"/>
        </w:tc>
      </w:tr>
      <w:tr w:rsidR="00295D3F" w14:paraId="138942C7" w14:textId="77777777" w:rsidTr="00154A6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5FE112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6D4A2A5B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110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7D573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4BD4884D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337DBE8D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210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3F31F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492EC8B" w14:textId="77777777" w:rsidR="00295D3F" w:rsidRDefault="00295D3F"/>
        </w:tc>
      </w:tr>
      <w:tr w:rsidR="00295D3F" w14:paraId="4EC78F75" w14:textId="77777777" w:rsidTr="00154A6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D37B33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332A2221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111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C1437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7508614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27349019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211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88D8F7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6AF832F3" w14:textId="77777777" w:rsidR="00295D3F" w:rsidRDefault="00295D3F"/>
        </w:tc>
      </w:tr>
      <w:tr w:rsidR="00295D3F" w14:paraId="0249C967" w14:textId="77777777" w:rsidTr="00154A6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D76D05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5B7E39C6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112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B3C6C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6C9A664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11013C26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212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6D2DE8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2870EA6" w14:textId="77777777" w:rsidR="00295D3F" w:rsidRDefault="00295D3F"/>
        </w:tc>
      </w:tr>
      <w:tr w:rsidR="00295D3F" w14:paraId="2E32C00F" w14:textId="77777777" w:rsidTr="00154A62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038C0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dotted" w:sz="4" w:space="0" w:color="auto"/>
            </w:tcBorders>
          </w:tcPr>
          <w:p w14:paraId="604E10C4" w14:textId="77777777" w:rsidR="00295D3F" w:rsidRDefault="0046660C">
            <w:pPr>
              <w:spacing w:after="0"/>
              <w:ind w:left="54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  <w:sz w:val="21"/>
              </w:rPr>
              <w:t>113</w:t>
            </w:r>
          </w:p>
        </w:tc>
        <w:tc>
          <w:tcPr>
            <w:tcW w:w="2004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2DE61914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6F5CE0FD" w14:textId="77777777" w:rsidR="00295D3F" w:rsidRDefault="00295D3F"/>
        </w:tc>
        <w:tc>
          <w:tcPr>
            <w:tcW w:w="1204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dotted" w:sz="4" w:space="0" w:color="auto"/>
            </w:tcBorders>
          </w:tcPr>
          <w:p w14:paraId="59304A1C" w14:textId="77777777" w:rsidR="00295D3F" w:rsidRDefault="0046660C">
            <w:pPr>
              <w:spacing w:after="0"/>
              <w:ind w:left="54"/>
              <w:jc w:val="both"/>
            </w:pPr>
            <w:r>
              <w:rPr>
                <w:rFonts w:ascii="ＭＳ Ｐ明朝" w:eastAsia="ＭＳ Ｐ明朝" w:hAnsi="ＭＳ Ｐ明朝" w:cs="ＭＳ Ｐ明朝" w:hint="eastAsia"/>
                <w:sz w:val="24"/>
              </w:rPr>
              <w:t>□</w:t>
            </w:r>
            <w:r>
              <w:rPr>
                <w:rFonts w:ascii="ＭＳ Ｐ明朝" w:eastAsia="ＭＳ Ｐ明朝" w:hAnsi="ＭＳ Ｐ明朝" w:cs="ＭＳ Ｐ明朝"/>
                <w:sz w:val="24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>体育館</w:t>
            </w:r>
          </w:p>
        </w:tc>
        <w:tc>
          <w:tcPr>
            <w:tcW w:w="2005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2C980C49" w14:textId="77777777" w:rsidR="00295D3F" w:rsidRDefault="0046660C">
            <w:pPr>
              <w:spacing w:after="0"/>
              <w:ind w:left="160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～</w:t>
            </w:r>
          </w:p>
        </w:tc>
        <w:tc>
          <w:tcPr>
            <w:tcW w:w="1036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601C0683" w14:textId="77777777" w:rsidR="00295D3F" w:rsidRDefault="00295D3F"/>
        </w:tc>
      </w:tr>
      <w:tr w:rsidR="00154A62" w14:paraId="3C5C09D7" w14:textId="77777777" w:rsidTr="00C97EDE">
        <w:trPr>
          <w:trHeight w:val="730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ECB93" w14:textId="77777777" w:rsidR="00154A62" w:rsidRDefault="00154A62">
            <w:pPr>
              <w:spacing w:after="0"/>
              <w:ind w:left="47"/>
              <w:jc w:val="center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利用予定人</w:t>
            </w:r>
            <w:r>
              <w:rPr>
                <w:rFonts w:ascii="ＭＳ Ｐ明朝" w:eastAsia="ＭＳ Ｐ明朝" w:hAnsi="ＭＳ Ｐ明朝" w:cs="ＭＳ Ｐ明朝"/>
                <w:sz w:val="21"/>
              </w:rPr>
              <w:t xml:space="preserve">  </w:t>
            </w:r>
            <w:r>
              <w:rPr>
                <w:rFonts w:ascii="ＭＳ Ｐ明朝" w:eastAsia="ＭＳ Ｐ明朝" w:hAnsi="ＭＳ Ｐ明朝" w:cs="ＭＳ Ｐ明朝" w:hint="eastAsia"/>
                <w:sz w:val="21"/>
              </w:rPr>
              <w:t xml:space="preserve">　　数</w:t>
            </w:r>
          </w:p>
        </w:tc>
        <w:tc>
          <w:tcPr>
            <w:tcW w:w="84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CEF7B" w14:textId="77777777" w:rsidR="00154A62" w:rsidRDefault="00154A62"/>
        </w:tc>
      </w:tr>
      <w:tr w:rsidR="00154A62" w14:paraId="04AB73E2" w14:textId="77777777" w:rsidTr="00154A62">
        <w:trPr>
          <w:trHeight w:val="1383"/>
        </w:trPr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253E0" w14:textId="77777777" w:rsidR="00154A62" w:rsidRDefault="00154A62">
            <w:pPr>
              <w:spacing w:after="0"/>
              <w:ind w:left="155"/>
            </w:pPr>
            <w:r>
              <w:rPr>
                <w:rFonts w:ascii="ＭＳ Ｐ明朝" w:eastAsia="ＭＳ Ｐ明朝" w:hAnsi="ＭＳ Ｐ明朝" w:cs="ＭＳ Ｐ明朝" w:hint="eastAsia"/>
                <w:sz w:val="21"/>
              </w:rPr>
              <w:t>備　　　考</w:t>
            </w:r>
          </w:p>
        </w:tc>
        <w:tc>
          <w:tcPr>
            <w:tcW w:w="84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62A23" w14:textId="77777777" w:rsidR="00154A62" w:rsidRDefault="00154A62" w:rsidP="00154A62">
            <w:pPr>
              <w:jc w:val="both"/>
            </w:pPr>
          </w:p>
        </w:tc>
      </w:tr>
    </w:tbl>
    <w:p w14:paraId="40895F8C" w14:textId="77777777" w:rsidR="00447AB6" w:rsidRDefault="00447AB6"/>
    <w:tbl>
      <w:tblPr>
        <w:tblStyle w:val="1"/>
        <w:tblW w:w="9687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87"/>
      </w:tblGrid>
      <w:tr w:rsidR="0020146C" w:rsidRPr="0020146C" w14:paraId="3A9D42D8" w14:textId="77777777" w:rsidTr="00A720B5">
        <w:trPr>
          <w:trHeight w:val="6600"/>
        </w:trPr>
        <w:tc>
          <w:tcPr>
            <w:tcW w:w="9687" w:type="dxa"/>
            <w:tcBorders>
              <w:top w:val="single" w:sz="4" w:space="0" w:color="auto"/>
              <w:bottom w:val="single" w:sz="4" w:space="0" w:color="auto"/>
            </w:tcBorders>
          </w:tcPr>
          <w:p w14:paraId="71234B68" w14:textId="77777777" w:rsidR="0020146C" w:rsidRPr="0020146C" w:rsidRDefault="0020146C" w:rsidP="00767538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before="120" w:after="0" w:line="312" w:lineRule="auto"/>
              <w:ind w:right="539"/>
              <w:rPr>
                <w:rFonts w:ascii="ＭＳ 明朝" w:hAnsi="Century" w:cs="Times New Roman"/>
                <w:color w:val="auto"/>
                <w:sz w:val="21"/>
                <w:szCs w:val="20"/>
              </w:rPr>
            </w:pP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(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使用料の減免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)</w:t>
            </w:r>
          </w:p>
          <w:p w14:paraId="7210D4E8" w14:textId="77777777" w:rsidR="0020146C" w:rsidRPr="0020146C" w:rsidRDefault="0020146C" w:rsidP="00767538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after="0" w:line="312" w:lineRule="auto"/>
              <w:ind w:left="210" w:right="539" w:hanging="210"/>
              <w:rPr>
                <w:rFonts w:ascii="ＭＳ 明朝" w:hAnsi="Century" w:cs="Times New Roman"/>
                <w:color w:val="auto"/>
                <w:sz w:val="21"/>
                <w:szCs w:val="20"/>
              </w:rPr>
            </w:pP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第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7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条　条例第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7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条第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4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項の規定による使用料の減額、又は免除することができる場合は、次の各号に掲げるとおりとする。</w:t>
            </w:r>
          </w:p>
          <w:p w14:paraId="0AC4B980" w14:textId="77777777" w:rsidR="0020146C" w:rsidRPr="0020146C" w:rsidRDefault="0020146C" w:rsidP="00767538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after="0" w:line="312" w:lineRule="auto"/>
              <w:ind w:right="539"/>
              <w:rPr>
                <w:rFonts w:ascii="ＭＳ 明朝" w:hAnsi="Century" w:cs="Times New Roman"/>
                <w:color w:val="auto"/>
                <w:sz w:val="21"/>
                <w:szCs w:val="20"/>
              </w:rPr>
            </w:pP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(1)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使用料を半額にする場合</w:t>
            </w:r>
          </w:p>
          <w:p w14:paraId="380D28A9" w14:textId="77777777" w:rsidR="0020146C" w:rsidRPr="0020146C" w:rsidRDefault="00ED32B7" w:rsidP="00767538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after="0" w:line="312" w:lineRule="auto"/>
              <w:ind w:right="539"/>
              <w:rPr>
                <w:rFonts w:ascii="ＭＳ 明朝" w:hAnsi="Century" w:cs="Times New Roman"/>
                <w:color w:val="auto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</w:t>
            </w:r>
            <w:r w:rsidR="0020146C"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ア　入居者が行うイベント</w:t>
            </w:r>
          </w:p>
          <w:p w14:paraId="6BDDA7F8" w14:textId="77777777" w:rsidR="0020146C" w:rsidRPr="0020146C" w:rsidRDefault="00ED32B7" w:rsidP="00767538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after="0" w:line="312" w:lineRule="auto"/>
              <w:ind w:right="539"/>
              <w:rPr>
                <w:rFonts w:ascii="ＭＳ 明朝" w:hAnsi="Century" w:cs="Times New Roman"/>
                <w:color w:val="auto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</w:t>
            </w:r>
            <w:r w:rsidR="0020146C"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イ　町内の事業所又は団体が連合して行う慈善的行事</w:t>
            </w:r>
          </w:p>
          <w:p w14:paraId="3181C75C" w14:textId="77777777" w:rsidR="0020146C" w:rsidRPr="0020146C" w:rsidRDefault="0020146C" w:rsidP="00767538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after="0" w:line="312" w:lineRule="auto"/>
              <w:ind w:right="539"/>
              <w:rPr>
                <w:rFonts w:ascii="ＭＳ 明朝" w:hAnsi="Century" w:cs="Times New Roman"/>
                <w:color w:val="auto"/>
                <w:sz w:val="21"/>
                <w:szCs w:val="20"/>
              </w:rPr>
            </w:pP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(2)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使用料を免除する場合</w:t>
            </w:r>
          </w:p>
          <w:p w14:paraId="5AC9EE69" w14:textId="77777777" w:rsidR="0020146C" w:rsidRPr="0020146C" w:rsidRDefault="00ED32B7" w:rsidP="00767538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after="0" w:line="312" w:lineRule="auto"/>
              <w:ind w:right="539"/>
              <w:rPr>
                <w:rFonts w:ascii="ＭＳ 明朝" w:hAnsi="Century" w:cs="Times New Roman"/>
                <w:color w:val="auto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</w:t>
            </w:r>
            <w:r w:rsidR="0020146C"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ア　町が実施する事業</w:t>
            </w:r>
          </w:p>
          <w:p w14:paraId="0FCC11C2" w14:textId="77777777" w:rsidR="0020146C" w:rsidRPr="0020146C" w:rsidRDefault="00ED32B7" w:rsidP="00ED32B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after="0" w:line="312" w:lineRule="auto"/>
              <w:ind w:left="630" w:right="539" w:hanging="630"/>
              <w:rPr>
                <w:rFonts w:ascii="ＭＳ 明朝" w:hAnsi="Century" w:cs="Times New Roman"/>
                <w:color w:val="auto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</w:t>
            </w:r>
            <w:r w:rsidR="0020146C"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イ　学校教育法</w:t>
            </w:r>
            <w:r w:rsidR="0020146C"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(</w:t>
            </w:r>
            <w:r w:rsidR="0020146C"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昭和</w:t>
            </w:r>
            <w:r w:rsidR="0020146C"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22</w:t>
            </w:r>
            <w:r w:rsidR="0020146C"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年法律第</w:t>
            </w:r>
            <w:r w:rsidR="0020146C"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26</w:t>
            </w:r>
            <w:r w:rsidR="0020146C"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号</w:t>
            </w:r>
            <w:r w:rsidR="0020146C"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)</w:t>
            </w:r>
            <w:r w:rsidR="0020146C"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第</w:t>
            </w:r>
            <w:r w:rsidR="0020146C"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1</w:t>
            </w:r>
            <w:r w:rsidR="0020146C"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条に規定する町内の幼稚園及び小学校、中学校、高等学校、特別支援学校の幼児、児童及び生徒が学校教育及び社会教育目的に利</w:t>
            </w:r>
            <w:r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用</w:t>
            </w:r>
            <w:r w:rsidR="0020146C"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するとき。</w:t>
            </w:r>
          </w:p>
          <w:p w14:paraId="22D1EA43" w14:textId="77777777" w:rsidR="0020146C" w:rsidRPr="0020146C" w:rsidRDefault="0020146C" w:rsidP="00ED32B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after="0" w:line="312" w:lineRule="auto"/>
              <w:ind w:left="630" w:right="539" w:hanging="630"/>
              <w:rPr>
                <w:rFonts w:ascii="ＭＳ 明朝" w:hAnsi="Century" w:cs="Times New Roman"/>
                <w:color w:val="auto"/>
                <w:sz w:val="21"/>
                <w:szCs w:val="20"/>
              </w:rPr>
            </w:pP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　ウ　児童福祉法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(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昭和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22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年法律第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164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号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)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第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7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条に規定する町内の保育所の幼児が児童福祉目的に</w:t>
            </w:r>
            <w:r w:rsidR="004C069B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利用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するとき。</w:t>
            </w:r>
          </w:p>
          <w:p w14:paraId="6A14DB50" w14:textId="77777777" w:rsidR="0020146C" w:rsidRPr="0020146C" w:rsidRDefault="0020146C" w:rsidP="00ED32B7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after="0" w:line="312" w:lineRule="auto"/>
              <w:ind w:left="630" w:right="539" w:hanging="630"/>
              <w:rPr>
                <w:rFonts w:ascii="ＭＳ 明朝" w:hAnsi="Century" w:cs="Times New Roman"/>
                <w:color w:val="auto"/>
                <w:sz w:val="21"/>
                <w:szCs w:val="20"/>
              </w:rPr>
            </w:pP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　エ　公民館が社会教育法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(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昭和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24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年法律第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207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号。以下「法」という。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)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第</w:t>
            </w: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20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>条に規定する公民館の目的を達成する事業を実施するとき。</w:t>
            </w:r>
          </w:p>
          <w:p w14:paraId="3D2E7723" w14:textId="77777777" w:rsidR="0020146C" w:rsidRPr="0020146C" w:rsidRDefault="0020146C" w:rsidP="00767538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after="0" w:line="312" w:lineRule="auto"/>
              <w:ind w:left="105" w:right="539" w:hanging="105"/>
              <w:rPr>
                <w:rFonts w:ascii="ＭＳ 明朝" w:hAnsi="Century" w:cs="Times New Roman"/>
                <w:color w:val="auto"/>
                <w:sz w:val="21"/>
                <w:szCs w:val="20"/>
              </w:rPr>
            </w:pPr>
            <w:r w:rsidRPr="0020146C">
              <w:rPr>
                <w:rFonts w:ascii="ＭＳ 明朝" w:hAnsi="Century" w:cs="Times New Roman"/>
                <w:color w:val="auto"/>
                <w:sz w:val="21"/>
                <w:szCs w:val="20"/>
              </w:rPr>
              <w:t>2</w:t>
            </w:r>
            <w:r w:rsidRPr="0020146C">
              <w:rPr>
                <w:rFonts w:ascii="ＭＳ 明朝" w:hAnsi="Century" w:cs="Times New Roman" w:hint="eastAsia"/>
                <w:color w:val="auto"/>
                <w:sz w:val="21"/>
                <w:szCs w:val="20"/>
              </w:rPr>
              <w:t xml:space="preserve">　前項に定めるもののほか、町長が特に必要と認めた場合は、使用料の減額、又は免除することができる。</w:t>
            </w:r>
          </w:p>
        </w:tc>
      </w:tr>
    </w:tbl>
    <w:p w14:paraId="3E1A3D19" w14:textId="77777777" w:rsidR="0046660C" w:rsidRPr="0046660C" w:rsidRDefault="0046660C" w:rsidP="0020146C"/>
    <w:sectPr w:rsidR="0046660C" w:rsidRPr="0046660C" w:rsidSect="005C2DBD">
      <w:pgSz w:w="11904" w:h="16834"/>
      <w:pgMar w:top="1440" w:right="1179" w:bottom="991" w:left="124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DB488" w14:textId="77777777" w:rsidR="005C2DBD" w:rsidRDefault="005C2DBD" w:rsidP="00F040BD">
      <w:pPr>
        <w:spacing w:after="0" w:line="240" w:lineRule="auto"/>
      </w:pPr>
      <w:r>
        <w:separator/>
      </w:r>
    </w:p>
  </w:endnote>
  <w:endnote w:type="continuationSeparator" w:id="0">
    <w:p w14:paraId="5D518816" w14:textId="77777777" w:rsidR="005C2DBD" w:rsidRDefault="005C2DBD" w:rsidP="00F0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A5AC4" w14:textId="77777777" w:rsidR="005C2DBD" w:rsidRDefault="005C2DBD" w:rsidP="00F040BD">
      <w:pPr>
        <w:spacing w:after="0" w:line="240" w:lineRule="auto"/>
      </w:pPr>
      <w:r>
        <w:separator/>
      </w:r>
    </w:p>
  </w:footnote>
  <w:footnote w:type="continuationSeparator" w:id="0">
    <w:p w14:paraId="23D4BAAE" w14:textId="77777777" w:rsidR="005C2DBD" w:rsidRDefault="005C2DBD" w:rsidP="00F04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3F"/>
    <w:rsid w:val="00053833"/>
    <w:rsid w:val="00154A62"/>
    <w:rsid w:val="0020146C"/>
    <w:rsid w:val="00295D3F"/>
    <w:rsid w:val="002C1408"/>
    <w:rsid w:val="00306FD3"/>
    <w:rsid w:val="00447AB6"/>
    <w:rsid w:val="0046660C"/>
    <w:rsid w:val="004C069B"/>
    <w:rsid w:val="005A2C21"/>
    <w:rsid w:val="005C2DBD"/>
    <w:rsid w:val="00767538"/>
    <w:rsid w:val="007E413E"/>
    <w:rsid w:val="009779CE"/>
    <w:rsid w:val="00A359FA"/>
    <w:rsid w:val="00A5294A"/>
    <w:rsid w:val="00A720B5"/>
    <w:rsid w:val="00AF64CE"/>
    <w:rsid w:val="00DF129F"/>
    <w:rsid w:val="00E33528"/>
    <w:rsid w:val="00E82191"/>
    <w:rsid w:val="00ED32B7"/>
    <w:rsid w:val="00F040BD"/>
    <w:rsid w:val="00F5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2A892"/>
  <w14:defaultImageDpi w14:val="0"/>
  <w15:docId w15:val="{9AD28607-12BA-45E3-AADE-83553371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C21"/>
    <w:pPr>
      <w:spacing w:after="160" w:line="259" w:lineRule="auto"/>
    </w:pPr>
    <w:rPr>
      <w:rFonts w:ascii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A2C21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040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040BD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040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040BD"/>
    <w:rPr>
      <w:rFonts w:ascii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306F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7"/>
    <w:uiPriority w:val="59"/>
    <w:rsid w:val="0020146C"/>
    <w:pPr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201909020</dc:creator>
  <cp:keywords/>
  <dc:description/>
  <cp:lastModifiedBy>201909020</cp:lastModifiedBy>
  <cp:revision>3</cp:revision>
  <dcterms:created xsi:type="dcterms:W3CDTF">2024-04-04T05:26:00Z</dcterms:created>
  <dcterms:modified xsi:type="dcterms:W3CDTF">2024-04-04T05:27:00Z</dcterms:modified>
</cp:coreProperties>
</file>