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57E4A" w14:textId="77777777" w:rsidR="00C9679F" w:rsidRDefault="00620E7A">
      <w:r>
        <w:rPr>
          <w:rFonts w:hint="eastAsia"/>
        </w:rPr>
        <w:t>様式－８</w:t>
      </w:r>
    </w:p>
    <w:p w14:paraId="560A9D18" w14:textId="77777777" w:rsidR="00EE61DD" w:rsidRPr="005D1DA0" w:rsidRDefault="00EE61DD" w:rsidP="00BE427E">
      <w:pPr>
        <w:jc w:val="center"/>
        <w:rPr>
          <w:b/>
          <w:sz w:val="36"/>
          <w:szCs w:val="36"/>
        </w:rPr>
      </w:pPr>
      <w:r w:rsidRPr="005D1DA0">
        <w:rPr>
          <w:rFonts w:hint="eastAsia"/>
          <w:b/>
          <w:sz w:val="36"/>
          <w:szCs w:val="36"/>
        </w:rPr>
        <w:t>業</w:t>
      </w:r>
      <w:r w:rsidR="00BE427E" w:rsidRPr="005D1DA0">
        <w:rPr>
          <w:rFonts w:hint="eastAsia"/>
          <w:b/>
          <w:sz w:val="36"/>
          <w:szCs w:val="36"/>
        </w:rPr>
        <w:t xml:space="preserve"> </w:t>
      </w:r>
      <w:r w:rsidRPr="005D1DA0">
        <w:rPr>
          <w:rFonts w:hint="eastAsia"/>
          <w:b/>
          <w:sz w:val="36"/>
          <w:szCs w:val="36"/>
        </w:rPr>
        <w:t>務</w:t>
      </w:r>
      <w:r w:rsidR="00BE427E" w:rsidRPr="005D1DA0">
        <w:rPr>
          <w:rFonts w:hint="eastAsia"/>
          <w:b/>
          <w:sz w:val="36"/>
          <w:szCs w:val="36"/>
        </w:rPr>
        <w:t xml:space="preserve"> </w:t>
      </w:r>
      <w:r w:rsidRPr="005D1DA0">
        <w:rPr>
          <w:rFonts w:hint="eastAsia"/>
          <w:b/>
          <w:sz w:val="36"/>
          <w:szCs w:val="36"/>
        </w:rPr>
        <w:t>完</w:t>
      </w:r>
      <w:r w:rsidR="00BE427E" w:rsidRPr="005D1DA0">
        <w:rPr>
          <w:rFonts w:hint="eastAsia"/>
          <w:b/>
          <w:sz w:val="36"/>
          <w:szCs w:val="36"/>
        </w:rPr>
        <w:t xml:space="preserve"> </w:t>
      </w:r>
      <w:r w:rsidRPr="005D1DA0">
        <w:rPr>
          <w:rFonts w:hint="eastAsia"/>
          <w:b/>
          <w:sz w:val="36"/>
          <w:szCs w:val="36"/>
        </w:rPr>
        <w:t>了</w:t>
      </w:r>
      <w:r w:rsidR="00BE427E" w:rsidRPr="005D1DA0">
        <w:rPr>
          <w:rFonts w:hint="eastAsia"/>
          <w:b/>
          <w:sz w:val="36"/>
          <w:szCs w:val="36"/>
        </w:rPr>
        <w:t xml:space="preserve"> </w:t>
      </w:r>
      <w:r w:rsidRPr="005D1DA0">
        <w:rPr>
          <w:rFonts w:hint="eastAsia"/>
          <w:b/>
          <w:sz w:val="36"/>
          <w:szCs w:val="36"/>
        </w:rPr>
        <w:t>通</w:t>
      </w:r>
      <w:r w:rsidR="00BE427E" w:rsidRPr="005D1DA0">
        <w:rPr>
          <w:rFonts w:hint="eastAsia"/>
          <w:b/>
          <w:sz w:val="36"/>
          <w:szCs w:val="36"/>
        </w:rPr>
        <w:t xml:space="preserve"> </w:t>
      </w:r>
      <w:r w:rsidRPr="005D1DA0">
        <w:rPr>
          <w:rFonts w:hint="eastAsia"/>
          <w:b/>
          <w:sz w:val="36"/>
          <w:szCs w:val="36"/>
        </w:rPr>
        <w:t>知</w:t>
      </w:r>
      <w:r w:rsidR="00BE427E" w:rsidRPr="005D1DA0">
        <w:rPr>
          <w:rFonts w:hint="eastAsia"/>
          <w:b/>
          <w:sz w:val="36"/>
          <w:szCs w:val="36"/>
        </w:rPr>
        <w:t xml:space="preserve"> </w:t>
      </w:r>
      <w:r w:rsidRPr="005D1DA0">
        <w:rPr>
          <w:rFonts w:hint="eastAsia"/>
          <w:b/>
          <w:sz w:val="36"/>
          <w:szCs w:val="36"/>
        </w:rPr>
        <w:t>書</w:t>
      </w: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360"/>
        <w:gridCol w:w="1080"/>
        <w:gridCol w:w="1080"/>
        <w:gridCol w:w="1080"/>
        <w:gridCol w:w="1080"/>
        <w:gridCol w:w="1080"/>
        <w:gridCol w:w="1440"/>
      </w:tblGrid>
      <w:tr w:rsidR="00EE61DD" w:rsidRPr="00EE61DD" w14:paraId="5F5B127B" w14:textId="77777777" w:rsidTr="00707E58">
        <w:trPr>
          <w:trHeight w:val="330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14:paraId="7039951B" w14:textId="77777777" w:rsidR="00EE61DD" w:rsidRPr="00EE61DD" w:rsidRDefault="00EE61DD" w:rsidP="00EE61DD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4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</w:rPr>
              <w:t>第　　　　号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1A2285" w14:textId="3E7C5D59" w:rsidR="00EE61DD" w:rsidRPr="00EE61DD" w:rsidRDefault="00FA5BF8" w:rsidP="00EE61DD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令和</w:t>
            </w:r>
            <w:r w:rsidR="00EE61DD"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</w:rPr>
              <w:t xml:space="preserve">　　</w:t>
            </w:r>
            <w:r w:rsidR="00EE61DD"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  <w:lang w:eastAsia="zh-TW"/>
              </w:rPr>
              <w:t>年</w:t>
            </w:r>
            <w:r w:rsidR="00EE61DD"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</w:rPr>
              <w:t xml:space="preserve">　　</w:t>
            </w:r>
            <w:r w:rsidR="00EE61DD"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  <w:lang w:eastAsia="zh-TW"/>
              </w:rPr>
              <w:t>月</w:t>
            </w:r>
            <w:r w:rsidR="00EE61DD"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</w:rPr>
              <w:t xml:space="preserve">　　</w:t>
            </w:r>
            <w:r w:rsidR="00EE61DD"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  <w:lang w:eastAsia="zh-TW"/>
              </w:rPr>
              <w:t>日　稟議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14:paraId="41AB2FF1" w14:textId="04DA3972" w:rsidR="00EE61DD" w:rsidRPr="00EE61DD" w:rsidRDefault="00FA5BF8" w:rsidP="00EE61DD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</w:rPr>
              <w:t>令和</w:t>
            </w:r>
            <w:r w:rsidR="00EE61DD"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  <w:lang w:eastAsia="zh-TW"/>
              </w:rPr>
              <w:t xml:space="preserve">　　年　月　　日　決定</w:t>
            </w:r>
          </w:p>
        </w:tc>
      </w:tr>
      <w:tr w:rsidR="00EE61DD" w:rsidRPr="00EE61DD" w14:paraId="50F495DE" w14:textId="77777777" w:rsidTr="00707E58">
        <w:trPr>
          <w:trHeight w:val="315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E208" w14:textId="77777777" w:rsidR="00EE61DD" w:rsidRPr="00EE61DD" w:rsidRDefault="00EE61DD" w:rsidP="00EE61DD">
            <w:pPr>
              <w:spacing w:line="0" w:lineRule="atLeast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spacing w:val="210"/>
                <w:kern w:val="0"/>
                <w:szCs w:val="21"/>
                <w:fitText w:val="840" w:id="1699886338"/>
              </w:rPr>
              <w:t>町</w:t>
            </w:r>
            <w:r w:rsidRPr="00EE61DD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  <w:fitText w:val="840" w:id="1699886338"/>
              </w:rPr>
              <w:t>長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595" w14:textId="77777777" w:rsidR="00EE61DD" w:rsidRPr="00EE61DD" w:rsidRDefault="00EE61DD" w:rsidP="00EE61DD">
            <w:pPr>
              <w:spacing w:line="0" w:lineRule="atLeast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spacing w:val="45"/>
                <w:kern w:val="0"/>
                <w:szCs w:val="21"/>
                <w:fitText w:val="840" w:id="1699886339"/>
              </w:rPr>
              <w:t>副町</w:t>
            </w:r>
            <w:r w:rsidRPr="00EE61DD">
              <w:rPr>
                <w:rFonts w:ascii="Century" w:eastAsia="ＭＳ 明朝" w:hAnsi="Century" w:cs="Times New Roman" w:hint="eastAsia"/>
                <w:color w:val="000000"/>
                <w:spacing w:val="15"/>
                <w:kern w:val="0"/>
                <w:szCs w:val="21"/>
                <w:fitText w:val="840" w:id="1699886339"/>
              </w:rPr>
              <w:t>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573" w14:textId="77777777" w:rsidR="00EE61DD" w:rsidRPr="00EE61DD" w:rsidRDefault="00EE61DD" w:rsidP="00EE61DD">
            <w:pPr>
              <w:spacing w:line="0" w:lineRule="atLeast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spacing w:val="45"/>
                <w:kern w:val="0"/>
                <w:szCs w:val="21"/>
                <w:fitText w:val="840" w:id="1699886340"/>
              </w:rPr>
              <w:t>教育</w:t>
            </w:r>
            <w:r w:rsidRPr="00EE61DD">
              <w:rPr>
                <w:rFonts w:ascii="Century" w:eastAsia="ＭＳ 明朝" w:hAnsi="Century" w:cs="Times New Roman" w:hint="eastAsia"/>
                <w:color w:val="000000"/>
                <w:spacing w:val="15"/>
                <w:kern w:val="0"/>
                <w:szCs w:val="21"/>
                <w:fitText w:val="840" w:id="1699886340"/>
              </w:rPr>
              <w:t>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231" w14:textId="77777777" w:rsidR="00EE61DD" w:rsidRPr="00EE61DD" w:rsidRDefault="00EE61DD" w:rsidP="00EE61DD">
            <w:pPr>
              <w:spacing w:line="0" w:lineRule="atLeast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spacing w:val="210"/>
                <w:kern w:val="0"/>
                <w:szCs w:val="21"/>
                <w:fitText w:val="840" w:id="1699886341"/>
              </w:rPr>
              <w:t>課</w:t>
            </w:r>
            <w:r w:rsidRPr="00EE61DD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  <w:fitText w:val="840" w:id="1699886341"/>
              </w:rPr>
              <w:t>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D8D" w14:textId="77777777" w:rsidR="00EE61DD" w:rsidRPr="00EE61DD" w:rsidRDefault="00EE61DD" w:rsidP="00EE61DD">
            <w:pPr>
              <w:spacing w:line="0" w:lineRule="atLeast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課長補佐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3C8F" w14:textId="77777777" w:rsidR="00EE61DD" w:rsidRPr="00EE61DD" w:rsidRDefault="00EE61DD" w:rsidP="00EE61DD">
            <w:pPr>
              <w:spacing w:line="0" w:lineRule="atLeast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係　　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4159" w14:textId="77777777" w:rsidR="00EE61DD" w:rsidRPr="00EE61DD" w:rsidRDefault="00EE61DD" w:rsidP="00EE61DD">
            <w:pPr>
              <w:spacing w:line="0" w:lineRule="atLeast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係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7AF80" w14:textId="77777777" w:rsidR="00EE61DD" w:rsidRPr="00EE61DD" w:rsidRDefault="00EE61DD" w:rsidP="00EE61DD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4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spacing w:val="210"/>
                <w:kern w:val="0"/>
                <w:szCs w:val="24"/>
                <w:fitText w:val="840" w:id="1699886342"/>
              </w:rPr>
              <w:t>合</w:t>
            </w:r>
            <w:r w:rsidRPr="00EE61DD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  <w:fitText w:val="840" w:id="1699886342"/>
              </w:rPr>
              <w:t>議</w:t>
            </w:r>
          </w:p>
        </w:tc>
      </w:tr>
      <w:tr w:rsidR="00EE61DD" w:rsidRPr="00EE61DD" w14:paraId="6864A8F0" w14:textId="77777777" w:rsidTr="00707E58">
        <w:trPr>
          <w:trHeight w:val="795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2653B8" w14:textId="77777777" w:rsidR="00EE61DD" w:rsidRPr="00EE61DD" w:rsidRDefault="00EE61DD" w:rsidP="00EE61DD">
            <w:pPr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  <w:p w14:paraId="23668D2B" w14:textId="77777777" w:rsidR="00EE61DD" w:rsidRPr="00EE61DD" w:rsidRDefault="00EE61DD" w:rsidP="00EE61DD">
            <w:pPr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425D80" w14:textId="77777777" w:rsidR="00EE61DD" w:rsidRPr="00EE61DD" w:rsidRDefault="00EE61DD" w:rsidP="00EE61DD">
            <w:pPr>
              <w:widowControl/>
              <w:jc w:val="left"/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  <w:p w14:paraId="7D09B7C9" w14:textId="77777777" w:rsidR="00EE61DD" w:rsidRPr="00EE61DD" w:rsidRDefault="00EE61DD" w:rsidP="00EE61DD">
            <w:pPr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DC9460" w14:textId="77777777" w:rsidR="00EE61DD" w:rsidRPr="00EE61DD" w:rsidRDefault="00EE61DD" w:rsidP="00EE61DD">
            <w:pPr>
              <w:widowControl/>
              <w:jc w:val="left"/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  <w:p w14:paraId="4135188B" w14:textId="77777777" w:rsidR="00EE61DD" w:rsidRPr="00EE61DD" w:rsidRDefault="00EE61DD" w:rsidP="00EE61DD">
            <w:pPr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FB551A" w14:textId="77777777" w:rsidR="00EE61DD" w:rsidRPr="00EE61DD" w:rsidRDefault="00EE61DD" w:rsidP="00EE61DD">
            <w:pPr>
              <w:widowControl/>
              <w:jc w:val="left"/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  <w:p w14:paraId="40FCA0A9" w14:textId="77777777" w:rsidR="00EE61DD" w:rsidRPr="00EE61DD" w:rsidRDefault="00EE61DD" w:rsidP="00EE61DD">
            <w:pPr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AC418C" w14:textId="77777777" w:rsidR="00EE61DD" w:rsidRPr="00EE61DD" w:rsidRDefault="00EE61DD" w:rsidP="00EE61DD">
            <w:pPr>
              <w:widowControl/>
              <w:jc w:val="left"/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  <w:p w14:paraId="095B5CA6" w14:textId="77777777" w:rsidR="00EE61DD" w:rsidRPr="00EE61DD" w:rsidRDefault="00EE61DD" w:rsidP="00EE61DD">
            <w:pPr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FDF60B" w14:textId="77777777" w:rsidR="00EE61DD" w:rsidRPr="00EE61DD" w:rsidRDefault="00EE61DD" w:rsidP="00EE61DD">
            <w:pPr>
              <w:widowControl/>
              <w:jc w:val="left"/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  <w:p w14:paraId="79D4BE23" w14:textId="77777777" w:rsidR="00EE61DD" w:rsidRPr="00EE61DD" w:rsidRDefault="00EE61DD" w:rsidP="00EE61DD">
            <w:pPr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8F431E" w14:textId="77777777" w:rsidR="00EE61DD" w:rsidRPr="00EE61DD" w:rsidRDefault="00EE61DD" w:rsidP="00EE61DD">
            <w:pPr>
              <w:widowControl/>
              <w:jc w:val="left"/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  <w:p w14:paraId="200EC039" w14:textId="77777777" w:rsidR="00EE61DD" w:rsidRPr="00EE61DD" w:rsidRDefault="00EE61DD" w:rsidP="00EE61DD">
            <w:pPr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F11AF4" w14:textId="77777777" w:rsidR="00EE61DD" w:rsidRPr="00EE61DD" w:rsidRDefault="00EE61DD" w:rsidP="00EE61DD">
            <w:pPr>
              <w:widowControl/>
              <w:jc w:val="left"/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  <w:p w14:paraId="6CA3F115" w14:textId="77777777" w:rsidR="00EE61DD" w:rsidRPr="00EE61DD" w:rsidRDefault="00EE61DD" w:rsidP="00EE61DD">
            <w:pPr>
              <w:rPr>
                <w:rFonts w:ascii="Century" w:eastAsia="ＭＳ 明朝" w:hAnsi="Century" w:cs="Times New Roman"/>
                <w:color w:val="000000"/>
                <w:kern w:val="0"/>
                <w:szCs w:val="24"/>
                <w:lang w:eastAsia="zh-TW"/>
              </w:rPr>
            </w:pPr>
          </w:p>
        </w:tc>
      </w:tr>
    </w:tbl>
    <w:p w14:paraId="78B1F832" w14:textId="77777777" w:rsidR="00EE61DD" w:rsidRDefault="00EE61DD"/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023"/>
      </w:tblGrid>
      <w:tr w:rsidR="00EE61DD" w:rsidRPr="00EE61DD" w14:paraId="340104D5" w14:textId="77777777" w:rsidTr="00C34B45">
        <w:trPr>
          <w:trHeight w:val="594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E8B7D6A" w14:textId="77777777" w:rsidR="00EE61DD" w:rsidRPr="00EE61DD" w:rsidRDefault="00EE61DD" w:rsidP="00EE61DD">
            <w:pPr>
              <w:spacing w:line="480" w:lineRule="auto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業　</w:t>
            </w:r>
            <w:r w:rsidR="004B5A65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務　</w:t>
            </w:r>
            <w:r w:rsidR="004B5A65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02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57310A" w14:textId="77777777" w:rsidR="00EE61DD" w:rsidRPr="00EE61DD" w:rsidRDefault="00EE61DD" w:rsidP="00EE61DD">
            <w:pPr>
              <w:ind w:firstLineChars="300" w:firstLine="630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</w:p>
        </w:tc>
      </w:tr>
      <w:tr w:rsidR="00EE61DD" w:rsidRPr="00EE61DD" w14:paraId="5923D8EC" w14:textId="77777777" w:rsidTr="00C34B45">
        <w:trPr>
          <w:trHeight w:val="583"/>
        </w:trPr>
        <w:tc>
          <w:tcPr>
            <w:tcW w:w="297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6231BB3" w14:textId="77777777" w:rsidR="00EE61DD" w:rsidRPr="00EE61DD" w:rsidRDefault="00EE61DD" w:rsidP="00EE61DD">
            <w:pPr>
              <w:spacing w:line="480" w:lineRule="auto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業　務　場　所</w:t>
            </w:r>
          </w:p>
        </w:tc>
        <w:tc>
          <w:tcPr>
            <w:tcW w:w="6023" w:type="dxa"/>
            <w:tcBorders>
              <w:left w:val="single" w:sz="4" w:space="0" w:color="auto"/>
              <w:right w:val="single" w:sz="12" w:space="0" w:color="auto"/>
            </w:tcBorders>
          </w:tcPr>
          <w:p w14:paraId="2BEA5DF9" w14:textId="77777777" w:rsidR="00EE61DD" w:rsidRPr="00EE61DD" w:rsidRDefault="00EE61DD" w:rsidP="00EE61DD">
            <w:pPr>
              <w:spacing w:line="480" w:lineRule="auto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EE61DD" w:rsidRPr="00EE61DD" w14:paraId="38AA14B6" w14:textId="77777777" w:rsidTr="00C34B45">
        <w:trPr>
          <w:trHeight w:val="550"/>
        </w:trPr>
        <w:tc>
          <w:tcPr>
            <w:tcW w:w="297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F45A9CE" w14:textId="77777777" w:rsidR="00EE61DD" w:rsidRPr="00EE61DD" w:rsidRDefault="004B5A65" w:rsidP="00EE61DD">
            <w:pPr>
              <w:spacing w:line="480" w:lineRule="auto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契　約　金　額</w:t>
            </w:r>
          </w:p>
        </w:tc>
        <w:tc>
          <w:tcPr>
            <w:tcW w:w="6023" w:type="dxa"/>
            <w:tcBorders>
              <w:left w:val="single" w:sz="4" w:space="0" w:color="auto"/>
              <w:right w:val="single" w:sz="12" w:space="0" w:color="auto"/>
            </w:tcBorders>
          </w:tcPr>
          <w:p w14:paraId="3E901608" w14:textId="77777777" w:rsidR="00EE61DD" w:rsidRPr="00EE61DD" w:rsidRDefault="00EE61DD" w:rsidP="00EE61DD">
            <w:pPr>
              <w:spacing w:line="480" w:lineRule="auto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　　　　　　　　　　　　　　円</w:t>
            </w:r>
          </w:p>
        </w:tc>
      </w:tr>
      <w:tr w:rsidR="00EE61DD" w:rsidRPr="00EE61DD" w14:paraId="5E6F9173" w14:textId="77777777" w:rsidTr="00C34B45">
        <w:trPr>
          <w:trHeight w:val="546"/>
        </w:trPr>
        <w:tc>
          <w:tcPr>
            <w:tcW w:w="85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E961DB" w14:textId="77777777" w:rsidR="00EE61DD" w:rsidRPr="00EE61DD" w:rsidRDefault="00C34B45" w:rsidP="00EE61DD">
            <w:pPr>
              <w:spacing w:line="480" w:lineRule="auto"/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契約上の期間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75C034B" w14:textId="77777777" w:rsidR="00EE61DD" w:rsidRPr="00EE61DD" w:rsidRDefault="00EE61DD" w:rsidP="00EE61DD">
            <w:pPr>
              <w:spacing w:line="480" w:lineRule="auto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spacing w:val="45"/>
                <w:kern w:val="0"/>
                <w:szCs w:val="21"/>
                <w:fitText w:val="1470" w:id="1699886596"/>
              </w:rPr>
              <w:t>契約年月</w:t>
            </w:r>
            <w:r w:rsidRPr="00EE61DD">
              <w:rPr>
                <w:rFonts w:ascii="Century" w:eastAsia="ＭＳ 明朝" w:hAnsi="Century" w:cs="Times New Roman" w:hint="eastAsia"/>
                <w:color w:val="000000"/>
                <w:spacing w:val="30"/>
                <w:kern w:val="0"/>
                <w:szCs w:val="21"/>
                <w:fitText w:val="1470" w:id="1699886596"/>
              </w:rPr>
              <w:t>日</w:t>
            </w:r>
          </w:p>
        </w:tc>
        <w:tc>
          <w:tcPr>
            <w:tcW w:w="6023" w:type="dxa"/>
            <w:tcBorders>
              <w:left w:val="single" w:sz="4" w:space="0" w:color="auto"/>
              <w:right w:val="single" w:sz="12" w:space="0" w:color="auto"/>
            </w:tcBorders>
          </w:tcPr>
          <w:p w14:paraId="4FF75473" w14:textId="49D7AE89" w:rsidR="00EE61DD" w:rsidRPr="00EE61DD" w:rsidRDefault="00FA5BF8" w:rsidP="00FA5BF8">
            <w:pPr>
              <w:spacing w:line="480" w:lineRule="auto"/>
              <w:ind w:firstLineChars="300" w:firstLine="630"/>
              <w:rPr>
                <w:rFonts w:ascii="Century" w:eastAsia="ＭＳ 明朝" w:hAnsi="Century" w:cs="Times New Roman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令和</w:t>
            </w:r>
            <w:r w:rsidR="00EE61DD"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　年　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EE61DD"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EE61DD"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EE61DD" w:rsidRPr="00EE61DD" w14:paraId="20839779" w14:textId="77777777" w:rsidTr="00707E58">
        <w:trPr>
          <w:trHeight w:val="69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2BC22A" w14:textId="77777777" w:rsidR="00EE61DD" w:rsidRPr="00EE61DD" w:rsidRDefault="00EE61DD" w:rsidP="00EE61DD">
            <w:pPr>
              <w:spacing w:line="480" w:lineRule="auto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C4B9D9" w14:textId="77777777" w:rsidR="00EE61DD" w:rsidRPr="00EE61DD" w:rsidRDefault="00EE61DD" w:rsidP="00EE61DD">
            <w:pPr>
              <w:spacing w:line="480" w:lineRule="auto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着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手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023" w:type="dxa"/>
            <w:tcBorders>
              <w:left w:val="single" w:sz="4" w:space="0" w:color="auto"/>
              <w:right w:val="single" w:sz="12" w:space="0" w:color="auto"/>
            </w:tcBorders>
          </w:tcPr>
          <w:p w14:paraId="7C1A8595" w14:textId="3E57438C" w:rsidR="00EE61DD" w:rsidRPr="00EE61DD" w:rsidRDefault="00FA5BF8" w:rsidP="00EE61DD">
            <w:pPr>
              <w:spacing w:line="480" w:lineRule="auto"/>
              <w:ind w:firstLineChars="300" w:firstLine="630"/>
              <w:rPr>
                <w:rFonts w:ascii="Century" w:eastAsia="ＭＳ 明朝" w:hAnsi="Century" w:cs="Times New Roman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令和</w:t>
            </w:r>
            <w:r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　年　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EE61DD" w:rsidRPr="00EE61DD" w14:paraId="2CD638FA" w14:textId="77777777" w:rsidTr="00707E58">
        <w:trPr>
          <w:trHeight w:val="630"/>
        </w:trPr>
        <w:tc>
          <w:tcPr>
            <w:tcW w:w="851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356B7A0" w14:textId="77777777" w:rsidR="00EE61DD" w:rsidRPr="00EE61DD" w:rsidRDefault="00EE61DD" w:rsidP="00EE61DD">
            <w:pPr>
              <w:spacing w:line="480" w:lineRule="auto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CF5794" w14:textId="77777777" w:rsidR="00EE61DD" w:rsidRPr="00EE61DD" w:rsidRDefault="00EE61DD" w:rsidP="00EE61DD">
            <w:pPr>
              <w:spacing w:line="480" w:lineRule="auto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完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了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02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D5FBCAF" w14:textId="5709CD87" w:rsidR="00EE61DD" w:rsidRPr="00EE61DD" w:rsidRDefault="00FA5BF8" w:rsidP="00EE61DD">
            <w:pPr>
              <w:spacing w:line="480" w:lineRule="auto"/>
              <w:ind w:firstLineChars="300" w:firstLine="630"/>
              <w:rPr>
                <w:rFonts w:ascii="Century" w:eastAsia="ＭＳ 明朝" w:hAnsi="Century" w:cs="Times New Roman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令和</w:t>
            </w:r>
            <w:r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　年　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EE61DD" w:rsidRPr="00EE61DD" w14:paraId="315930A7" w14:textId="77777777" w:rsidTr="00BE427E">
        <w:trPr>
          <w:trHeight w:val="692"/>
        </w:trPr>
        <w:tc>
          <w:tcPr>
            <w:tcW w:w="2977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14:paraId="31549986" w14:textId="77777777" w:rsidR="00EE61DD" w:rsidRPr="00EE61DD" w:rsidRDefault="00EE61DD" w:rsidP="00BE427E">
            <w:pPr>
              <w:spacing w:line="480" w:lineRule="auto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実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施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完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了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023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15928731" w14:textId="66161EAF" w:rsidR="00EE61DD" w:rsidRPr="00EE61DD" w:rsidRDefault="00FA5BF8" w:rsidP="00EE61DD">
            <w:pPr>
              <w:spacing w:line="480" w:lineRule="auto"/>
              <w:ind w:firstLineChars="300" w:firstLine="630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令和</w:t>
            </w:r>
            <w:r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　年　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FA5BF8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EE61DD" w:rsidRPr="00EE61DD" w14:paraId="310FB7CE" w14:textId="77777777" w:rsidTr="00C34B45">
        <w:trPr>
          <w:trHeight w:val="142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C45F1" w14:textId="77777777" w:rsidR="00EE61DD" w:rsidRPr="00EE61DD" w:rsidRDefault="00EE61DD" w:rsidP="00EE61DD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記</w:t>
            </w:r>
          </w:p>
          <w:p w14:paraId="7D040F21" w14:textId="77777777" w:rsidR="00EE61DD" w:rsidRPr="00EE61DD" w:rsidRDefault="00EE61DD" w:rsidP="00EE61DD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1FC56A5D" w14:textId="77777777" w:rsidR="00EE61DD" w:rsidRPr="00EE61DD" w:rsidRDefault="00EE61DD" w:rsidP="00EE61DD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EE61DD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</w:rPr>
              <w:t>事</w:t>
            </w:r>
          </w:p>
        </w:tc>
        <w:tc>
          <w:tcPr>
            <w:tcW w:w="814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8E318C" w14:textId="77777777" w:rsidR="00EE61DD" w:rsidRPr="00EE61DD" w:rsidRDefault="00EE61DD" w:rsidP="00EE61DD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</w:p>
        </w:tc>
      </w:tr>
    </w:tbl>
    <w:p w14:paraId="430B1BB3" w14:textId="77777777" w:rsidR="00EE61DD" w:rsidRDefault="00EE61DD"/>
    <w:p w14:paraId="1C326EE8" w14:textId="77777777" w:rsidR="00EE61DD" w:rsidRPr="006E1179" w:rsidRDefault="00EE61DD">
      <w:pPr>
        <w:rPr>
          <w:szCs w:val="21"/>
        </w:rPr>
      </w:pPr>
      <w:r w:rsidRPr="006E1179">
        <w:rPr>
          <w:rFonts w:hint="eastAsia"/>
          <w:szCs w:val="21"/>
        </w:rPr>
        <w:t>上記業務が完了したので通知します。</w:t>
      </w:r>
    </w:p>
    <w:p w14:paraId="55D57BB1" w14:textId="77777777" w:rsidR="00C34B45" w:rsidRPr="006E1179" w:rsidRDefault="00C34B45" w:rsidP="00C34B45">
      <w:pPr>
        <w:rPr>
          <w:szCs w:val="21"/>
        </w:rPr>
      </w:pPr>
    </w:p>
    <w:p w14:paraId="79F72517" w14:textId="310BFB23" w:rsidR="00EE61DD" w:rsidRDefault="00FA5BF8" w:rsidP="006E117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令和</w:t>
      </w:r>
      <w:r w:rsidR="00EE61DD" w:rsidRPr="006E1179">
        <w:rPr>
          <w:rFonts w:hint="eastAsia"/>
          <w:szCs w:val="21"/>
        </w:rPr>
        <w:t xml:space="preserve">　　　年　　　月　　　日</w:t>
      </w:r>
    </w:p>
    <w:p w14:paraId="1956E3DC" w14:textId="77777777" w:rsidR="006E1179" w:rsidRDefault="006E1179" w:rsidP="006E1179">
      <w:pPr>
        <w:ind w:firstLineChars="200" w:firstLine="420"/>
        <w:rPr>
          <w:szCs w:val="21"/>
        </w:rPr>
      </w:pPr>
    </w:p>
    <w:p w14:paraId="3570362E" w14:textId="77777777" w:rsidR="006E1179" w:rsidRPr="006E1179" w:rsidRDefault="006E1179" w:rsidP="006E1179">
      <w:pPr>
        <w:ind w:firstLineChars="200" w:firstLine="420"/>
        <w:rPr>
          <w:szCs w:val="21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559"/>
        <w:gridCol w:w="1843"/>
        <w:gridCol w:w="514"/>
      </w:tblGrid>
      <w:tr w:rsidR="006E1179" w:rsidRPr="006E1179" w14:paraId="51D88DFD" w14:textId="77777777" w:rsidTr="006E1179">
        <w:tc>
          <w:tcPr>
            <w:tcW w:w="850" w:type="dxa"/>
          </w:tcPr>
          <w:p w14:paraId="2CDB5296" w14:textId="77777777" w:rsidR="006E1179" w:rsidRPr="006E1179" w:rsidRDefault="006E11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受注者</w:t>
            </w:r>
          </w:p>
        </w:tc>
        <w:tc>
          <w:tcPr>
            <w:tcW w:w="1559" w:type="dxa"/>
          </w:tcPr>
          <w:p w14:paraId="74FC1018" w14:textId="77777777" w:rsidR="006E1179" w:rsidRDefault="006E1179" w:rsidP="006E117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  <w:p w14:paraId="05024D20" w14:textId="77777777" w:rsidR="006E1179" w:rsidRDefault="006E1179" w:rsidP="006E117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  <w:p w14:paraId="44558763" w14:textId="77777777" w:rsidR="006E1179" w:rsidRPr="006E1179" w:rsidRDefault="006E1179" w:rsidP="006E117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1843" w:type="dxa"/>
          </w:tcPr>
          <w:p w14:paraId="2037B4BD" w14:textId="77777777" w:rsidR="006E1179" w:rsidRPr="006E1179" w:rsidRDefault="006E1179">
            <w:pPr>
              <w:rPr>
                <w:szCs w:val="21"/>
              </w:rPr>
            </w:pPr>
          </w:p>
        </w:tc>
        <w:tc>
          <w:tcPr>
            <w:tcW w:w="514" w:type="dxa"/>
          </w:tcPr>
          <w:p w14:paraId="141D6CFC" w14:textId="77777777" w:rsidR="006E1179" w:rsidRDefault="006E1179">
            <w:pPr>
              <w:rPr>
                <w:szCs w:val="21"/>
              </w:rPr>
            </w:pPr>
          </w:p>
          <w:p w14:paraId="47EACD79" w14:textId="77777777" w:rsidR="006E1179" w:rsidRDefault="006E1179">
            <w:pPr>
              <w:rPr>
                <w:szCs w:val="21"/>
              </w:rPr>
            </w:pPr>
          </w:p>
          <w:p w14:paraId="15D97134" w14:textId="77777777" w:rsidR="006E1179" w:rsidRPr="006E1179" w:rsidRDefault="006E11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</w:tbl>
    <w:p w14:paraId="7BCC024A" w14:textId="77777777" w:rsidR="00EE61DD" w:rsidRPr="006E1179" w:rsidRDefault="00EE61DD">
      <w:pPr>
        <w:rPr>
          <w:szCs w:val="21"/>
        </w:rPr>
      </w:pPr>
    </w:p>
    <w:p w14:paraId="5C80D9DA" w14:textId="77777777" w:rsidR="00EE61DD" w:rsidRPr="006E1179" w:rsidRDefault="00EE61DD">
      <w:pPr>
        <w:rPr>
          <w:szCs w:val="21"/>
        </w:rPr>
      </w:pPr>
      <w:r w:rsidRPr="006E1179">
        <w:rPr>
          <w:rFonts w:hint="eastAsia"/>
          <w:szCs w:val="21"/>
        </w:rPr>
        <w:t>隠岐の島町長　　　　　　　　　　　様</w:t>
      </w:r>
    </w:p>
    <w:sectPr w:rsidR="00EE61DD" w:rsidRPr="006E1179" w:rsidSect="005D1DA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1DD"/>
    <w:rsid w:val="004B5A65"/>
    <w:rsid w:val="005D1DA0"/>
    <w:rsid w:val="00620E7A"/>
    <w:rsid w:val="006E1179"/>
    <w:rsid w:val="00BE427E"/>
    <w:rsid w:val="00C34B45"/>
    <w:rsid w:val="00C9679F"/>
    <w:rsid w:val="00E8271E"/>
    <w:rsid w:val="00EA0DF9"/>
    <w:rsid w:val="00EE61DD"/>
    <w:rsid w:val="00FA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E5A5A"/>
  <w15:docId w15:val="{07AF2759-1313-4E2B-8CD3-5DFE98CC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15</cp:revision>
  <dcterms:created xsi:type="dcterms:W3CDTF">2018-05-09T23:53:00Z</dcterms:created>
  <dcterms:modified xsi:type="dcterms:W3CDTF">2020-11-16T06:50:00Z</dcterms:modified>
</cp:coreProperties>
</file>