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E642" w14:textId="4E6A9B95" w:rsidR="00040BA4" w:rsidRDefault="009218AC">
      <w:r>
        <w:rPr>
          <w:rFonts w:hint="eastAsia"/>
        </w:rPr>
        <w:t>様式第２号</w:t>
      </w:r>
    </w:p>
    <w:p w14:paraId="2AA53830" w14:textId="1035C8E9" w:rsidR="00040BA4" w:rsidRPr="00F4797A" w:rsidRDefault="00F4797A">
      <w:pPr>
        <w:jc w:val="center"/>
        <w:rPr>
          <w:rFonts w:asciiTheme="majorEastAsia" w:eastAsiaTheme="majorEastAsia" w:hAnsiTheme="majorEastAsia"/>
          <w:kern w:val="0"/>
          <w:sz w:val="28"/>
        </w:rPr>
      </w:pPr>
      <w:r w:rsidRPr="001B31B0">
        <w:rPr>
          <w:rFonts w:asciiTheme="majorEastAsia" w:eastAsiaTheme="majorEastAsia" w:hAnsiTheme="majorEastAsia" w:hint="eastAsia"/>
          <w:spacing w:val="56"/>
          <w:kern w:val="0"/>
          <w:sz w:val="28"/>
          <w:fitText w:val="2240" w:id="-484195839"/>
        </w:rPr>
        <w:t>事業者概要</w:t>
      </w:r>
      <w:r w:rsidRPr="001B31B0">
        <w:rPr>
          <w:rFonts w:asciiTheme="majorEastAsia" w:eastAsiaTheme="majorEastAsia" w:hAnsiTheme="majorEastAsia" w:hint="eastAsia"/>
          <w:kern w:val="0"/>
          <w:sz w:val="28"/>
          <w:fitText w:val="2240" w:id="-484195839"/>
        </w:rPr>
        <w:t>書</w:t>
      </w:r>
    </w:p>
    <w:p w14:paraId="2BAE64AA" w14:textId="71F4CA64" w:rsidR="00F4797A" w:rsidRPr="00F4797A" w:rsidRDefault="00F4797A">
      <w:pPr>
        <w:jc w:val="center"/>
        <w:rPr>
          <w:rFonts w:asciiTheme="majorEastAsia" w:eastAsiaTheme="majorEastAsia" w:hAnsiTheme="majorEastAsia"/>
          <w:kern w:val="0"/>
          <w:szCs w:val="14"/>
        </w:rPr>
      </w:pPr>
      <w:r>
        <w:rPr>
          <w:rFonts w:asciiTheme="majorEastAsia" w:eastAsiaTheme="majorEastAsia" w:hAnsiTheme="majorEastAsia" w:hint="eastAsia"/>
          <w:kern w:val="0"/>
          <w:szCs w:val="14"/>
        </w:rPr>
        <w:t>（</w:t>
      </w:r>
      <w:r w:rsidR="001B31B0">
        <w:rPr>
          <w:rFonts w:asciiTheme="minorEastAsia" w:hAnsiTheme="minorEastAsia" w:hint="eastAsia"/>
          <w:kern w:val="0"/>
          <w:szCs w:val="14"/>
        </w:rPr>
        <w:t>海の見える交流館デジタル活用実証</w:t>
      </w:r>
      <w:r>
        <w:rPr>
          <w:rFonts w:asciiTheme="minorEastAsia" w:hAnsiTheme="minorEastAsia" w:hint="eastAsia"/>
          <w:kern w:val="0"/>
          <w:szCs w:val="14"/>
        </w:rPr>
        <w:t>業務）</w:t>
      </w:r>
    </w:p>
    <w:tbl>
      <w:tblPr>
        <w:tblStyle w:val="ab"/>
        <w:tblW w:w="8500" w:type="dxa"/>
        <w:tblLayout w:type="fixed"/>
        <w:tblLook w:val="04A0" w:firstRow="1" w:lastRow="0" w:firstColumn="1" w:lastColumn="0" w:noHBand="0" w:noVBand="1"/>
      </w:tblPr>
      <w:tblGrid>
        <w:gridCol w:w="2402"/>
        <w:gridCol w:w="2268"/>
        <w:gridCol w:w="1418"/>
        <w:gridCol w:w="2412"/>
      </w:tblGrid>
      <w:tr w:rsidR="00040BA4" w14:paraId="24CBE0A7" w14:textId="77777777" w:rsidTr="00F43042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019F" w14:textId="66FBF40E" w:rsidR="00040BA4" w:rsidRDefault="00F4797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6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BE98F" w14:textId="77777777" w:rsidR="00040BA4" w:rsidRDefault="00040BA4" w:rsidP="00F4797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40BA4" w14:paraId="6B59EAB2" w14:textId="77777777" w:rsidTr="00F4797A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802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0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E99731" w14:textId="77777777" w:rsidR="00040BA4" w:rsidRDefault="00040BA4" w:rsidP="00F4797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40BA4" w14:paraId="514CA5F0" w14:textId="77777777" w:rsidTr="00F4797A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9BD5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設立年月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2D3F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F48EE6" w14:textId="77777777" w:rsidR="00040BA4" w:rsidRDefault="009218AC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技術･資格名称</w:t>
            </w:r>
          </w:p>
          <w:p w14:paraId="7A1ACC31" w14:textId="77777777" w:rsidR="00040BA4" w:rsidRDefault="009218AC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(技術者数)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186E4E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人)</w:t>
            </w:r>
          </w:p>
        </w:tc>
      </w:tr>
      <w:tr w:rsidR="00040BA4" w14:paraId="6ADA3AE1" w14:textId="77777777" w:rsidTr="00F4797A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CEEB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CC1F9" w14:textId="77777777" w:rsidR="00040BA4" w:rsidRDefault="00040BA4" w:rsidP="00F4797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A3490" w14:textId="77777777" w:rsidR="00040BA4" w:rsidRDefault="00040B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6F609D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人)</w:t>
            </w:r>
          </w:p>
        </w:tc>
      </w:tr>
      <w:tr w:rsidR="00040BA4" w14:paraId="6FF23C44" w14:textId="77777777" w:rsidTr="00F4797A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1AD64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C5A6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F7E" w14:textId="77777777" w:rsidR="00040BA4" w:rsidRDefault="00040BA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E6EBD7" w14:textId="77777777" w:rsidR="00040BA4" w:rsidRDefault="009218A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人)</w:t>
            </w:r>
          </w:p>
        </w:tc>
      </w:tr>
      <w:tr w:rsidR="00040BA4" w14:paraId="63C332BF" w14:textId="77777777">
        <w:trPr>
          <w:trHeight w:val="3066"/>
        </w:trPr>
        <w:tc>
          <w:tcPr>
            <w:tcW w:w="85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F0081" w14:textId="77777777" w:rsidR="00040BA4" w:rsidRDefault="009218A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業種（会社の主要業務</w:t>
            </w:r>
            <w:r>
              <w:rPr>
                <w:rFonts w:asciiTheme="minorEastAsia" w:hAnsiTheme="minorEastAsia"/>
              </w:rPr>
              <w:t>）</w:t>
            </w:r>
          </w:p>
        </w:tc>
      </w:tr>
    </w:tbl>
    <w:p w14:paraId="0A484737" w14:textId="77777777" w:rsidR="00F4797A" w:rsidRDefault="00F4797A">
      <w:pPr>
        <w:jc w:val="left"/>
        <w:rPr>
          <w:rFonts w:asciiTheme="minorEastAsia" w:hAnsiTheme="minorEastAsia"/>
          <w:sz w:val="18"/>
        </w:rPr>
      </w:pPr>
    </w:p>
    <w:p w14:paraId="1E60E06D" w14:textId="00219710" w:rsidR="00F4797A" w:rsidRPr="00F4797A" w:rsidRDefault="00F4797A">
      <w:pPr>
        <w:jc w:val="left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>【担当者の所属】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4797A" w:rsidRPr="00F4797A" w14:paraId="6F40F709" w14:textId="77777777" w:rsidTr="00F4797A">
        <w:tc>
          <w:tcPr>
            <w:tcW w:w="2405" w:type="dxa"/>
          </w:tcPr>
          <w:p w14:paraId="03FCEAE7" w14:textId="42A34A15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担当者氏名</w:t>
            </w:r>
          </w:p>
        </w:tc>
        <w:tc>
          <w:tcPr>
            <w:tcW w:w="6089" w:type="dxa"/>
          </w:tcPr>
          <w:p w14:paraId="18CC435D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2160DE10" w14:textId="77777777" w:rsidTr="00F4797A">
        <w:tc>
          <w:tcPr>
            <w:tcW w:w="2405" w:type="dxa"/>
          </w:tcPr>
          <w:p w14:paraId="58BA301B" w14:textId="77777777" w:rsid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所属先</w:t>
            </w:r>
          </w:p>
          <w:p w14:paraId="2A521393" w14:textId="399E0B9C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（部署・支店名等）</w:t>
            </w:r>
          </w:p>
        </w:tc>
        <w:tc>
          <w:tcPr>
            <w:tcW w:w="6089" w:type="dxa"/>
          </w:tcPr>
          <w:p w14:paraId="29C5B942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17757985" w14:textId="77777777" w:rsidTr="00F4797A">
        <w:tc>
          <w:tcPr>
            <w:tcW w:w="2405" w:type="dxa"/>
          </w:tcPr>
          <w:p w14:paraId="1C33D16C" w14:textId="088521BB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所在地</w:t>
            </w:r>
          </w:p>
        </w:tc>
        <w:tc>
          <w:tcPr>
            <w:tcW w:w="6089" w:type="dxa"/>
          </w:tcPr>
          <w:p w14:paraId="0AF5EC43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38B5A3DF" w14:textId="77777777" w:rsidTr="00F4797A">
        <w:tc>
          <w:tcPr>
            <w:tcW w:w="2405" w:type="dxa"/>
          </w:tcPr>
          <w:p w14:paraId="10C3991E" w14:textId="7E5FC665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電話番号</w:t>
            </w:r>
          </w:p>
        </w:tc>
        <w:tc>
          <w:tcPr>
            <w:tcW w:w="6089" w:type="dxa"/>
          </w:tcPr>
          <w:p w14:paraId="3AD5D769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5287BD09" w14:textId="77777777" w:rsidTr="00F4797A">
        <w:tc>
          <w:tcPr>
            <w:tcW w:w="2405" w:type="dxa"/>
          </w:tcPr>
          <w:p w14:paraId="2B5C7BDA" w14:textId="515D4E11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FAX番号</w:t>
            </w:r>
          </w:p>
        </w:tc>
        <w:tc>
          <w:tcPr>
            <w:tcW w:w="6089" w:type="dxa"/>
          </w:tcPr>
          <w:p w14:paraId="16082BDF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  <w:tr w:rsidR="00F4797A" w:rsidRPr="00F4797A" w14:paraId="751AB5D2" w14:textId="77777777" w:rsidTr="00F4797A">
        <w:tc>
          <w:tcPr>
            <w:tcW w:w="2405" w:type="dxa"/>
          </w:tcPr>
          <w:p w14:paraId="3C6BF6DC" w14:textId="6B17467C" w:rsidR="00F4797A" w:rsidRPr="00F4797A" w:rsidRDefault="00F4797A" w:rsidP="00F4797A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メールアドレス</w:t>
            </w:r>
          </w:p>
        </w:tc>
        <w:tc>
          <w:tcPr>
            <w:tcW w:w="6089" w:type="dxa"/>
          </w:tcPr>
          <w:p w14:paraId="14EA21AD" w14:textId="77777777" w:rsidR="00F4797A" w:rsidRPr="00F4797A" w:rsidRDefault="00F4797A">
            <w:pPr>
              <w:jc w:val="left"/>
              <w:rPr>
                <w:rFonts w:asciiTheme="minorEastAsia" w:hAnsiTheme="minorEastAsia"/>
                <w:szCs w:val="22"/>
              </w:rPr>
            </w:pPr>
          </w:p>
        </w:tc>
      </w:tr>
    </w:tbl>
    <w:p w14:paraId="76349FF7" w14:textId="77777777" w:rsidR="00F4797A" w:rsidRDefault="00F4797A">
      <w:pPr>
        <w:jc w:val="left"/>
        <w:rPr>
          <w:rFonts w:asciiTheme="minorEastAsia" w:hAnsiTheme="minorEastAsia"/>
          <w:sz w:val="18"/>
        </w:rPr>
      </w:pPr>
    </w:p>
    <w:p w14:paraId="76570481" w14:textId="1A38D0C8" w:rsidR="00040BA4" w:rsidRDefault="009218AC">
      <w:pPr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(注)</w:t>
      </w:r>
      <w:r w:rsidR="00F4797A">
        <w:rPr>
          <w:rFonts w:asciiTheme="minorEastAsia" w:hAnsiTheme="minorEastAsia" w:hint="eastAsia"/>
          <w:sz w:val="18"/>
        </w:rPr>
        <w:t>※必要に応じて会社概要パンフレット、組織図等も添付してください</w:t>
      </w:r>
    </w:p>
    <w:sectPr w:rsidR="00040BA4">
      <w:pgSz w:w="11906" w:h="16838"/>
      <w:pgMar w:top="1380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63DF" w14:textId="77777777" w:rsidR="00024ADA" w:rsidRDefault="00024ADA">
      <w:r>
        <w:separator/>
      </w:r>
    </w:p>
  </w:endnote>
  <w:endnote w:type="continuationSeparator" w:id="0">
    <w:p w14:paraId="3EB10C21" w14:textId="77777777" w:rsidR="00024ADA" w:rsidRDefault="0002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2958" w14:textId="77777777" w:rsidR="00024ADA" w:rsidRDefault="00024ADA">
      <w:r>
        <w:separator/>
      </w:r>
    </w:p>
  </w:footnote>
  <w:footnote w:type="continuationSeparator" w:id="0">
    <w:p w14:paraId="332748BC" w14:textId="77777777" w:rsidR="00024ADA" w:rsidRDefault="0002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A4"/>
    <w:rsid w:val="00024ADA"/>
    <w:rsid w:val="00040BA4"/>
    <w:rsid w:val="001B31B0"/>
    <w:rsid w:val="003708B6"/>
    <w:rsid w:val="00551FA5"/>
    <w:rsid w:val="00635DBB"/>
    <w:rsid w:val="006B320B"/>
    <w:rsid w:val="00831B33"/>
    <w:rsid w:val="009218AC"/>
    <w:rsid w:val="00D15409"/>
    <w:rsid w:val="00F43042"/>
    <w:rsid w:val="00F4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8BD9C"/>
  <w15:chartTrackingRefBased/>
  <w15:docId w15:val="{8DE65B24-6828-448C-A4BD-1AE4200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201312003</dc:creator>
  <cp:lastModifiedBy>oka-m0534@town.okinoshima.shimane.jp</cp:lastModifiedBy>
  <cp:revision>13</cp:revision>
  <cp:lastPrinted>2018-10-01T00:56:00Z</cp:lastPrinted>
  <dcterms:created xsi:type="dcterms:W3CDTF">2018-10-01T00:11:00Z</dcterms:created>
  <dcterms:modified xsi:type="dcterms:W3CDTF">2026-05-13T02:49:00Z</dcterms:modified>
</cp:coreProperties>
</file>