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65FA" w14:textId="17693A84" w:rsidR="00A75F6D" w:rsidRDefault="00BA35BE">
      <w:pPr>
        <w:spacing w:line="400" w:lineRule="exact"/>
      </w:pPr>
      <w:r>
        <w:rPr>
          <w:rFonts w:hint="eastAsia"/>
        </w:rPr>
        <w:t>様式第３号</w:t>
      </w:r>
    </w:p>
    <w:p w14:paraId="0E64D2C2" w14:textId="77777777" w:rsidR="00A75F6D" w:rsidRDefault="00BA35BE">
      <w:pPr>
        <w:spacing w:line="400" w:lineRule="exact"/>
        <w:jc w:val="center"/>
        <w:rPr>
          <w:rFonts w:asciiTheme="majorEastAsia" w:eastAsiaTheme="majorEastAsia" w:hAnsiTheme="majorEastAsia"/>
          <w:kern w:val="0"/>
          <w:sz w:val="28"/>
        </w:rPr>
      </w:pPr>
      <w:r w:rsidRPr="00EE3FC3">
        <w:rPr>
          <w:rFonts w:asciiTheme="majorEastAsia" w:eastAsiaTheme="majorEastAsia" w:hAnsiTheme="majorEastAsia" w:hint="eastAsia"/>
          <w:spacing w:val="70"/>
          <w:kern w:val="0"/>
          <w:sz w:val="28"/>
          <w:fitText w:val="1960" w:id="1"/>
        </w:rPr>
        <w:t>業務実績</w:t>
      </w:r>
      <w:r w:rsidRPr="00EE3FC3">
        <w:rPr>
          <w:rFonts w:asciiTheme="majorEastAsia" w:eastAsiaTheme="majorEastAsia" w:hAnsiTheme="majorEastAsia" w:hint="eastAsia"/>
          <w:kern w:val="0"/>
          <w:sz w:val="28"/>
          <w:fitText w:val="1960" w:id="1"/>
        </w:rPr>
        <w:t>書</w:t>
      </w:r>
    </w:p>
    <w:p w14:paraId="6D0883EF" w14:textId="537EC379" w:rsidR="001F6347" w:rsidRPr="001F6347" w:rsidRDefault="001F6347" w:rsidP="001F6347">
      <w:pPr>
        <w:spacing w:line="400" w:lineRule="exact"/>
        <w:jc w:val="center"/>
        <w:rPr>
          <w:rFonts w:asciiTheme="minorEastAsia" w:hAnsiTheme="minorEastAsia"/>
          <w:kern w:val="0"/>
        </w:rPr>
      </w:pPr>
      <w:r w:rsidRPr="001F6347">
        <w:rPr>
          <w:rFonts w:asciiTheme="minorEastAsia" w:hAnsiTheme="minorEastAsia" w:hint="eastAsia"/>
          <w:kern w:val="0"/>
        </w:rPr>
        <w:t>（</w:t>
      </w:r>
      <w:r w:rsidR="00EE3FC3">
        <w:rPr>
          <w:rFonts w:asciiTheme="minorEastAsia" w:hAnsiTheme="minorEastAsia" w:hint="eastAsia"/>
          <w:kern w:val="0"/>
        </w:rPr>
        <w:t>海の見える交流館デジタル活用実証</w:t>
      </w:r>
      <w:r w:rsidRPr="001F6347">
        <w:rPr>
          <w:rFonts w:asciiTheme="minorEastAsia" w:hAnsiTheme="minorEastAsia" w:hint="eastAsia"/>
          <w:kern w:val="0"/>
        </w:rPr>
        <w:t>業務）</w:t>
      </w:r>
    </w:p>
    <w:p w14:paraId="42905D2A" w14:textId="328B3AF8" w:rsidR="001F6347" w:rsidRPr="001F6347" w:rsidRDefault="00FE3F2C" w:rsidP="001F6347">
      <w:pPr>
        <w:wordWrap w:val="0"/>
        <w:spacing w:line="400" w:lineRule="exact"/>
        <w:jc w:val="right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法人</w:t>
      </w:r>
      <w:r w:rsidR="00BA35BE">
        <w:rPr>
          <w:rFonts w:asciiTheme="minorEastAsia" w:hAnsiTheme="minorEastAsia" w:hint="eastAsia"/>
          <w:kern w:val="0"/>
          <w:u w:val="single"/>
        </w:rPr>
        <w:t>名：</w:t>
      </w:r>
      <w:r w:rsidR="001F6347">
        <w:rPr>
          <w:rFonts w:asciiTheme="minorEastAsia" w:hAnsiTheme="minorEastAsia" w:hint="eastAsia"/>
          <w:kern w:val="0"/>
          <w:u w:val="single"/>
        </w:rPr>
        <w:t xml:space="preserve">　　　　　　　　　</w:t>
      </w:r>
    </w:p>
    <w:p w14:paraId="41212CF8" w14:textId="77777777" w:rsidR="00A75F6D" w:rsidRDefault="00BA35BE">
      <w:pPr>
        <w:spacing w:line="40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《同種業務実績》　　　　　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1F6347" w14:paraId="3B7F12FA" w14:textId="77777777" w:rsidTr="001F6347">
        <w:tc>
          <w:tcPr>
            <w:tcW w:w="562" w:type="dxa"/>
            <w:vMerge w:val="restart"/>
            <w:textDirection w:val="tbRlV"/>
            <w:vAlign w:val="center"/>
          </w:tcPr>
          <w:p w14:paraId="750A1A65" w14:textId="3E46C09C" w:rsidR="001F6347" w:rsidRDefault="001F6347" w:rsidP="001F6347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FA39785" w14:textId="4ABC2F4A" w:rsidR="001F6347" w:rsidRDefault="001F6347" w:rsidP="001F6347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056CD6F4" w14:textId="77777777" w:rsidR="001F6347" w:rsidRDefault="001F6347" w:rsidP="001F6347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1F6347" w14:paraId="5BC57FED" w14:textId="77777777" w:rsidTr="001F6347">
        <w:tc>
          <w:tcPr>
            <w:tcW w:w="562" w:type="dxa"/>
            <w:vMerge/>
          </w:tcPr>
          <w:p w14:paraId="1507CD7A" w14:textId="77777777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26DD3" w14:textId="4D58E62E" w:rsidR="001F6347" w:rsidRDefault="001F6347" w:rsidP="001F6347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自治体名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C33CF" w14:textId="77777777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C6537" w14:textId="613E788E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C3C0BA" w14:textId="7F72551E" w:rsidR="001F6347" w:rsidRDefault="001F6347" w:rsidP="001F6347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1F6347" w14:paraId="285B8104" w14:textId="77777777" w:rsidTr="001F6347">
        <w:tc>
          <w:tcPr>
            <w:tcW w:w="562" w:type="dxa"/>
            <w:vMerge/>
          </w:tcPr>
          <w:p w14:paraId="42C99791" w14:textId="77777777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861CD" w14:textId="76B7123C" w:rsidR="001F6347" w:rsidRDefault="001F6347" w:rsidP="001F6347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53413" w14:textId="52332C9F" w:rsidR="001F6347" w:rsidRDefault="001F6347" w:rsidP="001F63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1F6347" w14:paraId="52737402" w14:textId="77777777" w:rsidTr="0071380F">
        <w:trPr>
          <w:trHeight w:val="731"/>
        </w:trPr>
        <w:tc>
          <w:tcPr>
            <w:tcW w:w="562" w:type="dxa"/>
            <w:vMerge/>
          </w:tcPr>
          <w:p w14:paraId="59712E33" w14:textId="77777777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60639C2" w14:textId="31779C61" w:rsidR="001F6347" w:rsidRDefault="001F6347" w:rsidP="001F6347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2C264009" w14:textId="77777777" w:rsidR="001F6347" w:rsidRDefault="001F6347" w:rsidP="001F6347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4D0C6653" w14:textId="77777777" w:rsidR="0071380F" w:rsidRDefault="0071380F" w:rsidP="001F6347">
      <w:pPr>
        <w:spacing w:line="400" w:lineRule="exact"/>
        <w:jc w:val="right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71380F" w14:paraId="004B7582" w14:textId="77777777" w:rsidTr="00316B5B">
        <w:tc>
          <w:tcPr>
            <w:tcW w:w="562" w:type="dxa"/>
            <w:vMerge w:val="restart"/>
            <w:textDirection w:val="tbRlV"/>
            <w:vAlign w:val="center"/>
          </w:tcPr>
          <w:p w14:paraId="22B51CC7" w14:textId="0BBD5099" w:rsidR="0071380F" w:rsidRDefault="0071380F" w:rsidP="00316B5B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91DD570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2891E6AE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71380F" w14:paraId="12B70BF3" w14:textId="77777777" w:rsidTr="00316B5B">
        <w:tc>
          <w:tcPr>
            <w:tcW w:w="562" w:type="dxa"/>
            <w:vMerge/>
          </w:tcPr>
          <w:p w14:paraId="69E7BCF6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9272C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自治体名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0AA3C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FA552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B63FB6" w14:textId="77777777" w:rsidR="0071380F" w:rsidRDefault="0071380F" w:rsidP="00316B5B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1380F" w14:paraId="76733FFE" w14:textId="77777777" w:rsidTr="00316B5B">
        <w:tc>
          <w:tcPr>
            <w:tcW w:w="562" w:type="dxa"/>
            <w:vMerge/>
          </w:tcPr>
          <w:p w14:paraId="13523329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1631E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44AB8" w14:textId="77777777" w:rsidR="0071380F" w:rsidRDefault="0071380F" w:rsidP="00316B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71380F" w14:paraId="17E7E408" w14:textId="77777777" w:rsidTr="00316B5B">
        <w:trPr>
          <w:trHeight w:val="731"/>
        </w:trPr>
        <w:tc>
          <w:tcPr>
            <w:tcW w:w="562" w:type="dxa"/>
            <w:vMerge/>
          </w:tcPr>
          <w:p w14:paraId="3E6AFA98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91C74DC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43BBD504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09154BD3" w14:textId="77777777" w:rsidR="0071380F" w:rsidRDefault="0071380F" w:rsidP="001F6347">
      <w:pPr>
        <w:spacing w:line="400" w:lineRule="exact"/>
        <w:jc w:val="right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71380F" w14:paraId="6659B835" w14:textId="77777777" w:rsidTr="00316B5B">
        <w:tc>
          <w:tcPr>
            <w:tcW w:w="562" w:type="dxa"/>
            <w:vMerge w:val="restart"/>
            <w:textDirection w:val="tbRlV"/>
            <w:vAlign w:val="center"/>
          </w:tcPr>
          <w:p w14:paraId="636AAB06" w14:textId="5D494073" w:rsidR="0071380F" w:rsidRDefault="0071380F" w:rsidP="00316B5B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E2FE22B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5E044F0E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71380F" w14:paraId="614CF23A" w14:textId="77777777" w:rsidTr="00316B5B">
        <w:tc>
          <w:tcPr>
            <w:tcW w:w="562" w:type="dxa"/>
            <w:vMerge/>
          </w:tcPr>
          <w:p w14:paraId="1AFCA737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7BA47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自治体名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212B4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46638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C26296" w14:textId="77777777" w:rsidR="0071380F" w:rsidRDefault="0071380F" w:rsidP="00316B5B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1380F" w14:paraId="49D2D448" w14:textId="77777777" w:rsidTr="00316B5B">
        <w:tc>
          <w:tcPr>
            <w:tcW w:w="562" w:type="dxa"/>
            <w:vMerge/>
          </w:tcPr>
          <w:p w14:paraId="5FF57DD3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F0ED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F95CD" w14:textId="77777777" w:rsidR="0071380F" w:rsidRDefault="0071380F" w:rsidP="00316B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71380F" w14:paraId="253C5D93" w14:textId="77777777" w:rsidTr="00316B5B">
        <w:trPr>
          <w:trHeight w:val="731"/>
        </w:trPr>
        <w:tc>
          <w:tcPr>
            <w:tcW w:w="562" w:type="dxa"/>
            <w:vMerge/>
          </w:tcPr>
          <w:p w14:paraId="38269CE8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C5E4673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07C17F46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45C2F664" w14:textId="6478767C" w:rsidR="001F6347" w:rsidRDefault="001F6347" w:rsidP="0071380F">
      <w:pPr>
        <w:spacing w:line="400" w:lineRule="exact"/>
        <w:ind w:right="840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71380F" w14:paraId="3C30C4E9" w14:textId="77777777" w:rsidTr="00316B5B">
        <w:tc>
          <w:tcPr>
            <w:tcW w:w="562" w:type="dxa"/>
            <w:vMerge w:val="restart"/>
            <w:textDirection w:val="tbRlV"/>
            <w:vAlign w:val="center"/>
          </w:tcPr>
          <w:p w14:paraId="66325956" w14:textId="24ADCD3D" w:rsidR="0071380F" w:rsidRDefault="0071380F" w:rsidP="00316B5B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49A329A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1A94092D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71380F" w14:paraId="23FC6FE4" w14:textId="77777777" w:rsidTr="00316B5B">
        <w:tc>
          <w:tcPr>
            <w:tcW w:w="562" w:type="dxa"/>
            <w:vMerge/>
          </w:tcPr>
          <w:p w14:paraId="35FEF603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0A2FD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自治体名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98BD8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69F55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3B4CC1" w14:textId="77777777" w:rsidR="0071380F" w:rsidRDefault="0071380F" w:rsidP="00316B5B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1380F" w14:paraId="7625ED88" w14:textId="77777777" w:rsidTr="00316B5B">
        <w:tc>
          <w:tcPr>
            <w:tcW w:w="562" w:type="dxa"/>
            <w:vMerge/>
          </w:tcPr>
          <w:p w14:paraId="265D4742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3891D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00B15" w14:textId="77777777" w:rsidR="0071380F" w:rsidRDefault="0071380F" w:rsidP="00316B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71380F" w14:paraId="4FBD356C" w14:textId="77777777" w:rsidTr="00316B5B">
        <w:trPr>
          <w:trHeight w:val="731"/>
        </w:trPr>
        <w:tc>
          <w:tcPr>
            <w:tcW w:w="562" w:type="dxa"/>
            <w:vMerge/>
          </w:tcPr>
          <w:p w14:paraId="2816707F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FE675CD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4742261E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5A4F0AA9" w14:textId="77777777" w:rsidR="001F6347" w:rsidRDefault="001F6347" w:rsidP="001F6347">
      <w:pPr>
        <w:spacing w:line="400" w:lineRule="exact"/>
        <w:ind w:right="840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71380F" w14:paraId="264989AB" w14:textId="77777777" w:rsidTr="00316B5B">
        <w:tc>
          <w:tcPr>
            <w:tcW w:w="562" w:type="dxa"/>
            <w:vMerge w:val="restart"/>
            <w:textDirection w:val="tbRlV"/>
            <w:vAlign w:val="center"/>
          </w:tcPr>
          <w:p w14:paraId="0F67A602" w14:textId="38A9D43E" w:rsidR="0071380F" w:rsidRDefault="0071380F" w:rsidP="00316B5B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6586429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58072CAB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71380F" w14:paraId="5BF6D5E4" w14:textId="77777777" w:rsidTr="00316B5B">
        <w:tc>
          <w:tcPr>
            <w:tcW w:w="562" w:type="dxa"/>
            <w:vMerge/>
          </w:tcPr>
          <w:p w14:paraId="6E332E06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99244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自治体名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D1EBC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0D895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418E24" w14:textId="77777777" w:rsidR="0071380F" w:rsidRDefault="0071380F" w:rsidP="00316B5B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1380F" w14:paraId="758D9F59" w14:textId="77777777" w:rsidTr="00316B5B">
        <w:tc>
          <w:tcPr>
            <w:tcW w:w="562" w:type="dxa"/>
            <w:vMerge/>
          </w:tcPr>
          <w:p w14:paraId="27786B5D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B98F7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80ED4" w14:textId="77777777" w:rsidR="0071380F" w:rsidRDefault="0071380F" w:rsidP="00316B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71380F" w14:paraId="2D9E097B" w14:textId="77777777" w:rsidTr="00316B5B">
        <w:trPr>
          <w:trHeight w:val="731"/>
        </w:trPr>
        <w:tc>
          <w:tcPr>
            <w:tcW w:w="562" w:type="dxa"/>
            <w:vMerge/>
          </w:tcPr>
          <w:p w14:paraId="55270C59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6118547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7932D18D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2A9589EA" w14:textId="02C78092" w:rsidR="001F6347" w:rsidRDefault="001F6347" w:rsidP="001F6347">
      <w:pPr>
        <w:spacing w:line="400" w:lineRule="exact"/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（注意事項）</w:t>
      </w:r>
    </w:p>
    <w:p w14:paraId="27062071" w14:textId="01E8636B" w:rsidR="001F6347" w:rsidRDefault="001F6347" w:rsidP="001F6347">
      <w:pPr>
        <w:spacing w:line="400" w:lineRule="exact"/>
        <w:ind w:right="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BA35B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令和３年４月１日以降に受託した国又は地方公共団体における運用実績について、記載してください。</w:t>
      </w:r>
    </w:p>
    <w:p w14:paraId="4D979D39" w14:textId="4C777184" w:rsidR="001F6347" w:rsidRDefault="001F6347" w:rsidP="001F6347">
      <w:pPr>
        <w:spacing w:line="400" w:lineRule="exact"/>
        <w:ind w:right="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業務内容は、具体的に詳細がわかるように記載してください。</w:t>
      </w:r>
    </w:p>
    <w:p w14:paraId="31176392" w14:textId="664017BA" w:rsidR="00A75F6D" w:rsidRDefault="00A75F6D">
      <w:pPr>
        <w:spacing w:line="400" w:lineRule="exact"/>
        <w:jc w:val="left"/>
        <w:rPr>
          <w:rFonts w:asciiTheme="minorEastAsia" w:hAnsiTheme="minorEastAsia"/>
        </w:rPr>
      </w:pPr>
    </w:p>
    <w:sectPr w:rsidR="00A75F6D" w:rsidSect="0071380F">
      <w:pgSz w:w="11906" w:h="16838"/>
      <w:pgMar w:top="851" w:right="680" w:bottom="851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80CB" w14:textId="77777777" w:rsidR="00571EF7" w:rsidRDefault="00571EF7">
      <w:r>
        <w:separator/>
      </w:r>
    </w:p>
  </w:endnote>
  <w:endnote w:type="continuationSeparator" w:id="0">
    <w:p w14:paraId="3B0B5AA2" w14:textId="77777777" w:rsidR="00571EF7" w:rsidRDefault="0057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1C46" w14:textId="77777777" w:rsidR="00571EF7" w:rsidRDefault="00571EF7">
      <w:r>
        <w:separator/>
      </w:r>
    </w:p>
  </w:footnote>
  <w:footnote w:type="continuationSeparator" w:id="0">
    <w:p w14:paraId="0E4A1EFB" w14:textId="77777777" w:rsidR="00571EF7" w:rsidRDefault="0057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6D"/>
    <w:rsid w:val="001F6347"/>
    <w:rsid w:val="003A1CE5"/>
    <w:rsid w:val="00551FA5"/>
    <w:rsid w:val="00571EF7"/>
    <w:rsid w:val="006B320B"/>
    <w:rsid w:val="0071380F"/>
    <w:rsid w:val="00781453"/>
    <w:rsid w:val="00900938"/>
    <w:rsid w:val="00A75F6D"/>
    <w:rsid w:val="00BA35BE"/>
    <w:rsid w:val="00C607E7"/>
    <w:rsid w:val="00D15409"/>
    <w:rsid w:val="00EE3FC3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3621B"/>
  <w15:chartTrackingRefBased/>
  <w15:docId w15:val="{8DE65B24-6828-448C-A4BD-1AE4200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201312003</dc:creator>
  <cp:lastModifiedBy>oka-m0534@town.okinoshima.shimane.jp</cp:lastModifiedBy>
  <cp:revision>34</cp:revision>
  <cp:lastPrinted>2025-06-18T01:29:00Z</cp:lastPrinted>
  <dcterms:created xsi:type="dcterms:W3CDTF">2018-10-01T00:01:00Z</dcterms:created>
  <dcterms:modified xsi:type="dcterms:W3CDTF">2026-05-13T02:49:00Z</dcterms:modified>
</cp:coreProperties>
</file>