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BEE36" w14:textId="77777777" w:rsidR="005F0E05" w:rsidRDefault="005D5150" w:rsidP="005F0E05">
      <w:pPr>
        <w:rPr>
          <w:rFonts w:ascii="ＭＳ 明朝" w:eastAsia="ＭＳ 明朝" w:hAnsi="ＭＳ 明朝"/>
        </w:rPr>
      </w:pPr>
      <w:r w:rsidRPr="005D5150">
        <w:rPr>
          <w:rFonts w:ascii="ＭＳ 明朝" w:eastAsia="ＭＳ 明朝" w:hAnsi="ＭＳ 明朝" w:hint="eastAsia"/>
        </w:rPr>
        <w:t>様式第</w:t>
      </w:r>
      <w:r w:rsidR="00420AC6">
        <w:rPr>
          <w:rFonts w:ascii="ＭＳ 明朝" w:eastAsia="ＭＳ 明朝" w:hAnsi="ＭＳ 明朝" w:hint="eastAsia"/>
        </w:rPr>
        <w:t>7</w:t>
      </w:r>
      <w:r w:rsidRPr="005D5150">
        <w:rPr>
          <w:rFonts w:ascii="ＭＳ 明朝" w:eastAsia="ＭＳ 明朝" w:hAnsi="ＭＳ 明朝" w:hint="eastAsia"/>
        </w:rPr>
        <w:t>号</w:t>
      </w:r>
    </w:p>
    <w:p w14:paraId="4623945F" w14:textId="77777777" w:rsidR="005F0E05" w:rsidRDefault="005F0E05" w:rsidP="005F0E05">
      <w:pPr>
        <w:rPr>
          <w:rFonts w:ascii="ＭＳ 明朝" w:eastAsia="ＭＳ 明朝" w:hAnsi="ＭＳ 明朝" w:hint="eastAsia"/>
        </w:rPr>
      </w:pPr>
    </w:p>
    <w:p w14:paraId="67D8A5D3" w14:textId="52F3F18A" w:rsidR="005D5150" w:rsidRPr="005F0E05" w:rsidRDefault="005D5150" w:rsidP="005F0E05">
      <w:pPr>
        <w:jc w:val="center"/>
        <w:rPr>
          <w:rFonts w:ascii="ＭＳ 明朝" w:eastAsia="ＭＳ 明朝" w:hAnsi="ＭＳ 明朝"/>
          <w:sz w:val="24"/>
          <w:szCs w:val="24"/>
        </w:rPr>
      </w:pPr>
      <w:r w:rsidRPr="005F0E05">
        <w:rPr>
          <w:rFonts w:ascii="ＭＳ 明朝" w:eastAsia="ＭＳ 明朝" w:hAnsi="ＭＳ 明朝" w:hint="eastAsia"/>
          <w:sz w:val="24"/>
          <w:szCs w:val="24"/>
        </w:rPr>
        <w:t>概算業務費</w:t>
      </w:r>
      <w:r w:rsidR="00420AC6" w:rsidRPr="005F0E05">
        <w:rPr>
          <w:rFonts w:ascii="ＭＳ 明朝" w:eastAsia="ＭＳ 明朝" w:hAnsi="ＭＳ 明朝" w:hint="eastAsia"/>
          <w:sz w:val="24"/>
          <w:szCs w:val="24"/>
        </w:rPr>
        <w:t>（海の見える交流館周辺設計業務）</w:t>
      </w:r>
    </w:p>
    <w:p w14:paraId="3C207817" w14:textId="77777777" w:rsidR="005F0E05" w:rsidRDefault="005F0E05" w:rsidP="005F0E05">
      <w:pPr>
        <w:jc w:val="center"/>
        <w:rPr>
          <w:rFonts w:ascii="ＭＳ 明朝" w:eastAsia="ＭＳ 明朝" w:hAnsi="ＭＳ 明朝" w:hint="eastAsia"/>
        </w:rPr>
      </w:pPr>
    </w:p>
    <w:p w14:paraId="4953A32C" w14:textId="57959A11" w:rsidR="005F0E05" w:rsidRPr="005F0E05" w:rsidRDefault="005F0E05" w:rsidP="005F0E05">
      <w:pPr>
        <w:ind w:firstLineChars="2300" w:firstLine="4830"/>
        <w:rPr>
          <w:rFonts w:ascii="ＭＳ 明朝" w:eastAsia="ＭＳ 明朝" w:hAnsi="ＭＳ 明朝" w:hint="eastAsia"/>
          <w:u w:val="single"/>
        </w:rPr>
      </w:pPr>
      <w:r w:rsidRPr="005F0E05">
        <w:rPr>
          <w:rFonts w:ascii="ＭＳ 明朝" w:eastAsia="ＭＳ 明朝" w:hAnsi="ＭＳ 明朝" w:hint="eastAsia"/>
          <w:u w:val="single"/>
        </w:rPr>
        <w:t xml:space="preserve">企業名・団体名　　　　　　　　　　　　　</w:t>
      </w:r>
    </w:p>
    <w:tbl>
      <w:tblPr>
        <w:tblStyle w:val="aa"/>
        <w:tblW w:w="8931" w:type="dxa"/>
        <w:tblInd w:w="-5" w:type="dxa"/>
        <w:tblLook w:val="04A0" w:firstRow="1" w:lastRow="0" w:firstColumn="1" w:lastColumn="0" w:noHBand="0" w:noVBand="1"/>
      </w:tblPr>
      <w:tblGrid>
        <w:gridCol w:w="1275"/>
        <w:gridCol w:w="426"/>
        <w:gridCol w:w="1843"/>
        <w:gridCol w:w="1276"/>
        <w:gridCol w:w="709"/>
        <w:gridCol w:w="1701"/>
        <w:gridCol w:w="1701"/>
      </w:tblGrid>
      <w:tr w:rsidR="001D0DA3" w:rsidRPr="005D5150" w14:paraId="539A5C2A" w14:textId="77777777" w:rsidTr="00A13F43">
        <w:tc>
          <w:tcPr>
            <w:tcW w:w="1275" w:type="dxa"/>
            <w:vAlign w:val="center"/>
          </w:tcPr>
          <w:p w14:paraId="7D5E8656" w14:textId="77777777" w:rsidR="001D0DA3" w:rsidRPr="005D5150" w:rsidRDefault="001D0DA3" w:rsidP="00187910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5D5150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2269" w:type="dxa"/>
            <w:gridSpan w:val="2"/>
            <w:vAlign w:val="center"/>
          </w:tcPr>
          <w:p w14:paraId="2E5486A8" w14:textId="77777777" w:rsidR="001D0DA3" w:rsidRPr="005D5150" w:rsidRDefault="001D0DA3" w:rsidP="00187910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5D5150">
              <w:rPr>
                <w:rFonts w:ascii="ＭＳ 明朝" w:eastAsia="ＭＳ 明朝" w:hAnsi="ＭＳ 明朝" w:hint="eastAsia"/>
              </w:rPr>
              <w:t>細目</w:t>
            </w:r>
          </w:p>
        </w:tc>
        <w:tc>
          <w:tcPr>
            <w:tcW w:w="1276" w:type="dxa"/>
            <w:vAlign w:val="center"/>
          </w:tcPr>
          <w:p w14:paraId="7BBEA6C8" w14:textId="0EE57447" w:rsidR="001D0DA3" w:rsidRPr="005D5150" w:rsidRDefault="001D0DA3" w:rsidP="001D0DA3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数量</w:t>
            </w:r>
          </w:p>
        </w:tc>
        <w:tc>
          <w:tcPr>
            <w:tcW w:w="709" w:type="dxa"/>
          </w:tcPr>
          <w:p w14:paraId="2E6A665B" w14:textId="51657050" w:rsidR="001D0DA3" w:rsidRDefault="001D0DA3" w:rsidP="005D5150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単位</w:t>
            </w:r>
          </w:p>
        </w:tc>
        <w:tc>
          <w:tcPr>
            <w:tcW w:w="1701" w:type="dxa"/>
            <w:vAlign w:val="center"/>
          </w:tcPr>
          <w:p w14:paraId="1BC46FAC" w14:textId="4C45D788" w:rsidR="001D0DA3" w:rsidRPr="005D5150" w:rsidRDefault="001D0DA3" w:rsidP="005D5150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1701" w:type="dxa"/>
            <w:vAlign w:val="center"/>
          </w:tcPr>
          <w:p w14:paraId="59FCD593" w14:textId="77777777" w:rsidR="001D0DA3" w:rsidRPr="005D5150" w:rsidRDefault="001D0DA3" w:rsidP="00187910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5D5150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1D0DA3" w:rsidRPr="005D5150" w14:paraId="3E7EDFC7" w14:textId="77777777" w:rsidTr="00A13F43">
        <w:trPr>
          <w:trHeight w:val="469"/>
        </w:trPr>
        <w:tc>
          <w:tcPr>
            <w:tcW w:w="1275" w:type="dxa"/>
            <w:vMerge w:val="restart"/>
            <w:shd w:val="clear" w:color="auto" w:fill="FFFFFF" w:themeFill="background1"/>
          </w:tcPr>
          <w:p w14:paraId="63CEA972" w14:textId="1F0049EF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5D5150">
              <w:rPr>
                <w:rFonts w:ascii="ＭＳ 明朝" w:eastAsia="ＭＳ 明朝" w:hAnsi="ＭＳ 明朝" w:hint="eastAsia"/>
              </w:rPr>
              <w:t>交流館周辺設計</w:t>
            </w:r>
            <w:r w:rsidR="000A3AE5">
              <w:rPr>
                <w:rFonts w:ascii="ＭＳ 明朝" w:eastAsia="ＭＳ 明朝" w:hAnsi="ＭＳ 明朝" w:hint="eastAsia"/>
              </w:rPr>
              <w:t>業務</w:t>
            </w:r>
          </w:p>
        </w:tc>
        <w:tc>
          <w:tcPr>
            <w:tcW w:w="426" w:type="dxa"/>
            <w:vAlign w:val="center"/>
          </w:tcPr>
          <w:p w14:paraId="0A4773BA" w14:textId="677BA7CE" w:rsidR="001D0DA3" w:rsidRPr="005D5150" w:rsidRDefault="001D0DA3" w:rsidP="005D5150">
            <w:pPr>
              <w:pStyle w:val="a9"/>
              <w:numPr>
                <w:ilvl w:val="0"/>
                <w:numId w:val="2"/>
              </w:num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722F5CF7" w14:textId="06A99D28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1E0E6AFD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7A22B5D4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A2B3E1C" w14:textId="42E584C1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7FA759D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1D0DA3" w:rsidRPr="00A13F43" w14:paraId="2A9C54D4" w14:textId="77777777" w:rsidTr="00A13F43">
        <w:trPr>
          <w:trHeight w:val="469"/>
        </w:trPr>
        <w:tc>
          <w:tcPr>
            <w:tcW w:w="1275" w:type="dxa"/>
            <w:vMerge/>
            <w:shd w:val="clear" w:color="auto" w:fill="FFFFFF" w:themeFill="background1"/>
          </w:tcPr>
          <w:p w14:paraId="245BA3AC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6AA2B0CF" w14:textId="3175CD13" w:rsidR="001D0DA3" w:rsidRPr="005D5150" w:rsidRDefault="001D0DA3" w:rsidP="005D5150">
            <w:pPr>
              <w:pStyle w:val="a9"/>
              <w:numPr>
                <w:ilvl w:val="0"/>
                <w:numId w:val="2"/>
              </w:num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7E65DF4B" w14:textId="5E6EDB06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2534483E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2E4CF18B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1C44013" w14:textId="20A67E6D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0DAF2AB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1D0DA3" w:rsidRPr="005D5150" w14:paraId="423ED832" w14:textId="77777777" w:rsidTr="00A13F43">
        <w:trPr>
          <w:trHeight w:val="469"/>
        </w:trPr>
        <w:tc>
          <w:tcPr>
            <w:tcW w:w="1275" w:type="dxa"/>
            <w:vMerge/>
            <w:shd w:val="clear" w:color="auto" w:fill="FFFFFF" w:themeFill="background1"/>
          </w:tcPr>
          <w:p w14:paraId="4A6F002A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1F66191C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5D5150">
              <w:rPr>
                <w:rFonts w:ascii="ＭＳ 明朝" w:eastAsia="ＭＳ 明朝" w:hAnsi="ＭＳ 明朝" w:hint="eastAsia"/>
              </w:rPr>
              <w:t>③</w:t>
            </w:r>
          </w:p>
        </w:tc>
        <w:tc>
          <w:tcPr>
            <w:tcW w:w="1843" w:type="dxa"/>
            <w:vAlign w:val="center"/>
          </w:tcPr>
          <w:p w14:paraId="2ADE1673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250FF400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69B76F7F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0105CA5" w14:textId="58DB2215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EBF0C12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1D0DA3" w:rsidRPr="005D5150" w14:paraId="33A636B4" w14:textId="77777777" w:rsidTr="00A13F43">
        <w:trPr>
          <w:trHeight w:val="469"/>
        </w:trPr>
        <w:tc>
          <w:tcPr>
            <w:tcW w:w="1275" w:type="dxa"/>
            <w:vMerge/>
            <w:shd w:val="clear" w:color="auto" w:fill="FFFFFF" w:themeFill="background1"/>
          </w:tcPr>
          <w:p w14:paraId="3CA06C0E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715E3524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5D5150">
              <w:rPr>
                <w:rFonts w:ascii="ＭＳ 明朝" w:eastAsia="ＭＳ 明朝" w:hAnsi="ＭＳ 明朝" w:hint="eastAsia"/>
              </w:rPr>
              <w:t>（小計）</w:t>
            </w:r>
          </w:p>
        </w:tc>
        <w:tc>
          <w:tcPr>
            <w:tcW w:w="1276" w:type="dxa"/>
            <w:vAlign w:val="center"/>
          </w:tcPr>
          <w:p w14:paraId="4629A109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713CFFF2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613B2F5" w14:textId="3D3D3C3F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CC52EED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1D0DA3" w:rsidRPr="005D5150" w14:paraId="02D0D4DA" w14:textId="77777777" w:rsidTr="00A13F43">
        <w:trPr>
          <w:trHeight w:val="469"/>
        </w:trPr>
        <w:tc>
          <w:tcPr>
            <w:tcW w:w="1275" w:type="dxa"/>
            <w:vMerge w:val="restart"/>
            <w:shd w:val="clear" w:color="auto" w:fill="FFFFFF" w:themeFill="background1"/>
          </w:tcPr>
          <w:p w14:paraId="6FA53172" w14:textId="4A2EFF1B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ワークショップ</w:t>
            </w:r>
            <w:r w:rsidR="000A3AE5">
              <w:rPr>
                <w:rFonts w:ascii="ＭＳ 明朝" w:eastAsia="ＭＳ 明朝" w:hAnsi="ＭＳ 明朝" w:hint="eastAsia"/>
              </w:rPr>
              <w:t>企画・開催業務</w:t>
            </w:r>
          </w:p>
        </w:tc>
        <w:tc>
          <w:tcPr>
            <w:tcW w:w="426" w:type="dxa"/>
            <w:vAlign w:val="center"/>
          </w:tcPr>
          <w:p w14:paraId="2F66E743" w14:textId="49AE8AC6" w:rsidR="001D0DA3" w:rsidRPr="001D0DA3" w:rsidRDefault="001D0DA3" w:rsidP="001D0DA3">
            <w:pPr>
              <w:pStyle w:val="a9"/>
              <w:numPr>
                <w:ilvl w:val="0"/>
                <w:numId w:val="3"/>
              </w:num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19C2D121" w14:textId="701C4DCD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61DDA605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7BBAF84C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F36EF27" w14:textId="4C33D68F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9815CC5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4C36C1" w:rsidRPr="00A13F43" w14:paraId="24175CA9" w14:textId="77777777" w:rsidTr="00A13F43">
        <w:trPr>
          <w:trHeight w:val="469"/>
        </w:trPr>
        <w:tc>
          <w:tcPr>
            <w:tcW w:w="1275" w:type="dxa"/>
            <w:vMerge/>
            <w:shd w:val="clear" w:color="auto" w:fill="FFFFFF" w:themeFill="background1"/>
          </w:tcPr>
          <w:p w14:paraId="3B5CEC98" w14:textId="77777777" w:rsidR="004C36C1" w:rsidRDefault="004C36C1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76ED587C" w14:textId="77777777" w:rsidR="004C36C1" w:rsidRPr="001D0DA3" w:rsidRDefault="004C36C1" w:rsidP="001D0DA3">
            <w:pPr>
              <w:pStyle w:val="a9"/>
              <w:numPr>
                <w:ilvl w:val="0"/>
                <w:numId w:val="3"/>
              </w:num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0A688203" w14:textId="77777777" w:rsidR="004C36C1" w:rsidRPr="005D5150" w:rsidRDefault="004C36C1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66507565" w14:textId="77777777" w:rsidR="004C36C1" w:rsidRPr="005D5150" w:rsidRDefault="004C36C1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37B48865" w14:textId="77777777" w:rsidR="004C36C1" w:rsidRPr="005D5150" w:rsidRDefault="004C36C1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3E16954" w14:textId="77777777" w:rsidR="004C36C1" w:rsidRPr="005D5150" w:rsidRDefault="004C36C1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9927ECE" w14:textId="77777777" w:rsidR="004C36C1" w:rsidRPr="005D5150" w:rsidRDefault="004C36C1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1D0DA3" w:rsidRPr="005D5150" w14:paraId="446F5788" w14:textId="77777777" w:rsidTr="00A13F43">
        <w:trPr>
          <w:trHeight w:val="469"/>
        </w:trPr>
        <w:tc>
          <w:tcPr>
            <w:tcW w:w="1275" w:type="dxa"/>
            <w:vMerge/>
            <w:shd w:val="clear" w:color="auto" w:fill="FFFFFF" w:themeFill="background1"/>
          </w:tcPr>
          <w:p w14:paraId="20825629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433027C2" w14:textId="41F882DF" w:rsidR="001D0DA3" w:rsidRPr="001D0DA3" w:rsidRDefault="001D0DA3" w:rsidP="001D0DA3">
            <w:pPr>
              <w:pStyle w:val="a9"/>
              <w:numPr>
                <w:ilvl w:val="0"/>
                <w:numId w:val="3"/>
              </w:num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2972052F" w14:textId="6F76933E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163DAF66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4925C64E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77E8EEE" w14:textId="4ED47F55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D3E271D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1D0DA3" w:rsidRPr="005D5150" w14:paraId="51A98796" w14:textId="77777777" w:rsidTr="00A13F43">
        <w:trPr>
          <w:trHeight w:val="469"/>
        </w:trPr>
        <w:tc>
          <w:tcPr>
            <w:tcW w:w="1275" w:type="dxa"/>
            <w:vMerge/>
            <w:shd w:val="clear" w:color="auto" w:fill="FFFFFF" w:themeFill="background1"/>
          </w:tcPr>
          <w:p w14:paraId="6155BC79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312C5FA0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5D5150">
              <w:rPr>
                <w:rFonts w:ascii="ＭＳ 明朝" w:eastAsia="ＭＳ 明朝" w:hAnsi="ＭＳ 明朝" w:hint="eastAsia"/>
              </w:rPr>
              <w:t>（小計）</w:t>
            </w:r>
          </w:p>
        </w:tc>
        <w:tc>
          <w:tcPr>
            <w:tcW w:w="1276" w:type="dxa"/>
            <w:vAlign w:val="center"/>
          </w:tcPr>
          <w:p w14:paraId="0E5D45A9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32674BE9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B461147" w14:textId="19BE3E43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A11A311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1D0DA3" w:rsidRPr="005D5150" w14:paraId="5A82C860" w14:textId="77777777" w:rsidTr="00A13F43">
        <w:trPr>
          <w:trHeight w:val="469"/>
        </w:trPr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10703801" w14:textId="187F7112" w:rsidR="001D0DA3" w:rsidRPr="001D0DA3" w:rsidRDefault="00B41FF6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276" w:type="dxa"/>
            <w:vAlign w:val="center"/>
          </w:tcPr>
          <w:p w14:paraId="3C213C08" w14:textId="3B9288A0" w:rsidR="001D0DA3" w:rsidRPr="005D5150" w:rsidRDefault="001D0DA3" w:rsidP="001D0DA3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599DC529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208C530" w14:textId="3FD7ECA1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581AAD1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1D0DA3" w:rsidRPr="005D5150" w14:paraId="356BF219" w14:textId="77777777" w:rsidTr="00A13F43">
        <w:trPr>
          <w:trHeight w:val="469"/>
        </w:trPr>
        <w:tc>
          <w:tcPr>
            <w:tcW w:w="1275" w:type="dxa"/>
            <w:vMerge w:val="restart"/>
            <w:shd w:val="clear" w:color="auto" w:fill="FFFFFF" w:themeFill="background1"/>
          </w:tcPr>
          <w:p w14:paraId="6FC3591C" w14:textId="55D89DB3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備品</w:t>
            </w:r>
            <w:r w:rsidR="00B41FF6">
              <w:rPr>
                <w:rFonts w:ascii="ＭＳ 明朝" w:eastAsia="ＭＳ 明朝" w:hAnsi="ＭＳ 明朝" w:hint="eastAsia"/>
              </w:rPr>
              <w:t>購入費</w:t>
            </w:r>
          </w:p>
        </w:tc>
        <w:tc>
          <w:tcPr>
            <w:tcW w:w="426" w:type="dxa"/>
            <w:vAlign w:val="center"/>
          </w:tcPr>
          <w:p w14:paraId="343E7C49" w14:textId="1B41D9D2" w:rsidR="001D0DA3" w:rsidRPr="001D0DA3" w:rsidRDefault="001D0DA3" w:rsidP="001D0DA3">
            <w:pPr>
              <w:pStyle w:val="a9"/>
              <w:numPr>
                <w:ilvl w:val="0"/>
                <w:numId w:val="4"/>
              </w:num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5C32D2C3" w14:textId="5990BD2F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24CC5F4E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19669F2E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F70EC5B" w14:textId="14A1AC95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A2841AA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1D0DA3" w:rsidRPr="005D5150" w14:paraId="240A0D50" w14:textId="77777777" w:rsidTr="00A13F43">
        <w:trPr>
          <w:trHeight w:val="469"/>
        </w:trPr>
        <w:tc>
          <w:tcPr>
            <w:tcW w:w="1275" w:type="dxa"/>
            <w:vMerge/>
            <w:shd w:val="clear" w:color="auto" w:fill="FFFFFF" w:themeFill="background1"/>
          </w:tcPr>
          <w:p w14:paraId="09336CAC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14DCAFD2" w14:textId="03BE2FAA" w:rsidR="001D0DA3" w:rsidRPr="001D0DA3" w:rsidRDefault="001D0DA3" w:rsidP="001D0DA3">
            <w:pPr>
              <w:pStyle w:val="a9"/>
              <w:numPr>
                <w:ilvl w:val="0"/>
                <w:numId w:val="4"/>
              </w:num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7151BAA4" w14:textId="497B1730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67721DFC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33588857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FF548DB" w14:textId="10F57364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FF8BA26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1D0DA3" w:rsidRPr="005D5150" w14:paraId="421145B4" w14:textId="77777777" w:rsidTr="00A13F43">
        <w:trPr>
          <w:trHeight w:val="469"/>
        </w:trPr>
        <w:tc>
          <w:tcPr>
            <w:tcW w:w="1275" w:type="dxa"/>
            <w:vMerge/>
            <w:shd w:val="clear" w:color="auto" w:fill="FFFFFF" w:themeFill="background1"/>
          </w:tcPr>
          <w:p w14:paraId="30AD70CF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08CD7844" w14:textId="2E977413" w:rsidR="001D0DA3" w:rsidRPr="001D0DA3" w:rsidRDefault="001D0DA3" w:rsidP="001D0DA3">
            <w:pPr>
              <w:pStyle w:val="a9"/>
              <w:numPr>
                <w:ilvl w:val="0"/>
                <w:numId w:val="4"/>
              </w:num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4D8B6B9F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78AC7EF6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6C0EB507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C8F9928" w14:textId="6673303E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BF35BAF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1D0DA3" w:rsidRPr="005D5150" w14:paraId="56C7FD0D" w14:textId="77777777" w:rsidTr="00A13F43">
        <w:trPr>
          <w:trHeight w:val="469"/>
        </w:trPr>
        <w:tc>
          <w:tcPr>
            <w:tcW w:w="1275" w:type="dxa"/>
            <w:vMerge/>
            <w:shd w:val="clear" w:color="auto" w:fill="FFFFFF" w:themeFill="background1"/>
          </w:tcPr>
          <w:p w14:paraId="2BABF16B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7E596657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5D5150">
              <w:rPr>
                <w:rFonts w:ascii="ＭＳ 明朝" w:eastAsia="ＭＳ 明朝" w:hAnsi="ＭＳ 明朝" w:hint="eastAsia"/>
              </w:rPr>
              <w:t>（小計）</w:t>
            </w:r>
          </w:p>
        </w:tc>
        <w:tc>
          <w:tcPr>
            <w:tcW w:w="1276" w:type="dxa"/>
            <w:vAlign w:val="center"/>
          </w:tcPr>
          <w:p w14:paraId="46B81AF4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431F0B5F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FEEEC84" w14:textId="0B43CD13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BF450AE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1D0DA3" w:rsidRPr="005D5150" w14:paraId="39355C5D" w14:textId="77777777" w:rsidTr="00A13F43">
        <w:trPr>
          <w:trHeight w:val="469"/>
        </w:trPr>
        <w:tc>
          <w:tcPr>
            <w:tcW w:w="1275" w:type="dxa"/>
            <w:vMerge w:val="restart"/>
            <w:shd w:val="clear" w:color="auto" w:fill="FFFFFF" w:themeFill="background1"/>
          </w:tcPr>
          <w:p w14:paraId="5143AD65" w14:textId="05089C24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旅費</w:t>
            </w:r>
          </w:p>
        </w:tc>
        <w:tc>
          <w:tcPr>
            <w:tcW w:w="426" w:type="dxa"/>
            <w:vAlign w:val="center"/>
          </w:tcPr>
          <w:p w14:paraId="2C5FD515" w14:textId="522BA087" w:rsidR="001D0DA3" w:rsidRPr="001D0DA3" w:rsidRDefault="001D0DA3" w:rsidP="001D0DA3">
            <w:pPr>
              <w:pStyle w:val="a9"/>
              <w:numPr>
                <w:ilvl w:val="0"/>
                <w:numId w:val="5"/>
              </w:num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737E54DA" w14:textId="576E1FFA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508A214F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4E887A49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E2CC61D" w14:textId="19042191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6B92E62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1D0DA3" w:rsidRPr="005D5150" w14:paraId="7419D439" w14:textId="77777777" w:rsidTr="00A13F43">
        <w:trPr>
          <w:trHeight w:val="469"/>
        </w:trPr>
        <w:tc>
          <w:tcPr>
            <w:tcW w:w="1275" w:type="dxa"/>
            <w:vMerge/>
            <w:shd w:val="clear" w:color="auto" w:fill="FFFFFF" w:themeFill="background1"/>
          </w:tcPr>
          <w:p w14:paraId="4F2531E1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60F75343" w14:textId="40001084" w:rsidR="001D0DA3" w:rsidRPr="001D0DA3" w:rsidRDefault="001D0DA3" w:rsidP="001D0DA3">
            <w:pPr>
              <w:pStyle w:val="a9"/>
              <w:numPr>
                <w:ilvl w:val="0"/>
                <w:numId w:val="5"/>
              </w:num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0B4218F8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01C49D97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6EB50768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EDE65DF" w14:textId="64C82EB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4F708CF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1D0DA3" w:rsidRPr="005D5150" w14:paraId="1F0CFF82" w14:textId="77777777" w:rsidTr="00A13F43">
        <w:trPr>
          <w:trHeight w:val="469"/>
        </w:trPr>
        <w:tc>
          <w:tcPr>
            <w:tcW w:w="1275" w:type="dxa"/>
            <w:vMerge/>
            <w:shd w:val="clear" w:color="auto" w:fill="FFFFFF" w:themeFill="background1"/>
          </w:tcPr>
          <w:p w14:paraId="1DEF858C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08E302A3" w14:textId="2227189A" w:rsidR="001D0DA3" w:rsidRPr="001D0DA3" w:rsidRDefault="001D0DA3" w:rsidP="001D0DA3">
            <w:pPr>
              <w:pStyle w:val="a9"/>
              <w:numPr>
                <w:ilvl w:val="0"/>
                <w:numId w:val="5"/>
              </w:num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07E8D23A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09D5B897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7C1A6B39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7173133" w14:textId="31EA1452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FC76224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1D0DA3" w:rsidRPr="005D5150" w14:paraId="78B7CAD4" w14:textId="77777777" w:rsidTr="00A13F43">
        <w:trPr>
          <w:trHeight w:val="469"/>
        </w:trPr>
        <w:tc>
          <w:tcPr>
            <w:tcW w:w="1275" w:type="dxa"/>
            <w:vMerge/>
            <w:shd w:val="clear" w:color="auto" w:fill="FFFFFF" w:themeFill="background1"/>
          </w:tcPr>
          <w:p w14:paraId="4A7AF350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69D52ED5" w14:textId="32A911B1" w:rsidR="001D0DA3" w:rsidRPr="005D5150" w:rsidRDefault="00B41FF6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（小計）</w:t>
            </w:r>
          </w:p>
        </w:tc>
        <w:tc>
          <w:tcPr>
            <w:tcW w:w="1276" w:type="dxa"/>
            <w:vAlign w:val="center"/>
          </w:tcPr>
          <w:p w14:paraId="32729B5D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08E9E5A3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1BF0D88" w14:textId="77AED33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97716F0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B41FF6" w:rsidRPr="005D5150" w14:paraId="6F0FFB66" w14:textId="77777777" w:rsidTr="00A13F43">
        <w:trPr>
          <w:trHeight w:val="469"/>
        </w:trPr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31603E56" w14:textId="268E22E3" w:rsidR="00B41FF6" w:rsidRDefault="00B41FF6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276" w:type="dxa"/>
            <w:vAlign w:val="center"/>
          </w:tcPr>
          <w:p w14:paraId="54443AD7" w14:textId="77777777" w:rsidR="00B41FF6" w:rsidRPr="005D5150" w:rsidRDefault="00B41FF6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58921C87" w14:textId="77777777" w:rsidR="00B41FF6" w:rsidRPr="005D5150" w:rsidRDefault="00B41FF6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85D3963" w14:textId="77777777" w:rsidR="00B41FF6" w:rsidRPr="005D5150" w:rsidRDefault="00B41FF6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B6F7CB5" w14:textId="77777777" w:rsidR="00B41FF6" w:rsidRPr="005D5150" w:rsidRDefault="00B41FF6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1D0DA3" w:rsidRPr="005D5150" w14:paraId="11569605" w14:textId="77777777" w:rsidTr="00A13F43">
        <w:trPr>
          <w:trHeight w:val="469"/>
        </w:trPr>
        <w:tc>
          <w:tcPr>
            <w:tcW w:w="3544" w:type="dxa"/>
            <w:gridSpan w:val="3"/>
            <w:shd w:val="clear" w:color="auto" w:fill="D9D9D9" w:themeFill="background1" w:themeFillShade="D9"/>
            <w:vAlign w:val="center"/>
          </w:tcPr>
          <w:p w14:paraId="4BD01AA4" w14:textId="1ACB0BAB" w:rsidR="001D0DA3" w:rsidRPr="005D5150" w:rsidRDefault="00B41FF6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総計</w:t>
            </w:r>
          </w:p>
        </w:tc>
        <w:tc>
          <w:tcPr>
            <w:tcW w:w="1276" w:type="dxa"/>
            <w:vAlign w:val="center"/>
          </w:tcPr>
          <w:p w14:paraId="099AF320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02678CFF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86DDB88" w14:textId="101B4D0C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98BC021" w14:textId="77777777" w:rsidR="001D0DA3" w:rsidRPr="005D5150" w:rsidRDefault="001D0DA3" w:rsidP="0018791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</w:tbl>
    <w:p w14:paraId="64981B75" w14:textId="28E9F3C6" w:rsidR="005D5150" w:rsidRPr="000A3AE5" w:rsidRDefault="005D5150" w:rsidP="000A3AE5">
      <w:pPr>
        <w:rPr>
          <w:rFonts w:ascii="ＭＳ 明朝" w:eastAsia="ＭＳ 明朝" w:hAnsi="ＭＳ 明朝"/>
        </w:rPr>
      </w:pPr>
    </w:p>
    <w:p w14:paraId="70544141" w14:textId="7853E420" w:rsidR="005D5150" w:rsidRDefault="000A3AE5" w:rsidP="000A3AE5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細目には</w:t>
      </w:r>
      <w:r w:rsidR="00420AC6">
        <w:rPr>
          <w:rFonts w:ascii="ＭＳ 明朝" w:eastAsia="ＭＳ 明朝" w:hAnsi="ＭＳ 明朝" w:hint="eastAsia"/>
        </w:rPr>
        <w:t>必要に応じて内容を</w:t>
      </w:r>
      <w:r>
        <w:rPr>
          <w:rFonts w:ascii="ＭＳ 明朝" w:eastAsia="ＭＳ 明朝" w:hAnsi="ＭＳ 明朝"/>
        </w:rPr>
        <w:t>記入してください。</w:t>
      </w:r>
    </w:p>
    <w:p w14:paraId="23CE9E6C" w14:textId="7B52C165" w:rsidR="00420AC6" w:rsidRPr="00420AC6" w:rsidRDefault="00420AC6" w:rsidP="00420AC6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ワークショップ企画・開催業務について、ワークショップの開催回数を明記してください。</w:t>
      </w:r>
    </w:p>
    <w:p w14:paraId="394CF81C" w14:textId="38B6D403" w:rsidR="000A3AE5" w:rsidRPr="000A3AE5" w:rsidRDefault="000A3AE5" w:rsidP="000A3AE5">
      <w:pPr>
        <w:pStyle w:val="a9"/>
        <w:numPr>
          <w:ilvl w:val="0"/>
          <w:numId w:val="1"/>
        </w:numPr>
        <w:contextualSpacing w:val="0"/>
        <w:rPr>
          <w:rFonts w:ascii="ＭＳ 明朝" w:eastAsia="ＭＳ 明朝" w:hAnsi="ＭＳ 明朝"/>
        </w:rPr>
      </w:pPr>
      <w:r w:rsidRPr="005D5150">
        <w:rPr>
          <w:rFonts w:ascii="ＭＳ 明朝" w:eastAsia="ＭＳ 明朝" w:hAnsi="ＭＳ 明朝" w:hint="eastAsia"/>
        </w:rPr>
        <w:t>欄が不足する場合は追加して記入してください</w:t>
      </w:r>
      <w:r>
        <w:rPr>
          <w:rFonts w:ascii="ＭＳ 明朝" w:eastAsia="ＭＳ 明朝" w:hAnsi="ＭＳ 明朝" w:hint="eastAsia"/>
        </w:rPr>
        <w:t>。</w:t>
      </w:r>
    </w:p>
    <w:p w14:paraId="5B0E448A" w14:textId="378211B3" w:rsidR="000A3AE5" w:rsidRDefault="000A3AE5" w:rsidP="000A3AE5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※　交流館周辺設計業務には</w:t>
      </w:r>
      <w:r>
        <w:rPr>
          <w:rFonts w:ascii="ＭＳ 明朝" w:eastAsia="ＭＳ 明朝" w:hAnsi="ＭＳ 明朝" w:hint="eastAsia"/>
        </w:rPr>
        <w:t>、現状</w:t>
      </w:r>
      <w:r>
        <w:rPr>
          <w:rFonts w:ascii="ＭＳ 明朝" w:eastAsia="ＭＳ 明朝" w:hAnsi="ＭＳ 明朝"/>
        </w:rPr>
        <w:t>把握、敷地分析、計画内容の検討及び方針設定、基本計画図の作成、概算工事費の算出、照査</w:t>
      </w:r>
      <w:r>
        <w:rPr>
          <w:rFonts w:ascii="ＭＳ 明朝" w:eastAsia="ＭＳ 明朝" w:hAnsi="ＭＳ 明朝" w:hint="eastAsia"/>
        </w:rPr>
        <w:t>、打合せ協議を作業項目として見込んでいます。</w:t>
      </w:r>
    </w:p>
    <w:p w14:paraId="4CA3C0CA" w14:textId="58CCF18D" w:rsidR="000A3AE5" w:rsidRPr="000A3AE5" w:rsidRDefault="000A3AE5" w:rsidP="000A3AE5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　ワークショップ企画・開催業務には、企画・準備、報告書作成、資料作成、実施・運営、実施記録まとめ、開催打合せ、案内チラシ作成、ニュース等の作成を作業項目として見込んでいます。</w:t>
      </w:r>
    </w:p>
    <w:sectPr w:rsidR="000A3AE5" w:rsidRPr="000A3AE5" w:rsidSect="005F0E05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F095B" w14:textId="77777777" w:rsidR="009F3E33" w:rsidRDefault="009F3E33" w:rsidP="00420AC6">
      <w:r>
        <w:separator/>
      </w:r>
    </w:p>
  </w:endnote>
  <w:endnote w:type="continuationSeparator" w:id="0">
    <w:p w14:paraId="52442F2B" w14:textId="77777777" w:rsidR="009F3E33" w:rsidRDefault="009F3E33" w:rsidP="0042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A7AF6" w14:textId="77777777" w:rsidR="009F3E33" w:rsidRDefault="009F3E33" w:rsidP="00420AC6">
      <w:r>
        <w:separator/>
      </w:r>
    </w:p>
  </w:footnote>
  <w:footnote w:type="continuationSeparator" w:id="0">
    <w:p w14:paraId="7963AAC5" w14:textId="77777777" w:rsidR="009F3E33" w:rsidRDefault="009F3E33" w:rsidP="00420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B65AE"/>
    <w:multiLevelType w:val="hybridMultilevel"/>
    <w:tmpl w:val="319EF380"/>
    <w:lvl w:ilvl="0" w:tplc="4CD632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593273C"/>
    <w:multiLevelType w:val="hybridMultilevel"/>
    <w:tmpl w:val="7848EF78"/>
    <w:lvl w:ilvl="0" w:tplc="7884D4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B4F31F1"/>
    <w:multiLevelType w:val="hybridMultilevel"/>
    <w:tmpl w:val="DEACED6E"/>
    <w:lvl w:ilvl="0" w:tplc="69A433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4AA4E77"/>
    <w:multiLevelType w:val="hybridMultilevel"/>
    <w:tmpl w:val="0660F680"/>
    <w:lvl w:ilvl="0" w:tplc="80EA27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2B167BB"/>
    <w:multiLevelType w:val="hybridMultilevel"/>
    <w:tmpl w:val="CE7E4D26"/>
    <w:lvl w:ilvl="0" w:tplc="1262B71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73524575">
    <w:abstractNumId w:val="4"/>
  </w:num>
  <w:num w:numId="2" w16cid:durableId="1075277749">
    <w:abstractNumId w:val="2"/>
  </w:num>
  <w:num w:numId="3" w16cid:durableId="875584855">
    <w:abstractNumId w:val="0"/>
  </w:num>
  <w:num w:numId="4" w16cid:durableId="375276009">
    <w:abstractNumId w:val="3"/>
  </w:num>
  <w:num w:numId="5" w16cid:durableId="1848519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50"/>
    <w:rsid w:val="00092555"/>
    <w:rsid w:val="000A3AE5"/>
    <w:rsid w:val="001D0DA3"/>
    <w:rsid w:val="00420AC6"/>
    <w:rsid w:val="004408BA"/>
    <w:rsid w:val="004C36C1"/>
    <w:rsid w:val="005D5150"/>
    <w:rsid w:val="005F0E05"/>
    <w:rsid w:val="00610BD1"/>
    <w:rsid w:val="006C0214"/>
    <w:rsid w:val="009F3E33"/>
    <w:rsid w:val="00A13F43"/>
    <w:rsid w:val="00B41FF6"/>
    <w:rsid w:val="00B5649D"/>
    <w:rsid w:val="00F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B71E75"/>
  <w15:chartTrackingRefBased/>
  <w15:docId w15:val="{391342EA-10A7-4BD6-A87C-D9A974BF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150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51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1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1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1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1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1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1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1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51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51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515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D51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51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51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51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51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51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51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5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1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51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1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51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1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515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5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515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D515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unhideWhenUsed/>
    <w:rsid w:val="005D5150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20A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20AC6"/>
    <w:rPr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420A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20AC6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里奈 室崎</dc:creator>
  <cp:keywords/>
  <dc:description/>
  <cp:lastModifiedBy>里奈 室崎</cp:lastModifiedBy>
  <cp:revision>3</cp:revision>
  <cp:lastPrinted>2026-07-03T07:16:00Z</cp:lastPrinted>
  <dcterms:created xsi:type="dcterms:W3CDTF">2026-07-03T06:05:00Z</dcterms:created>
  <dcterms:modified xsi:type="dcterms:W3CDTF">2026-07-03T08:11:00Z</dcterms:modified>
</cp:coreProperties>
</file>