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223B6" w14:textId="77777777" w:rsidR="004B53DB" w:rsidRPr="008E64D6" w:rsidRDefault="004B53DB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>様式第１号（第４条関係）</w:t>
      </w:r>
    </w:p>
    <w:p w14:paraId="70206CF4" w14:textId="6D41D460" w:rsidR="004B53DB" w:rsidRPr="008E64D6" w:rsidRDefault="004B53DB" w:rsidP="00DC3D4D">
      <w:pPr>
        <w:jc w:val="right"/>
        <w:rPr>
          <w:rFonts w:asciiTheme="minorEastAsia" w:hAnsiTheme="minorEastAsia"/>
        </w:rPr>
      </w:pPr>
      <w:r w:rsidRPr="008E64D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E8086" wp14:editId="64A55B2F">
                <wp:simplePos x="0" y="0"/>
                <wp:positionH relativeFrom="column">
                  <wp:posOffset>4724400</wp:posOffset>
                </wp:positionH>
                <wp:positionV relativeFrom="paragraph">
                  <wp:posOffset>-381000</wp:posOffset>
                </wp:positionV>
                <wp:extent cx="0" cy="0"/>
                <wp:effectExtent l="5715" t="10160" r="13335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D78D0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AqA7XcAAAACwEAAA8AAABkcnMvZG93bnJldi54bWxMj0FPwzAMhe9I/IfI&#10;SFymLWFMA5WmEwJ648IAcfUa01Y0TtdkW+HXYzQkuNnPT8/fy1ej79SehtgGtnAxM6CIq+Bari28&#10;PJfTa1AxITvsApOFT4qwKk5PcsxcOPAT7depVhLCMUMLTUp9pnWsGvIYZ6Enltt7GDwmWYdauwEP&#10;Eu47PTdmqT22LB8a7OmuoepjvfMWYvlK2/JrUk3M22UdaL69f3xAa8/PxtsbUInG9GeGH3xBh0KY&#10;NmHHLqrOwtViIV2ShenSyCCOo7L5VXSR6/8dim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wCoDtdwAAAALAQAADwAAAAAAAAAAAAAAAAABBAAAZHJzL2Rvd25yZXYueG1sUEsFBgAA&#10;AAAEAAQA8wAAAAoFAAAAAA==&#10;"/>
            </w:pict>
          </mc:Fallback>
        </mc:AlternateContent>
      </w:r>
      <w:r w:rsidRPr="008E64D6">
        <w:rPr>
          <w:rFonts w:asciiTheme="minorEastAsia" w:hAnsiTheme="minorEastAsia" w:hint="eastAsia"/>
        </w:rPr>
        <w:t xml:space="preserve">　　年　　月　　日</w:t>
      </w:r>
    </w:p>
    <w:p w14:paraId="2700C49A" w14:textId="77777777" w:rsidR="004B53DB" w:rsidRPr="008E64D6" w:rsidRDefault="004B53DB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隠岐の島町長 　様</w:t>
      </w:r>
    </w:p>
    <w:p w14:paraId="63831A71" w14:textId="77777777" w:rsidR="004B53DB" w:rsidRPr="008E64D6" w:rsidRDefault="003C508A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　　　　　　　　　　　　　　　　　　　　　　　　　　　（申請者）</w:t>
      </w:r>
    </w:p>
    <w:p w14:paraId="379A3A5E" w14:textId="77777777" w:rsidR="004B53DB" w:rsidRPr="008E64D6" w:rsidRDefault="004B53DB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　　　　　　　　　　　　　　　　　　　　　　　　　　　　住　　所</w:t>
      </w:r>
    </w:p>
    <w:p w14:paraId="32BDEF68" w14:textId="77777777" w:rsidR="003C508A" w:rsidRPr="008E64D6" w:rsidRDefault="003C508A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　　　　　　　　　　　　　　　　　　　　　　　　　　　　電話番号</w:t>
      </w:r>
    </w:p>
    <w:p w14:paraId="3B9638A8" w14:textId="0F4EC2AD" w:rsidR="004B53DB" w:rsidRPr="008E64D6" w:rsidRDefault="004B53DB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　　　　　　　　　　　　　　　　　　　　　　　　　　　　氏　　名</w:t>
      </w:r>
      <w:r w:rsidR="003C508A" w:rsidRPr="008E64D6">
        <w:rPr>
          <w:rFonts w:asciiTheme="minorEastAsia" w:hAnsiTheme="minorEastAsia" w:hint="eastAsia"/>
        </w:rPr>
        <w:t xml:space="preserve">　　　　　　　　　　</w:t>
      </w:r>
      <w:r w:rsidR="00132B59">
        <w:rPr>
          <w:rFonts w:asciiTheme="minorEastAsia" w:hAnsiTheme="minorEastAsia" w:hint="eastAsia"/>
        </w:rPr>
        <w:t>㊞</w:t>
      </w:r>
    </w:p>
    <w:p w14:paraId="0D0850A3" w14:textId="77777777" w:rsidR="004B53DB" w:rsidRPr="008E64D6" w:rsidRDefault="004B53DB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</w:p>
    <w:p w14:paraId="130A3B42" w14:textId="6CBBE6FB" w:rsidR="004B53DB" w:rsidRPr="008E64D6" w:rsidRDefault="004B53DB" w:rsidP="004B53DB">
      <w:pPr>
        <w:jc w:val="center"/>
        <w:rPr>
          <w:rFonts w:asciiTheme="minorEastAsia" w:hAnsiTheme="minorEastAsia"/>
          <w:szCs w:val="24"/>
        </w:rPr>
      </w:pPr>
      <w:r w:rsidRPr="008E64D6">
        <w:rPr>
          <w:rFonts w:asciiTheme="minorEastAsia" w:hAnsiTheme="minorEastAsia" w:hint="eastAsia"/>
          <w:szCs w:val="24"/>
        </w:rPr>
        <w:t>隠岐の島町住宅用太陽光発電システム</w:t>
      </w:r>
      <w:r w:rsidR="00783CB9" w:rsidRPr="008E64D6">
        <w:rPr>
          <w:rFonts w:asciiTheme="minorEastAsia" w:hAnsiTheme="minorEastAsia" w:hint="eastAsia"/>
          <w:szCs w:val="24"/>
        </w:rPr>
        <w:t>等</w:t>
      </w:r>
      <w:r w:rsidRPr="008E64D6">
        <w:rPr>
          <w:rFonts w:asciiTheme="minorEastAsia" w:hAnsiTheme="minorEastAsia" w:hint="eastAsia"/>
          <w:szCs w:val="24"/>
        </w:rPr>
        <w:t>設置事業補助金交付申請書</w:t>
      </w:r>
    </w:p>
    <w:p w14:paraId="0A9015BE" w14:textId="77777777" w:rsidR="004B53DB" w:rsidRPr="008E64D6" w:rsidRDefault="004B53DB" w:rsidP="004B53DB">
      <w:pPr>
        <w:rPr>
          <w:rFonts w:ascii="Century" w:eastAsia="ＭＳ 明朝" w:hAnsi="Century" w:cs="Times New Roman"/>
          <w:sz w:val="18"/>
          <w:szCs w:val="18"/>
        </w:rPr>
      </w:pPr>
    </w:p>
    <w:p w14:paraId="7273E53A" w14:textId="68B6F502" w:rsidR="00CD5DF8" w:rsidRPr="008E64D6" w:rsidRDefault="004B53DB" w:rsidP="00150210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8E64D6">
        <w:rPr>
          <w:rFonts w:ascii="Century" w:eastAsia="ＭＳ 明朝" w:hAnsi="Century" w:cs="Times New Roman" w:hint="eastAsia"/>
          <w:sz w:val="22"/>
        </w:rPr>
        <w:t xml:space="preserve">　　</w:t>
      </w:r>
      <w:r w:rsidR="004A0385" w:rsidRPr="008E64D6">
        <w:rPr>
          <w:rFonts w:ascii="Century" w:eastAsia="ＭＳ 明朝" w:hAnsi="Century" w:cs="Times New Roman" w:hint="eastAsia"/>
          <w:sz w:val="22"/>
        </w:rPr>
        <w:t xml:space="preserve">　</w:t>
      </w:r>
      <w:r w:rsidR="003C508A" w:rsidRPr="008E64D6">
        <w:rPr>
          <w:rFonts w:ascii="Century" w:eastAsia="ＭＳ 明朝" w:hAnsi="Century" w:cs="Times New Roman" w:hint="eastAsia"/>
          <w:sz w:val="22"/>
        </w:rPr>
        <w:t xml:space="preserve">　　年度において、</w:t>
      </w:r>
      <w:r w:rsidRPr="008E64D6">
        <w:rPr>
          <w:rFonts w:asciiTheme="minorEastAsia" w:hAnsiTheme="minorEastAsia" w:hint="eastAsia"/>
          <w:szCs w:val="24"/>
        </w:rPr>
        <w:t>隠岐の島町住宅用太陽光発電システム</w:t>
      </w:r>
      <w:r w:rsidR="00783CB9" w:rsidRPr="008E64D6">
        <w:rPr>
          <w:rFonts w:asciiTheme="minorEastAsia" w:hAnsiTheme="minorEastAsia" w:hint="eastAsia"/>
          <w:szCs w:val="24"/>
        </w:rPr>
        <w:t>等</w:t>
      </w:r>
      <w:r w:rsidRPr="008E64D6">
        <w:rPr>
          <w:rFonts w:asciiTheme="minorEastAsia" w:hAnsiTheme="minorEastAsia" w:hint="eastAsia"/>
          <w:szCs w:val="24"/>
        </w:rPr>
        <w:t>設置事業</w:t>
      </w:r>
      <w:r w:rsidR="003C508A" w:rsidRPr="008E64D6">
        <w:rPr>
          <w:rFonts w:asciiTheme="minorEastAsia" w:hAnsiTheme="minorEastAsia" w:hint="eastAsia"/>
          <w:szCs w:val="24"/>
        </w:rPr>
        <w:t>を実施したいので、</w:t>
      </w:r>
      <w:r w:rsidRPr="008E64D6">
        <w:rPr>
          <w:rFonts w:ascii="Century" w:eastAsia="ＭＳ 明朝" w:hAnsi="Century" w:cs="Times New Roman" w:hint="eastAsia"/>
          <w:sz w:val="22"/>
        </w:rPr>
        <w:t>下記のとおり申請します。</w:t>
      </w:r>
    </w:p>
    <w:p w14:paraId="4C49008B" w14:textId="77777777" w:rsidR="00150210" w:rsidRPr="008E64D6" w:rsidRDefault="004B53DB" w:rsidP="00150210">
      <w:pPr>
        <w:pStyle w:val="aa"/>
      </w:pPr>
      <w:r w:rsidRPr="008E64D6">
        <w:rPr>
          <w:rFonts w:hint="eastAsia"/>
        </w:rPr>
        <w:t>記</w:t>
      </w:r>
    </w:p>
    <w:p w14:paraId="27A6B7C7" w14:textId="77777777" w:rsidR="00150210" w:rsidRPr="008E64D6" w:rsidRDefault="00150210" w:rsidP="00150210"/>
    <w:p w14:paraId="33AE99A4" w14:textId="77777777" w:rsidR="00150210" w:rsidRPr="008E64D6" w:rsidRDefault="00150210" w:rsidP="00150210">
      <w:pPr>
        <w:rPr>
          <w:sz w:val="2"/>
          <w:szCs w:val="2"/>
        </w:rPr>
      </w:pPr>
    </w:p>
    <w:p w14:paraId="17F1E8F5" w14:textId="13F448E8" w:rsidR="004B53DB" w:rsidRPr="008E64D6" w:rsidRDefault="004B53DB" w:rsidP="004B53DB">
      <w:pPr>
        <w:rPr>
          <w:rFonts w:ascii="Century" w:eastAsia="ＭＳ 明朝" w:hAnsi="Century" w:cs="Times New Roman"/>
          <w:sz w:val="22"/>
          <w:u w:val="single"/>
        </w:rPr>
      </w:pPr>
      <w:r w:rsidRPr="008E64D6">
        <w:rPr>
          <w:rFonts w:ascii="Century" w:eastAsia="ＭＳ 明朝" w:hAnsi="Century" w:cs="Times New Roman" w:hint="eastAsia"/>
          <w:sz w:val="22"/>
        </w:rPr>
        <w:t xml:space="preserve">　　１．システム</w:t>
      </w:r>
      <w:r w:rsidR="00783CB9" w:rsidRPr="008E64D6">
        <w:rPr>
          <w:rFonts w:ascii="Century" w:eastAsia="ＭＳ 明朝" w:hAnsi="Century" w:cs="Times New Roman" w:hint="eastAsia"/>
          <w:sz w:val="22"/>
        </w:rPr>
        <w:t>等</w:t>
      </w:r>
      <w:r w:rsidRPr="008E64D6">
        <w:rPr>
          <w:rFonts w:ascii="Century" w:eastAsia="ＭＳ 明朝" w:hAnsi="Century" w:cs="Times New Roman" w:hint="eastAsia"/>
          <w:sz w:val="22"/>
        </w:rPr>
        <w:t>設置場所</w:t>
      </w:r>
      <w:r w:rsidR="00150210" w:rsidRPr="008E64D6">
        <w:rPr>
          <w:rFonts w:ascii="Century" w:eastAsia="ＭＳ 明朝" w:hAnsi="Century" w:cs="Times New Roman" w:hint="eastAsia"/>
          <w:sz w:val="22"/>
          <w:u w:val="single"/>
        </w:rPr>
        <w:t xml:space="preserve">　隠岐の島町　　　　　　　　　　　　　　　　</w:t>
      </w:r>
    </w:p>
    <w:p w14:paraId="4FBDE214" w14:textId="77777777" w:rsidR="004B53DB" w:rsidRPr="008E64D6" w:rsidRDefault="004B53DB" w:rsidP="004B53DB">
      <w:pPr>
        <w:rPr>
          <w:rFonts w:ascii="Century" w:eastAsia="ＭＳ 明朝" w:hAnsi="Century" w:cs="Times New Roman"/>
          <w:sz w:val="22"/>
        </w:rPr>
      </w:pPr>
    </w:p>
    <w:p w14:paraId="4296F773" w14:textId="25CF0256" w:rsidR="004B53DB" w:rsidRPr="008E64D6" w:rsidRDefault="004B53DB" w:rsidP="004B53DB">
      <w:pPr>
        <w:rPr>
          <w:rFonts w:asciiTheme="minorEastAsia" w:hAnsiTheme="minorEastAsia"/>
          <w:u w:val="single"/>
        </w:rPr>
      </w:pPr>
      <w:r w:rsidRPr="008E64D6">
        <w:rPr>
          <w:rFonts w:ascii="Century" w:eastAsia="ＭＳ 明朝" w:hAnsi="Century" w:cs="Times New Roman" w:hint="eastAsia"/>
          <w:sz w:val="22"/>
        </w:rPr>
        <w:t xml:space="preserve">　　</w:t>
      </w:r>
      <w:r w:rsidRPr="008E64D6">
        <w:rPr>
          <w:rFonts w:asciiTheme="minorEastAsia" w:hAnsiTheme="minorEastAsia" w:hint="eastAsia"/>
        </w:rPr>
        <w:t xml:space="preserve">２．補助金申請額　</w:t>
      </w:r>
      <w:r w:rsidR="00150210" w:rsidRPr="008E64D6">
        <w:rPr>
          <w:rFonts w:asciiTheme="minorEastAsia" w:hAnsiTheme="minorEastAsia" w:hint="eastAsia"/>
        </w:rPr>
        <w:t xml:space="preserve"> </w:t>
      </w:r>
      <w:r w:rsidR="00150210" w:rsidRPr="008E64D6">
        <w:rPr>
          <w:rFonts w:asciiTheme="minorEastAsia" w:hAnsiTheme="minorEastAsia"/>
        </w:rPr>
        <w:t xml:space="preserve">    </w:t>
      </w:r>
      <w:r w:rsidRPr="008E64D6">
        <w:rPr>
          <w:rFonts w:asciiTheme="minorEastAsia" w:hAnsiTheme="minorEastAsia" w:hint="eastAsia"/>
          <w:u w:val="single"/>
        </w:rPr>
        <w:t xml:space="preserve">　　　　　　　　　</w:t>
      </w:r>
      <w:r w:rsidR="00BE3443" w:rsidRPr="008E64D6">
        <w:rPr>
          <w:rFonts w:asciiTheme="minorEastAsia" w:hAnsiTheme="minorEastAsia" w:hint="eastAsia"/>
          <w:u w:val="single"/>
        </w:rPr>
        <w:t xml:space="preserve">　　</w:t>
      </w:r>
      <w:r w:rsidRPr="008E64D6">
        <w:rPr>
          <w:rFonts w:asciiTheme="minorEastAsia" w:hAnsiTheme="minorEastAsia" w:hint="eastAsia"/>
          <w:u w:val="single"/>
        </w:rPr>
        <w:t>円</w:t>
      </w:r>
    </w:p>
    <w:p w14:paraId="349FDCFB" w14:textId="77777777" w:rsidR="004B53DB" w:rsidRPr="008E64D6" w:rsidRDefault="004B53DB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（算出内訳）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8"/>
      </w:tblGrid>
      <w:tr w:rsidR="008E64D6" w:rsidRPr="008E64D6" w14:paraId="32B1704B" w14:textId="77777777" w:rsidTr="005A3A0A">
        <w:trPr>
          <w:trHeight w:val="415"/>
        </w:trPr>
        <w:tc>
          <w:tcPr>
            <w:tcW w:w="9213" w:type="dxa"/>
            <w:gridSpan w:val="2"/>
            <w:vAlign w:val="center"/>
          </w:tcPr>
          <w:p w14:paraId="73983EE3" w14:textId="5F629910" w:rsidR="00783CB9" w:rsidRPr="008E64D6" w:rsidRDefault="00783CB9" w:rsidP="00A83A16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住宅用太陽光発電システム</w:t>
            </w:r>
          </w:p>
        </w:tc>
      </w:tr>
      <w:tr w:rsidR="008E64D6" w:rsidRPr="008E64D6" w14:paraId="3C43AB75" w14:textId="77777777" w:rsidTr="00783CB9">
        <w:trPr>
          <w:trHeight w:val="421"/>
        </w:trPr>
        <w:tc>
          <w:tcPr>
            <w:tcW w:w="2835" w:type="dxa"/>
            <w:vAlign w:val="center"/>
          </w:tcPr>
          <w:p w14:paraId="5C2DC164" w14:textId="7ACB6D41" w:rsidR="00783CB9" w:rsidRPr="008E64D6" w:rsidRDefault="00783CB9" w:rsidP="00783CB9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太陽電池の最大出力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14:paraId="6260F27E" w14:textId="6BCDDDEA" w:rsidR="00783CB9" w:rsidRPr="008E64D6" w:rsidRDefault="00783CB9" w:rsidP="00783CB9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　　　</w:t>
            </w:r>
            <w:r w:rsidR="00656550" w:rsidRPr="008E64D6">
              <w:rPr>
                <w:rFonts w:asciiTheme="minorEastAsia" w:hAnsiTheme="minorEastAsia"/>
              </w:rPr>
              <w:t>Kw</w:t>
            </w:r>
          </w:p>
        </w:tc>
      </w:tr>
      <w:tr w:rsidR="008E64D6" w:rsidRPr="008E64D6" w14:paraId="6B94BF19" w14:textId="77777777" w:rsidTr="00783CB9">
        <w:trPr>
          <w:trHeight w:val="421"/>
        </w:trPr>
        <w:tc>
          <w:tcPr>
            <w:tcW w:w="2835" w:type="dxa"/>
            <w:vAlign w:val="center"/>
          </w:tcPr>
          <w:p w14:paraId="3908F0FB" w14:textId="3BF9A0EA" w:rsidR="00783CB9" w:rsidRPr="008E64D6" w:rsidRDefault="00783CB9" w:rsidP="00783CB9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算定式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14:paraId="2711A933" w14:textId="1F04B234" w:rsidR="00783CB9" w:rsidRPr="008E64D6" w:rsidRDefault="00783CB9" w:rsidP="00783CB9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　　　</w:t>
            </w:r>
            <w:r w:rsidR="008A1FA3" w:rsidRPr="008E64D6">
              <w:rPr>
                <w:rFonts w:asciiTheme="minorEastAsia" w:hAnsiTheme="minorEastAsia"/>
              </w:rPr>
              <w:t>K</w:t>
            </w:r>
            <w:r w:rsidR="00656550" w:rsidRPr="008E64D6">
              <w:rPr>
                <w:rFonts w:asciiTheme="minorEastAsia" w:hAnsiTheme="minorEastAsia"/>
              </w:rPr>
              <w:t>w</w:t>
            </w:r>
            <w:r w:rsidRPr="008E64D6">
              <w:rPr>
                <w:rFonts w:asciiTheme="minorEastAsia" w:hAnsiTheme="minorEastAsia" w:hint="eastAsia"/>
              </w:rPr>
              <w:t xml:space="preserve">　×　</w:t>
            </w:r>
            <w:r w:rsidR="00A4021E" w:rsidRPr="008E64D6">
              <w:rPr>
                <w:rFonts w:asciiTheme="minorEastAsia" w:hAnsiTheme="minorEastAsia" w:hint="eastAsia"/>
              </w:rPr>
              <w:t>3</w:t>
            </w:r>
            <w:r w:rsidRPr="008E64D6">
              <w:rPr>
                <w:rFonts w:asciiTheme="minorEastAsia" w:hAnsiTheme="minorEastAsia" w:hint="eastAsia"/>
              </w:rPr>
              <w:t>0,000円　＝　　    　　　　円</w:t>
            </w:r>
          </w:p>
        </w:tc>
      </w:tr>
      <w:tr w:rsidR="008E64D6" w:rsidRPr="008E64D6" w14:paraId="57C504BB" w14:textId="77777777" w:rsidTr="00A83A16">
        <w:trPr>
          <w:trHeight w:val="421"/>
        </w:trPr>
        <w:tc>
          <w:tcPr>
            <w:tcW w:w="2835" w:type="dxa"/>
            <w:vAlign w:val="center"/>
          </w:tcPr>
          <w:p w14:paraId="168E80FA" w14:textId="7EE484AA" w:rsidR="00783CB9" w:rsidRPr="008E64D6" w:rsidRDefault="00783CB9" w:rsidP="00783CB9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蓄電池設備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6A280" w14:textId="5BD18898" w:rsidR="00783CB9" w:rsidRPr="008E64D6" w:rsidRDefault="00783CB9" w:rsidP="00783CB9">
            <w:pPr>
              <w:ind w:firstLineChars="400" w:firstLine="840"/>
              <w:rPr>
                <w:rFonts w:asciiTheme="minorEastAsia" w:hAnsiTheme="minorEastAsia"/>
              </w:rPr>
            </w:pPr>
          </w:p>
        </w:tc>
      </w:tr>
      <w:tr w:rsidR="008E64D6" w:rsidRPr="008E64D6" w14:paraId="7B3CE0A8" w14:textId="77777777" w:rsidTr="00783CB9">
        <w:trPr>
          <w:trHeight w:val="421"/>
        </w:trPr>
        <w:tc>
          <w:tcPr>
            <w:tcW w:w="2835" w:type="dxa"/>
            <w:vAlign w:val="center"/>
          </w:tcPr>
          <w:p w14:paraId="59AFDF9C" w14:textId="06A77795" w:rsidR="00783CB9" w:rsidRPr="008E64D6" w:rsidRDefault="00783CB9" w:rsidP="00783CB9">
            <w:pPr>
              <w:ind w:firstLineChars="100" w:firstLine="210"/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蓄電容量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14:paraId="4B223AF7" w14:textId="32ABBBAF" w:rsidR="00783CB9" w:rsidRPr="008E64D6" w:rsidRDefault="00656550" w:rsidP="00656550">
            <w:pPr>
              <w:ind w:firstLineChars="400" w:firstLine="840"/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k</w:t>
            </w:r>
            <w:r w:rsidRPr="008E64D6">
              <w:rPr>
                <w:rFonts w:asciiTheme="minorEastAsia" w:hAnsiTheme="minorEastAsia"/>
              </w:rPr>
              <w:t>wh</w:t>
            </w:r>
          </w:p>
        </w:tc>
      </w:tr>
      <w:tr w:rsidR="008E64D6" w:rsidRPr="008E64D6" w14:paraId="0BEB28FF" w14:textId="77777777" w:rsidTr="00A83A16">
        <w:trPr>
          <w:trHeight w:val="421"/>
        </w:trPr>
        <w:tc>
          <w:tcPr>
            <w:tcW w:w="2835" w:type="dxa"/>
            <w:vAlign w:val="center"/>
          </w:tcPr>
          <w:p w14:paraId="167C77AD" w14:textId="030C3FA5" w:rsidR="00783CB9" w:rsidRPr="008E64D6" w:rsidRDefault="00783CB9" w:rsidP="00783CB9">
            <w:pPr>
              <w:ind w:firstLineChars="100" w:firstLine="210"/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設置経費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7F267" w14:textId="00B33C3F" w:rsidR="00783CB9" w:rsidRPr="008E64D6" w:rsidRDefault="00783CB9" w:rsidP="00783CB9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　　　　　　　　　　 </w:t>
            </w:r>
            <w:r w:rsidRPr="008E64D6">
              <w:rPr>
                <w:rFonts w:asciiTheme="minorEastAsia" w:hAnsiTheme="minorEastAsia"/>
              </w:rPr>
              <w:t xml:space="preserve"> </w:t>
            </w:r>
            <w:r w:rsidRPr="008E64D6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B157FA0" w14:textId="6C197B8D" w:rsidR="001E62EA" w:rsidRPr="008E64D6" w:rsidRDefault="004B53DB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（注）</w:t>
      </w:r>
      <w:r w:rsidR="001E62EA" w:rsidRPr="008E64D6">
        <w:rPr>
          <w:rFonts w:asciiTheme="minorEastAsia" w:hAnsiTheme="minorEastAsia" w:hint="eastAsia"/>
        </w:rPr>
        <w:t>太陽電池の最大出力は１０Ｋｗ未満であること。</w:t>
      </w:r>
    </w:p>
    <w:p w14:paraId="741E74D6" w14:textId="6F82821F" w:rsidR="0091025C" w:rsidRPr="008E64D6" w:rsidRDefault="0091025C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　　蓄電池設備は蓄電容量が1kw</w:t>
      </w:r>
      <w:r w:rsidRPr="008E64D6">
        <w:rPr>
          <w:rFonts w:asciiTheme="minorEastAsia" w:hAnsiTheme="minorEastAsia"/>
        </w:rPr>
        <w:t>h</w:t>
      </w:r>
      <w:r w:rsidRPr="008E64D6">
        <w:rPr>
          <w:rFonts w:asciiTheme="minorEastAsia" w:hAnsiTheme="minorEastAsia" w:hint="eastAsia"/>
        </w:rPr>
        <w:t>以上のリチウム</w:t>
      </w:r>
      <w:r w:rsidR="00E91298" w:rsidRPr="008E64D6">
        <w:rPr>
          <w:rFonts w:asciiTheme="minorEastAsia" w:hAnsiTheme="minorEastAsia" w:hint="eastAsia"/>
        </w:rPr>
        <w:t>蓄電池部及び電力変換装置を備えていること。</w:t>
      </w:r>
    </w:p>
    <w:p w14:paraId="52CDC19D" w14:textId="780F8472" w:rsidR="00BE3443" w:rsidRPr="008E64D6" w:rsidRDefault="001E62EA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　　</w:t>
      </w:r>
      <w:r w:rsidR="00BE3443" w:rsidRPr="008E64D6">
        <w:rPr>
          <w:rFonts w:asciiTheme="minorEastAsia" w:hAnsiTheme="minorEastAsia" w:hint="eastAsia"/>
        </w:rPr>
        <w:t>補助金額に</w:t>
      </w:r>
      <w:r w:rsidR="00AF4E80" w:rsidRPr="008E64D6">
        <w:rPr>
          <w:rFonts w:asciiTheme="minorEastAsia" w:hAnsiTheme="minorEastAsia" w:hint="eastAsia"/>
        </w:rPr>
        <w:t>1,000</w:t>
      </w:r>
      <w:r w:rsidR="00BE3443" w:rsidRPr="008E64D6">
        <w:rPr>
          <w:rFonts w:asciiTheme="minorEastAsia" w:hAnsiTheme="minorEastAsia" w:hint="eastAsia"/>
        </w:rPr>
        <w:t>円未満の端数が生じたときは、切り捨ててください</w:t>
      </w:r>
      <w:r w:rsidR="007A57BF" w:rsidRPr="008E64D6">
        <w:rPr>
          <w:rFonts w:asciiTheme="minorEastAsia" w:hAnsiTheme="minorEastAsia" w:hint="eastAsia"/>
        </w:rPr>
        <w:t>。</w:t>
      </w:r>
    </w:p>
    <w:p w14:paraId="3A898F7C" w14:textId="77777777" w:rsidR="004B53DB" w:rsidRPr="008E64D6" w:rsidRDefault="00BE3443" w:rsidP="004B53DB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　　</w:t>
      </w:r>
      <w:r w:rsidR="004B53DB" w:rsidRPr="008E64D6">
        <w:rPr>
          <w:rFonts w:asciiTheme="minorEastAsia" w:hAnsiTheme="minorEastAsia" w:hint="eastAsia"/>
        </w:rPr>
        <w:t>算定額が補助金限度額を超えている場合は、限度額を記載してください。</w:t>
      </w:r>
    </w:p>
    <w:p w14:paraId="2BE150A0" w14:textId="77777777" w:rsidR="005C0762" w:rsidRPr="008E64D6" w:rsidRDefault="005C0762" w:rsidP="004B53DB">
      <w:pPr>
        <w:rPr>
          <w:rFonts w:ascii="Century" w:eastAsia="ＭＳ 明朝" w:hAnsi="Century" w:cs="Times New Roman"/>
          <w:sz w:val="22"/>
        </w:rPr>
      </w:pPr>
      <w:r w:rsidRPr="008E64D6">
        <w:rPr>
          <w:rFonts w:ascii="Century" w:eastAsia="ＭＳ 明朝" w:hAnsi="Century" w:cs="Times New Roman" w:hint="eastAsia"/>
          <w:sz w:val="22"/>
        </w:rPr>
        <w:t xml:space="preserve">　　３．事業内容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8"/>
      </w:tblGrid>
      <w:tr w:rsidR="008E64D6" w:rsidRPr="008E64D6" w14:paraId="7AF2B77D" w14:textId="77777777" w:rsidTr="007A57BF">
        <w:trPr>
          <w:trHeight w:val="415"/>
        </w:trPr>
        <w:tc>
          <w:tcPr>
            <w:tcW w:w="2835" w:type="dxa"/>
            <w:vAlign w:val="center"/>
          </w:tcPr>
          <w:p w14:paraId="7DDEE649" w14:textId="77777777" w:rsidR="005C0762" w:rsidRPr="008E64D6" w:rsidRDefault="005C0762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設置対象住宅区分</w:t>
            </w:r>
          </w:p>
        </w:tc>
        <w:tc>
          <w:tcPr>
            <w:tcW w:w="6378" w:type="dxa"/>
            <w:vAlign w:val="center"/>
          </w:tcPr>
          <w:p w14:paraId="6B356864" w14:textId="77777777" w:rsidR="005C0762" w:rsidRPr="008E64D6" w:rsidRDefault="005C0762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既存住宅　　　新築住宅</w:t>
            </w:r>
          </w:p>
        </w:tc>
      </w:tr>
      <w:tr w:rsidR="008E64D6" w:rsidRPr="008E64D6" w14:paraId="72F818BC" w14:textId="77777777" w:rsidTr="007A57BF">
        <w:trPr>
          <w:trHeight w:val="415"/>
        </w:trPr>
        <w:tc>
          <w:tcPr>
            <w:tcW w:w="2835" w:type="dxa"/>
            <w:vAlign w:val="center"/>
          </w:tcPr>
          <w:p w14:paraId="4C763DA8" w14:textId="77777777" w:rsidR="005C0762" w:rsidRPr="008E64D6" w:rsidRDefault="005C0762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モジュールの固定方法</w:t>
            </w:r>
          </w:p>
        </w:tc>
        <w:tc>
          <w:tcPr>
            <w:tcW w:w="6378" w:type="dxa"/>
            <w:vAlign w:val="center"/>
          </w:tcPr>
          <w:p w14:paraId="6F282A9F" w14:textId="77777777" w:rsidR="005C0762" w:rsidRPr="008E64D6" w:rsidRDefault="005C0762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建材一体型　　架台設置型</w:t>
            </w:r>
          </w:p>
        </w:tc>
      </w:tr>
      <w:tr w:rsidR="008E64D6" w:rsidRPr="008E64D6" w14:paraId="1C1FAA6B" w14:textId="77777777" w:rsidTr="007A57BF">
        <w:trPr>
          <w:trHeight w:val="415"/>
        </w:trPr>
        <w:tc>
          <w:tcPr>
            <w:tcW w:w="2835" w:type="dxa"/>
            <w:vAlign w:val="center"/>
          </w:tcPr>
          <w:p w14:paraId="32D9D19E" w14:textId="77777777" w:rsidR="005C0762" w:rsidRPr="008E64D6" w:rsidRDefault="007A57BF" w:rsidP="007A57BF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太陽電池の規格</w:t>
            </w:r>
          </w:p>
        </w:tc>
        <w:tc>
          <w:tcPr>
            <w:tcW w:w="6378" w:type="dxa"/>
            <w:vAlign w:val="center"/>
          </w:tcPr>
          <w:p w14:paraId="694B74D6" w14:textId="77777777" w:rsidR="005C0762" w:rsidRPr="008E64D6" w:rsidRDefault="007A57BF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メーカー名</w:t>
            </w:r>
          </w:p>
          <w:p w14:paraId="0ECE18CD" w14:textId="77777777" w:rsidR="007A57BF" w:rsidRPr="008E64D6" w:rsidRDefault="007A57BF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製品名</w:t>
            </w:r>
          </w:p>
          <w:p w14:paraId="139A28E6" w14:textId="77777777" w:rsidR="007A57BF" w:rsidRPr="008E64D6" w:rsidRDefault="007A57BF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規格</w:t>
            </w:r>
          </w:p>
        </w:tc>
      </w:tr>
      <w:tr w:rsidR="008E64D6" w:rsidRPr="008E64D6" w14:paraId="32D1BCEF" w14:textId="77777777" w:rsidTr="007A57BF">
        <w:trPr>
          <w:trHeight w:val="415"/>
        </w:trPr>
        <w:tc>
          <w:tcPr>
            <w:tcW w:w="2835" w:type="dxa"/>
            <w:vAlign w:val="center"/>
          </w:tcPr>
          <w:p w14:paraId="28F18BFD" w14:textId="31049BE0" w:rsidR="00783CB9" w:rsidRPr="008E64D6" w:rsidRDefault="00783CB9" w:rsidP="007A57BF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蓄電池の規格</w:t>
            </w:r>
          </w:p>
        </w:tc>
        <w:tc>
          <w:tcPr>
            <w:tcW w:w="6378" w:type="dxa"/>
            <w:vAlign w:val="center"/>
          </w:tcPr>
          <w:p w14:paraId="1FB88FFC" w14:textId="2A833E56" w:rsidR="00AF4E80" w:rsidRPr="008E64D6" w:rsidRDefault="00AF4E80" w:rsidP="00E91298">
            <w:pPr>
              <w:ind w:firstLineChars="100" w:firstLine="210"/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□既設太陽光発電システムへの後付け設置</w:t>
            </w:r>
          </w:p>
          <w:p w14:paraId="5603A8C8" w14:textId="7BEF01E5" w:rsidR="00AF4E80" w:rsidRPr="008E64D6" w:rsidRDefault="00AF4E80" w:rsidP="00E91298">
            <w:pPr>
              <w:ind w:firstLineChars="100" w:firstLine="210"/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□太陽光発電システムとの同時設置</w:t>
            </w:r>
          </w:p>
          <w:p w14:paraId="05E54EA8" w14:textId="067873EB" w:rsidR="00783CB9" w:rsidRPr="008E64D6" w:rsidRDefault="00E91298" w:rsidP="00E91298">
            <w:pPr>
              <w:ind w:firstLineChars="100" w:firstLine="210"/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メーカー名</w:t>
            </w:r>
          </w:p>
          <w:p w14:paraId="09333432" w14:textId="77777777" w:rsidR="00E91298" w:rsidRPr="008E64D6" w:rsidRDefault="00E91298" w:rsidP="00E91298">
            <w:pPr>
              <w:ind w:firstLineChars="100" w:firstLine="210"/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製品名</w:t>
            </w:r>
          </w:p>
          <w:p w14:paraId="55943C14" w14:textId="234328EB" w:rsidR="00E91298" w:rsidRPr="008E64D6" w:rsidRDefault="00E91298" w:rsidP="00E91298">
            <w:pPr>
              <w:ind w:firstLineChars="100" w:firstLine="210"/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>規格</w:t>
            </w:r>
          </w:p>
        </w:tc>
      </w:tr>
      <w:tr w:rsidR="008E64D6" w:rsidRPr="008E64D6" w14:paraId="1AF9F371" w14:textId="77777777" w:rsidTr="007A57BF">
        <w:trPr>
          <w:trHeight w:val="415"/>
        </w:trPr>
        <w:tc>
          <w:tcPr>
            <w:tcW w:w="2835" w:type="dxa"/>
            <w:vAlign w:val="center"/>
          </w:tcPr>
          <w:p w14:paraId="05D97A74" w14:textId="77777777" w:rsidR="00D25ABB" w:rsidRPr="008E64D6" w:rsidRDefault="00D25ABB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着手、完了予定年月日</w:t>
            </w:r>
          </w:p>
        </w:tc>
        <w:tc>
          <w:tcPr>
            <w:tcW w:w="6378" w:type="dxa"/>
            <w:vAlign w:val="center"/>
          </w:tcPr>
          <w:p w14:paraId="033B74BC" w14:textId="7AC40128" w:rsidR="00D25ABB" w:rsidRPr="008E64D6" w:rsidRDefault="00D25ABB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</w:t>
            </w:r>
            <w:r w:rsidR="004A0385" w:rsidRPr="008E64D6">
              <w:rPr>
                <w:rFonts w:asciiTheme="minorEastAsia" w:hAnsiTheme="minorEastAsia" w:hint="eastAsia"/>
              </w:rPr>
              <w:t xml:space="preserve">　　</w:t>
            </w:r>
            <w:r w:rsidRPr="008E64D6">
              <w:rPr>
                <w:rFonts w:asciiTheme="minorEastAsia" w:hAnsiTheme="minorEastAsia" w:hint="eastAsia"/>
              </w:rPr>
              <w:t xml:space="preserve">　　年　　月　　日　～　</w:t>
            </w:r>
            <w:r w:rsidR="004A0385" w:rsidRPr="008E64D6">
              <w:rPr>
                <w:rFonts w:asciiTheme="minorEastAsia" w:hAnsiTheme="minorEastAsia" w:hint="eastAsia"/>
              </w:rPr>
              <w:t xml:space="preserve">　　</w:t>
            </w:r>
            <w:r w:rsidRPr="008E64D6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8E64D6" w:rsidRPr="008E64D6" w14:paraId="10D3E7A1" w14:textId="77777777" w:rsidTr="007A57BF">
        <w:trPr>
          <w:trHeight w:val="421"/>
        </w:trPr>
        <w:tc>
          <w:tcPr>
            <w:tcW w:w="2835" w:type="dxa"/>
            <w:vAlign w:val="center"/>
          </w:tcPr>
          <w:p w14:paraId="01FCF0CD" w14:textId="77777777" w:rsidR="005C0762" w:rsidRPr="008E64D6" w:rsidRDefault="007A57BF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施工業者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5FAE9C2C" w14:textId="77777777" w:rsidR="005C0762" w:rsidRPr="008E64D6" w:rsidRDefault="007A57BF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住所</w:t>
            </w:r>
          </w:p>
          <w:p w14:paraId="48AA2A90" w14:textId="77777777" w:rsidR="007A57BF" w:rsidRPr="008E64D6" w:rsidRDefault="007A57BF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会社名</w:t>
            </w:r>
          </w:p>
          <w:p w14:paraId="432FBA58" w14:textId="77777777" w:rsidR="007A57BF" w:rsidRPr="008E64D6" w:rsidRDefault="007A57BF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担当者名</w:t>
            </w:r>
          </w:p>
          <w:p w14:paraId="190C8841" w14:textId="77777777" w:rsidR="007A57BF" w:rsidRPr="008E64D6" w:rsidRDefault="007A57BF" w:rsidP="005C0762">
            <w:pPr>
              <w:rPr>
                <w:rFonts w:asciiTheme="minorEastAsia" w:hAnsiTheme="minorEastAsia"/>
              </w:rPr>
            </w:pPr>
            <w:r w:rsidRPr="008E64D6">
              <w:rPr>
                <w:rFonts w:asciiTheme="minorEastAsia" w:hAnsiTheme="minorEastAsia" w:hint="eastAsia"/>
              </w:rPr>
              <w:t xml:space="preserve">　連絡先</w:t>
            </w:r>
          </w:p>
        </w:tc>
      </w:tr>
    </w:tbl>
    <w:p w14:paraId="2DB43863" w14:textId="77777777" w:rsidR="00B9625A" w:rsidRPr="008E64D6" w:rsidRDefault="00B9625A" w:rsidP="00B9625A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４．添付書類</w:t>
      </w:r>
    </w:p>
    <w:p w14:paraId="75E40135" w14:textId="61E7D2EB" w:rsidR="00B9625A" w:rsidRPr="008E64D6" w:rsidRDefault="00B9625A" w:rsidP="00B9625A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（１）</w:t>
      </w:r>
      <w:r w:rsidR="00DC3D4D" w:rsidRPr="008E64D6">
        <w:rPr>
          <w:rFonts w:asciiTheme="minorEastAsia" w:hAnsiTheme="minorEastAsia" w:hint="eastAsia"/>
        </w:rPr>
        <w:t>住宅用</w:t>
      </w:r>
      <w:r w:rsidR="00E91298" w:rsidRPr="008E64D6">
        <w:rPr>
          <w:rFonts w:asciiTheme="minorEastAsia" w:hAnsiTheme="minorEastAsia" w:hint="eastAsia"/>
        </w:rPr>
        <w:t>太陽光発電</w:t>
      </w:r>
      <w:r w:rsidRPr="008E64D6">
        <w:rPr>
          <w:rFonts w:asciiTheme="minorEastAsia" w:hAnsiTheme="minorEastAsia" w:hint="eastAsia"/>
        </w:rPr>
        <w:t>システムを構成する太陽電池の最大出力が確認できる書類</w:t>
      </w:r>
    </w:p>
    <w:p w14:paraId="49AFBCB2" w14:textId="2C9865DB" w:rsidR="00E91298" w:rsidRPr="008E64D6" w:rsidRDefault="00E91298" w:rsidP="00B9625A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（２）蓄電池設備の</w:t>
      </w:r>
      <w:r w:rsidR="00AF4E80" w:rsidRPr="008E64D6">
        <w:rPr>
          <w:rFonts w:asciiTheme="minorEastAsia" w:hAnsiTheme="minorEastAsia" w:hint="eastAsia"/>
        </w:rPr>
        <w:t>仕様等</w:t>
      </w:r>
      <w:r w:rsidRPr="008E64D6">
        <w:rPr>
          <w:rFonts w:asciiTheme="minorEastAsia" w:hAnsiTheme="minorEastAsia" w:hint="eastAsia"/>
        </w:rPr>
        <w:t>が確認できる書類</w:t>
      </w:r>
    </w:p>
    <w:p w14:paraId="17824C6E" w14:textId="36CE8BCB" w:rsidR="00DC3D4D" w:rsidRPr="008E64D6" w:rsidRDefault="00DC3D4D" w:rsidP="00B9625A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（３）既設の住宅用太陽光発電システムに蓄電池を設置する場合は、「太陽光発電からの</w:t>
      </w:r>
    </w:p>
    <w:p w14:paraId="78902A61" w14:textId="746D521D" w:rsidR="00DC3D4D" w:rsidRPr="008E64D6" w:rsidRDefault="00DC3D4D" w:rsidP="00DC3D4D">
      <w:pPr>
        <w:ind w:firstLineChars="500" w:firstLine="1050"/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>電力受給契約のご案内」の写し</w:t>
      </w:r>
    </w:p>
    <w:p w14:paraId="76947368" w14:textId="31485644" w:rsidR="002D4D36" w:rsidRDefault="00B9625A" w:rsidP="00B9625A">
      <w:pPr>
        <w:rPr>
          <w:rFonts w:asciiTheme="minorEastAsia" w:hAnsiTheme="minorEastAsia"/>
        </w:rPr>
      </w:pPr>
      <w:r w:rsidRPr="008E64D6">
        <w:rPr>
          <w:rFonts w:asciiTheme="minorEastAsia" w:hAnsiTheme="minorEastAsia" w:hint="eastAsia"/>
        </w:rPr>
        <w:t xml:space="preserve">　　（</w:t>
      </w:r>
      <w:r w:rsidR="00DC3D4D" w:rsidRPr="008E64D6">
        <w:rPr>
          <w:rFonts w:asciiTheme="minorEastAsia" w:hAnsiTheme="minorEastAsia" w:hint="eastAsia"/>
        </w:rPr>
        <w:t>４</w:t>
      </w:r>
      <w:r w:rsidRPr="008E64D6">
        <w:rPr>
          <w:rFonts w:asciiTheme="minorEastAsia" w:hAnsiTheme="minorEastAsia" w:hint="eastAsia"/>
        </w:rPr>
        <w:t>）現況写真</w:t>
      </w:r>
      <w:r w:rsidR="002D4D36" w:rsidRPr="008E64D6">
        <w:rPr>
          <w:rFonts w:asciiTheme="minorEastAsia" w:hAnsiTheme="minorEastAsia" w:hint="eastAsia"/>
        </w:rPr>
        <w:t>・位置図</w:t>
      </w:r>
    </w:p>
    <w:p w14:paraId="4E1C2EE6" w14:textId="4ED76AC1" w:rsidR="006A66E8" w:rsidRPr="008E64D6" w:rsidRDefault="006A66E8" w:rsidP="00B9625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（５）工事請負契約書又は売電契約書の写し</w:t>
      </w:r>
    </w:p>
    <w:sectPr w:rsidR="006A66E8" w:rsidRPr="008E64D6" w:rsidSect="00712926">
      <w:footerReference w:type="default" r:id="rId6"/>
      <w:pgSz w:w="11906" w:h="16838" w:code="9"/>
      <w:pgMar w:top="851" w:right="1134" w:bottom="567" w:left="113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3B0A" w14:textId="77777777" w:rsidR="00644D78" w:rsidRDefault="00644D78">
      <w:r>
        <w:separator/>
      </w:r>
    </w:p>
  </w:endnote>
  <w:endnote w:type="continuationSeparator" w:id="0">
    <w:p w14:paraId="6DBD0C91" w14:textId="77777777" w:rsidR="00644D78" w:rsidRDefault="0064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D9ADB" w14:textId="77777777" w:rsidR="00712926" w:rsidRDefault="0071292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6FC55" w14:textId="77777777" w:rsidR="00644D78" w:rsidRDefault="00644D78">
      <w:r>
        <w:separator/>
      </w:r>
    </w:p>
  </w:footnote>
  <w:footnote w:type="continuationSeparator" w:id="0">
    <w:p w14:paraId="77005C00" w14:textId="77777777" w:rsidR="00644D78" w:rsidRDefault="0064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3A6"/>
    <w:rsid w:val="000C1954"/>
    <w:rsid w:val="000E21DF"/>
    <w:rsid w:val="001307EC"/>
    <w:rsid w:val="00132B59"/>
    <w:rsid w:val="00150210"/>
    <w:rsid w:val="00165FB4"/>
    <w:rsid w:val="001C2844"/>
    <w:rsid w:val="001E62EA"/>
    <w:rsid w:val="00281453"/>
    <w:rsid w:val="002D4D36"/>
    <w:rsid w:val="003367DB"/>
    <w:rsid w:val="00377E2B"/>
    <w:rsid w:val="003975DC"/>
    <w:rsid w:val="003A0488"/>
    <w:rsid w:val="003C508A"/>
    <w:rsid w:val="003E3684"/>
    <w:rsid w:val="004347C2"/>
    <w:rsid w:val="00451830"/>
    <w:rsid w:val="004A0385"/>
    <w:rsid w:val="004B53DB"/>
    <w:rsid w:val="005C0762"/>
    <w:rsid w:val="00644D78"/>
    <w:rsid w:val="00656550"/>
    <w:rsid w:val="00670250"/>
    <w:rsid w:val="006965F0"/>
    <w:rsid w:val="006A66E8"/>
    <w:rsid w:val="006C4FD6"/>
    <w:rsid w:val="00712926"/>
    <w:rsid w:val="00783CB9"/>
    <w:rsid w:val="007A57BF"/>
    <w:rsid w:val="008A1FA3"/>
    <w:rsid w:val="008E64D6"/>
    <w:rsid w:val="008F4477"/>
    <w:rsid w:val="0091025C"/>
    <w:rsid w:val="0097614A"/>
    <w:rsid w:val="009A240F"/>
    <w:rsid w:val="00A11EA5"/>
    <w:rsid w:val="00A33CF5"/>
    <w:rsid w:val="00A4021E"/>
    <w:rsid w:val="00A83A16"/>
    <w:rsid w:val="00A86D87"/>
    <w:rsid w:val="00AD33A6"/>
    <w:rsid w:val="00AF4E80"/>
    <w:rsid w:val="00B80495"/>
    <w:rsid w:val="00B9625A"/>
    <w:rsid w:val="00BE3443"/>
    <w:rsid w:val="00C062D4"/>
    <w:rsid w:val="00CC0FC4"/>
    <w:rsid w:val="00CD5DF8"/>
    <w:rsid w:val="00D25ABB"/>
    <w:rsid w:val="00D675E3"/>
    <w:rsid w:val="00DC3D4D"/>
    <w:rsid w:val="00E91298"/>
    <w:rsid w:val="00F23034"/>
    <w:rsid w:val="00FA0B4C"/>
    <w:rsid w:val="00FD7B12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83186"/>
  <w15:docId w15:val="{319DE858-8EDA-47ED-9B70-D7EE6CA8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7C2"/>
  </w:style>
  <w:style w:type="table" w:styleId="a5">
    <w:name w:val="Table Grid"/>
    <w:basedOn w:val="a1"/>
    <w:uiPriority w:val="59"/>
    <w:rsid w:val="0071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1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4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5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3DB"/>
  </w:style>
  <w:style w:type="paragraph" w:styleId="aa">
    <w:name w:val="Note Heading"/>
    <w:basedOn w:val="a"/>
    <w:next w:val="a"/>
    <w:link w:val="ab"/>
    <w:uiPriority w:val="99"/>
    <w:unhideWhenUsed/>
    <w:rsid w:val="004B53DB"/>
    <w:pPr>
      <w:jc w:val="center"/>
    </w:pPr>
  </w:style>
  <w:style w:type="character" w:customStyle="1" w:styleId="ab">
    <w:name w:val="記 (文字)"/>
    <w:basedOn w:val="a0"/>
    <w:link w:val="aa"/>
    <w:uiPriority w:val="99"/>
    <w:rsid w:val="004B53DB"/>
  </w:style>
  <w:style w:type="paragraph" w:styleId="ac">
    <w:name w:val="Closing"/>
    <w:basedOn w:val="a"/>
    <w:link w:val="ad"/>
    <w:uiPriority w:val="99"/>
    <w:unhideWhenUsed/>
    <w:rsid w:val="004B53DB"/>
    <w:pPr>
      <w:jc w:val="right"/>
    </w:pPr>
  </w:style>
  <w:style w:type="character" w:customStyle="1" w:styleId="ad">
    <w:name w:val="結語 (文字)"/>
    <w:basedOn w:val="a0"/>
    <w:link w:val="ac"/>
    <w:uiPriority w:val="99"/>
    <w:rsid w:val="004B53DB"/>
  </w:style>
  <w:style w:type="paragraph" w:styleId="ae">
    <w:name w:val="List Paragraph"/>
    <w:basedOn w:val="a"/>
    <w:uiPriority w:val="34"/>
    <w:qFormat/>
    <w:rsid w:val="00AF4E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koube-s0472@town.okinoshima.shimane.jp</cp:lastModifiedBy>
  <cp:revision>32</cp:revision>
  <cp:lastPrinted>2024-03-27T23:08:00Z</cp:lastPrinted>
  <dcterms:created xsi:type="dcterms:W3CDTF">2012-02-14T09:20:00Z</dcterms:created>
  <dcterms:modified xsi:type="dcterms:W3CDTF">2024-09-12T05:59:00Z</dcterms:modified>
</cp:coreProperties>
</file>