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A4FD3" w14:textId="77777777" w:rsidR="004A744F" w:rsidRPr="00D03105" w:rsidRDefault="00A020D9" w:rsidP="00245187">
      <w:pPr>
        <w:wordWrap w:val="0"/>
        <w:spacing w:after="0"/>
        <w:jc w:val="both"/>
        <w:rPr>
          <w:rFonts w:ascii="ＭＳ 明朝"/>
          <w:sz w:val="18"/>
        </w:rPr>
      </w:pPr>
      <w:r w:rsidRPr="00D03105">
        <w:rPr>
          <w:rFonts w:ascii="ＭＳ 明朝" w:hAnsi="ＭＳ 明朝" w:hint="eastAsia"/>
          <w:sz w:val="18"/>
        </w:rPr>
        <w:t>様式第２号（第６</w:t>
      </w:r>
      <w:r w:rsidR="004A744F" w:rsidRPr="00D03105">
        <w:rPr>
          <w:rFonts w:ascii="ＭＳ 明朝" w:hAnsi="ＭＳ 明朝" w:hint="eastAsia"/>
          <w:sz w:val="18"/>
        </w:rPr>
        <w:t>条関係）</w:t>
      </w:r>
    </w:p>
    <w:tbl>
      <w:tblPr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425"/>
        <w:gridCol w:w="2410"/>
        <w:gridCol w:w="1276"/>
        <w:gridCol w:w="129"/>
        <w:gridCol w:w="3840"/>
      </w:tblGrid>
      <w:tr w:rsidR="000F5DE9" w:rsidRPr="003443DB" w14:paraId="5ECDD641" w14:textId="77777777" w:rsidTr="00245187">
        <w:trPr>
          <w:trHeight w:val="394"/>
        </w:trPr>
        <w:tc>
          <w:tcPr>
            <w:tcW w:w="9782" w:type="dxa"/>
            <w:gridSpan w:val="6"/>
            <w:vAlign w:val="center"/>
          </w:tcPr>
          <w:p w14:paraId="75F54E68" w14:textId="77777777" w:rsidR="000F5DE9" w:rsidRPr="003443DB" w:rsidRDefault="00FA5C97" w:rsidP="003443DB">
            <w:pPr>
              <w:spacing w:after="0"/>
              <w:jc w:val="center"/>
              <w:rPr>
                <w:sz w:val="24"/>
                <w:szCs w:val="24"/>
              </w:rPr>
            </w:pPr>
            <w:r w:rsidRPr="003443DB">
              <w:rPr>
                <w:rFonts w:ascii="ＭＳ 明朝" w:hAnsi="ＭＳ 明朝" w:hint="eastAsia"/>
                <w:kern w:val="0"/>
                <w:sz w:val="24"/>
                <w:szCs w:val="24"/>
              </w:rPr>
              <w:t>難聴児補聴器購入費助成金交付医師意見書</w:t>
            </w:r>
          </w:p>
        </w:tc>
      </w:tr>
      <w:tr w:rsidR="00135685" w:rsidRPr="003443DB" w14:paraId="3F5D89CE" w14:textId="77777777" w:rsidTr="00245187">
        <w:tc>
          <w:tcPr>
            <w:tcW w:w="1702" w:type="dxa"/>
            <w:vAlign w:val="center"/>
          </w:tcPr>
          <w:p w14:paraId="19A159CD" w14:textId="77777777" w:rsidR="000F5DE9" w:rsidRPr="003443DB" w:rsidRDefault="00135685" w:rsidP="003443DB">
            <w:pPr>
              <w:spacing w:after="0"/>
              <w:rPr>
                <w:sz w:val="16"/>
                <w:szCs w:val="16"/>
              </w:rPr>
            </w:pPr>
            <w:r w:rsidRPr="00245187">
              <w:rPr>
                <w:rFonts w:hint="eastAsia"/>
                <w:spacing w:val="549"/>
                <w:kern w:val="0"/>
                <w:sz w:val="16"/>
                <w:szCs w:val="16"/>
                <w:fitText w:val="1418" w:id="-414010880"/>
              </w:rPr>
              <w:t>氏</w:t>
            </w:r>
            <w:r w:rsidRPr="00245187">
              <w:rPr>
                <w:rFonts w:hint="eastAsia"/>
                <w:kern w:val="0"/>
                <w:sz w:val="16"/>
                <w:szCs w:val="16"/>
                <w:fitText w:val="1418" w:id="-414010880"/>
              </w:rPr>
              <w:t>名</w:t>
            </w:r>
          </w:p>
        </w:tc>
        <w:tc>
          <w:tcPr>
            <w:tcW w:w="2835" w:type="dxa"/>
            <w:gridSpan w:val="2"/>
          </w:tcPr>
          <w:p w14:paraId="5DFECD4F" w14:textId="77777777" w:rsidR="000F5DE9" w:rsidRPr="003443DB" w:rsidRDefault="000F5DE9" w:rsidP="003443D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317469D" w14:textId="77777777" w:rsidR="000F5DE9" w:rsidRPr="003443DB" w:rsidRDefault="000F5DE9" w:rsidP="003443DB">
            <w:pPr>
              <w:spacing w:after="0"/>
              <w:jc w:val="center"/>
              <w:rPr>
                <w:sz w:val="16"/>
                <w:szCs w:val="16"/>
              </w:rPr>
            </w:pPr>
            <w:r w:rsidRPr="00245187">
              <w:rPr>
                <w:rFonts w:hint="eastAsia"/>
                <w:spacing w:val="107"/>
                <w:kern w:val="0"/>
                <w:sz w:val="16"/>
                <w:szCs w:val="16"/>
                <w:fitText w:val="907" w:id="-414010879"/>
              </w:rPr>
              <w:t>男・</w:t>
            </w:r>
            <w:r w:rsidRPr="00245187">
              <w:rPr>
                <w:rFonts w:hint="eastAsia"/>
                <w:kern w:val="0"/>
                <w:sz w:val="16"/>
                <w:szCs w:val="16"/>
                <w:fitText w:val="907" w:id="-414010879"/>
              </w:rPr>
              <w:t>女</w:t>
            </w:r>
          </w:p>
        </w:tc>
        <w:tc>
          <w:tcPr>
            <w:tcW w:w="3969" w:type="dxa"/>
            <w:gridSpan w:val="2"/>
          </w:tcPr>
          <w:p w14:paraId="7EFCB29F" w14:textId="77777777" w:rsidR="000F5DE9" w:rsidRPr="003443DB" w:rsidRDefault="000F5DE9" w:rsidP="003443DB">
            <w:pPr>
              <w:spacing w:after="0"/>
              <w:ind w:firstLine="72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年</w:t>
            </w:r>
            <w:r w:rsidR="000260FE" w:rsidRPr="003443DB">
              <w:rPr>
                <w:rFonts w:hint="eastAsia"/>
                <w:sz w:val="16"/>
                <w:szCs w:val="16"/>
              </w:rPr>
              <w:t xml:space="preserve">　　　</w:t>
            </w:r>
            <w:r w:rsidRPr="003443DB">
              <w:rPr>
                <w:rFonts w:hint="eastAsia"/>
                <w:sz w:val="16"/>
                <w:szCs w:val="16"/>
              </w:rPr>
              <w:t>月</w:t>
            </w:r>
            <w:r w:rsidR="000260FE" w:rsidRPr="003443DB">
              <w:rPr>
                <w:rFonts w:hint="eastAsia"/>
                <w:sz w:val="16"/>
                <w:szCs w:val="16"/>
              </w:rPr>
              <w:t xml:space="preserve">　　　</w:t>
            </w:r>
            <w:r w:rsidRPr="003443DB">
              <w:rPr>
                <w:rFonts w:hint="eastAsia"/>
                <w:sz w:val="16"/>
                <w:szCs w:val="16"/>
              </w:rPr>
              <w:t>日生（</w:t>
            </w:r>
            <w:r w:rsidR="000260FE" w:rsidRPr="003443DB">
              <w:rPr>
                <w:rFonts w:hint="eastAsia"/>
                <w:sz w:val="16"/>
                <w:szCs w:val="16"/>
              </w:rPr>
              <w:t xml:space="preserve">　</w:t>
            </w:r>
            <w:r w:rsidR="00135685" w:rsidRPr="003443DB">
              <w:rPr>
                <w:rFonts w:hint="eastAsia"/>
                <w:sz w:val="16"/>
                <w:szCs w:val="16"/>
              </w:rPr>
              <w:t xml:space="preserve">　</w:t>
            </w:r>
            <w:r w:rsidR="000260FE" w:rsidRPr="003443DB">
              <w:rPr>
                <w:rFonts w:hint="eastAsia"/>
                <w:sz w:val="16"/>
                <w:szCs w:val="16"/>
              </w:rPr>
              <w:t xml:space="preserve">　</w:t>
            </w:r>
            <w:r w:rsidRPr="003443DB">
              <w:rPr>
                <w:rFonts w:hint="eastAsia"/>
                <w:sz w:val="16"/>
                <w:szCs w:val="16"/>
              </w:rPr>
              <w:t>歳）</w:t>
            </w:r>
          </w:p>
        </w:tc>
      </w:tr>
      <w:tr w:rsidR="000260FE" w:rsidRPr="003443DB" w14:paraId="7B5E935A" w14:textId="77777777" w:rsidTr="00245187">
        <w:tc>
          <w:tcPr>
            <w:tcW w:w="1702" w:type="dxa"/>
            <w:vAlign w:val="center"/>
          </w:tcPr>
          <w:p w14:paraId="027C6A0C" w14:textId="77777777" w:rsidR="000260FE" w:rsidRPr="003443DB" w:rsidRDefault="00135685" w:rsidP="003443DB">
            <w:pPr>
              <w:spacing w:after="0"/>
              <w:rPr>
                <w:sz w:val="16"/>
                <w:szCs w:val="16"/>
              </w:rPr>
            </w:pPr>
            <w:r w:rsidRPr="00245187">
              <w:rPr>
                <w:rFonts w:hint="eastAsia"/>
                <w:spacing w:val="549"/>
                <w:kern w:val="0"/>
                <w:sz w:val="16"/>
                <w:szCs w:val="16"/>
                <w:fitText w:val="1418" w:id="-414010878"/>
              </w:rPr>
              <w:t>住</w:t>
            </w:r>
            <w:r w:rsidRPr="00245187">
              <w:rPr>
                <w:rFonts w:hint="eastAsia"/>
                <w:kern w:val="0"/>
                <w:sz w:val="16"/>
                <w:szCs w:val="16"/>
                <w:fitText w:val="1418" w:id="-414010878"/>
              </w:rPr>
              <w:t>所</w:t>
            </w:r>
          </w:p>
        </w:tc>
        <w:tc>
          <w:tcPr>
            <w:tcW w:w="8080" w:type="dxa"/>
            <w:gridSpan w:val="5"/>
          </w:tcPr>
          <w:p w14:paraId="79FD0966" w14:textId="77777777" w:rsidR="000260FE" w:rsidRPr="003443DB" w:rsidRDefault="000260FE" w:rsidP="003443DB">
            <w:pPr>
              <w:spacing w:after="0"/>
              <w:rPr>
                <w:sz w:val="16"/>
                <w:szCs w:val="16"/>
              </w:rPr>
            </w:pPr>
          </w:p>
        </w:tc>
      </w:tr>
      <w:tr w:rsidR="00135685" w:rsidRPr="003443DB" w14:paraId="1A00FB0C" w14:textId="77777777" w:rsidTr="00245187">
        <w:trPr>
          <w:trHeight w:val="538"/>
        </w:trPr>
        <w:tc>
          <w:tcPr>
            <w:tcW w:w="1702" w:type="dxa"/>
            <w:vAlign w:val="center"/>
          </w:tcPr>
          <w:p w14:paraId="7647D9DB" w14:textId="77777777" w:rsidR="000F5DE9" w:rsidRPr="003443DB" w:rsidRDefault="00135685" w:rsidP="003443DB">
            <w:pPr>
              <w:spacing w:after="0"/>
              <w:rPr>
                <w:sz w:val="16"/>
                <w:szCs w:val="16"/>
              </w:rPr>
            </w:pPr>
            <w:r w:rsidRPr="00245187">
              <w:rPr>
                <w:rFonts w:hint="eastAsia"/>
                <w:spacing w:val="77"/>
                <w:kern w:val="0"/>
                <w:sz w:val="16"/>
                <w:szCs w:val="16"/>
                <w:fitText w:val="1418" w:id="-414010877"/>
              </w:rPr>
              <w:t>障害の種</w:t>
            </w:r>
            <w:r w:rsidRPr="00245187">
              <w:rPr>
                <w:rFonts w:hint="eastAsia"/>
                <w:spacing w:val="1"/>
                <w:kern w:val="0"/>
                <w:sz w:val="16"/>
                <w:szCs w:val="16"/>
                <w:fitText w:val="1418" w:id="-414010877"/>
              </w:rPr>
              <w:t>類</w:t>
            </w:r>
          </w:p>
        </w:tc>
        <w:tc>
          <w:tcPr>
            <w:tcW w:w="2835" w:type="dxa"/>
            <w:gridSpan w:val="2"/>
          </w:tcPr>
          <w:p w14:paraId="3D7D91A2" w14:textId="77777777" w:rsidR="000F5DE9" w:rsidRPr="003443DB" w:rsidRDefault="000260FE" w:rsidP="003443DB">
            <w:pPr>
              <w:spacing w:after="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・伝音性難聴　・混合性難聴</w:t>
            </w:r>
          </w:p>
          <w:p w14:paraId="1548BD0F" w14:textId="77777777" w:rsidR="000260FE" w:rsidRPr="003443DB" w:rsidRDefault="000260FE" w:rsidP="003443DB">
            <w:pPr>
              <w:snapToGrid w:val="0"/>
              <w:spacing w:after="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・感音性難聴</w:t>
            </w:r>
          </w:p>
        </w:tc>
        <w:tc>
          <w:tcPr>
            <w:tcW w:w="5245" w:type="dxa"/>
            <w:gridSpan w:val="3"/>
            <w:tcBorders>
              <w:bottom w:val="nil"/>
            </w:tcBorders>
          </w:tcPr>
          <w:p w14:paraId="2289ADAF" w14:textId="77777777" w:rsidR="000F5DE9" w:rsidRPr="003443DB" w:rsidRDefault="009E06B4" w:rsidP="003443DB">
            <w:pPr>
              <w:spacing w:after="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オージオグラム　　聴力検査</w:t>
            </w:r>
          </w:p>
          <w:p w14:paraId="16D8E61F" w14:textId="77777777" w:rsidR="009E06B4" w:rsidRPr="003443DB" w:rsidRDefault="009E06B4" w:rsidP="003443DB">
            <w:pPr>
              <w:snapToGrid w:val="0"/>
              <w:spacing w:after="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 xml:space="preserve">　　　　オージオメーターの形式　</w:t>
            </w:r>
            <w:r w:rsidRPr="003443DB">
              <w:rPr>
                <w:sz w:val="16"/>
                <w:szCs w:val="16"/>
              </w:rPr>
              <w:t>[</w:t>
            </w:r>
            <w:r w:rsidRPr="003443DB">
              <w:rPr>
                <w:rFonts w:hint="eastAsia"/>
                <w:sz w:val="16"/>
                <w:szCs w:val="16"/>
              </w:rPr>
              <w:t xml:space="preserve">　　　　</w:t>
            </w:r>
            <w:r w:rsidR="007A58D5" w:rsidRPr="003443DB">
              <w:rPr>
                <w:rFonts w:hint="eastAsia"/>
                <w:sz w:val="16"/>
                <w:szCs w:val="16"/>
              </w:rPr>
              <w:t xml:space="preserve">　　　</w:t>
            </w:r>
            <w:r w:rsidRPr="003443DB">
              <w:rPr>
                <w:rFonts w:hint="eastAsia"/>
                <w:sz w:val="16"/>
                <w:szCs w:val="16"/>
              </w:rPr>
              <w:t xml:space="preserve">　　　　</w:t>
            </w:r>
            <w:r w:rsidRPr="003443DB">
              <w:rPr>
                <w:sz w:val="16"/>
                <w:szCs w:val="16"/>
              </w:rPr>
              <w:t>]</w:t>
            </w:r>
          </w:p>
        </w:tc>
      </w:tr>
      <w:tr w:rsidR="00A05DC1" w:rsidRPr="003443DB" w14:paraId="3481EEB4" w14:textId="77777777" w:rsidTr="00245187">
        <w:trPr>
          <w:trHeight w:val="210"/>
        </w:trPr>
        <w:tc>
          <w:tcPr>
            <w:tcW w:w="1702" w:type="dxa"/>
            <w:vMerge w:val="restart"/>
            <w:vAlign w:val="center"/>
          </w:tcPr>
          <w:p w14:paraId="32ABAF49" w14:textId="77777777" w:rsidR="00A05DC1" w:rsidRPr="003443DB" w:rsidRDefault="00A05DC1" w:rsidP="003443DB">
            <w:pPr>
              <w:spacing w:after="0"/>
              <w:rPr>
                <w:sz w:val="16"/>
                <w:szCs w:val="16"/>
              </w:rPr>
            </w:pPr>
            <w:r w:rsidRPr="00245187">
              <w:rPr>
                <w:rFonts w:hint="eastAsia"/>
                <w:spacing w:val="549"/>
                <w:kern w:val="0"/>
                <w:sz w:val="16"/>
                <w:szCs w:val="16"/>
                <w:fitText w:val="1418" w:id="-414010876"/>
              </w:rPr>
              <w:t>聴</w:t>
            </w:r>
            <w:r w:rsidRPr="00245187">
              <w:rPr>
                <w:rFonts w:hint="eastAsia"/>
                <w:kern w:val="0"/>
                <w:sz w:val="16"/>
                <w:szCs w:val="16"/>
                <w:fitText w:val="1418" w:id="-414010876"/>
              </w:rPr>
              <w:t>力</w:t>
            </w:r>
          </w:p>
        </w:tc>
        <w:tc>
          <w:tcPr>
            <w:tcW w:w="425" w:type="dxa"/>
            <w:vAlign w:val="center"/>
          </w:tcPr>
          <w:p w14:paraId="7F7058A2" w14:textId="77777777" w:rsidR="00A05DC1" w:rsidRPr="003443DB" w:rsidRDefault="00A05DC1" w:rsidP="003443DB">
            <w:pPr>
              <w:spacing w:after="0"/>
              <w:jc w:val="center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右</w:t>
            </w:r>
          </w:p>
        </w:tc>
        <w:tc>
          <w:tcPr>
            <w:tcW w:w="2410" w:type="dxa"/>
          </w:tcPr>
          <w:p w14:paraId="14054C3F" w14:textId="77777777" w:rsidR="00A05DC1" w:rsidRPr="003443DB" w:rsidRDefault="00A05DC1" w:rsidP="003443DB">
            <w:pPr>
              <w:spacing w:after="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 xml:space="preserve">　　　　　　　　　　　ｄＢ</w:t>
            </w:r>
          </w:p>
        </w:tc>
        <w:tc>
          <w:tcPr>
            <w:tcW w:w="5245" w:type="dxa"/>
            <w:gridSpan w:val="3"/>
            <w:vMerge w:val="restart"/>
            <w:tcBorders>
              <w:top w:val="nil"/>
            </w:tcBorders>
          </w:tcPr>
          <w:p w14:paraId="2A4AB713" w14:textId="33B6B393" w:rsidR="00A05DC1" w:rsidRPr="003443DB" w:rsidRDefault="007209E5" w:rsidP="003443DB">
            <w:pPr>
              <w:snapToGrid w:val="0"/>
              <w:spacing w:after="0"/>
              <w:ind w:hanging="142"/>
              <w:rPr>
                <w:sz w:val="16"/>
                <w:szCs w:val="16"/>
              </w:rPr>
            </w:pPr>
            <w:bookmarkStart w:id="0" w:name="_MON_1424239824"/>
            <w:bookmarkEnd w:id="0"/>
            <w:r w:rsidRPr="003443DB">
              <w:rPr>
                <w:noProof/>
                <w:szCs w:val="22"/>
              </w:rPr>
              <w:drawing>
                <wp:inline distT="0" distB="0" distL="0" distR="0" wp14:anchorId="68C1B129" wp14:editId="6953176E">
                  <wp:extent cx="4358640" cy="2628900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8640" cy="262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05DC1" w:rsidRPr="003443DB">
              <w:rPr>
                <w:rFonts w:hint="eastAsia"/>
                <w:sz w:val="16"/>
                <w:szCs w:val="16"/>
              </w:rPr>
              <w:t xml:space="preserve">　※　気導・骨導聴力をご記入ください。</w:t>
            </w:r>
          </w:p>
          <w:p w14:paraId="0F5E117F" w14:textId="77777777" w:rsidR="00A05DC1" w:rsidRPr="003443DB" w:rsidRDefault="00A05DC1" w:rsidP="003443DB">
            <w:pPr>
              <w:pStyle w:val="a4"/>
              <w:numPr>
                <w:ilvl w:val="0"/>
                <w:numId w:val="8"/>
              </w:numPr>
              <w:snapToGrid w:val="0"/>
              <w:spacing w:after="0"/>
              <w:ind w:leftChars="0" w:left="516" w:hanging="357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聴力は、</w:t>
            </w:r>
            <w:r w:rsidRPr="003443DB">
              <w:rPr>
                <w:sz w:val="16"/>
                <w:szCs w:val="16"/>
              </w:rPr>
              <w:t>500</w:t>
            </w:r>
            <w:r w:rsidRPr="003443DB">
              <w:rPr>
                <w:rFonts w:hint="eastAsia"/>
                <w:sz w:val="16"/>
                <w:szCs w:val="16"/>
              </w:rPr>
              <w:t>・</w:t>
            </w:r>
            <w:r w:rsidRPr="003443DB">
              <w:rPr>
                <w:sz w:val="16"/>
                <w:szCs w:val="16"/>
              </w:rPr>
              <w:t>1</w:t>
            </w:r>
            <w:r w:rsidRPr="003443DB">
              <w:rPr>
                <w:rFonts w:hint="eastAsia"/>
                <w:sz w:val="16"/>
                <w:szCs w:val="16"/>
              </w:rPr>
              <w:t>，</w:t>
            </w:r>
            <w:r w:rsidRPr="003443DB">
              <w:rPr>
                <w:sz w:val="16"/>
                <w:szCs w:val="16"/>
              </w:rPr>
              <w:t>000</w:t>
            </w:r>
            <w:r w:rsidRPr="003443DB">
              <w:rPr>
                <w:rFonts w:hint="eastAsia"/>
                <w:sz w:val="16"/>
                <w:szCs w:val="16"/>
              </w:rPr>
              <w:t>・</w:t>
            </w:r>
            <w:r w:rsidRPr="003443DB">
              <w:rPr>
                <w:sz w:val="16"/>
                <w:szCs w:val="16"/>
              </w:rPr>
              <w:t>2</w:t>
            </w:r>
            <w:r w:rsidRPr="003443DB">
              <w:rPr>
                <w:rFonts w:hint="eastAsia"/>
                <w:sz w:val="16"/>
                <w:szCs w:val="16"/>
              </w:rPr>
              <w:t>，</w:t>
            </w:r>
            <w:r w:rsidRPr="003443DB">
              <w:rPr>
                <w:sz w:val="16"/>
                <w:szCs w:val="16"/>
              </w:rPr>
              <w:t>000</w:t>
            </w:r>
            <w:r w:rsidRPr="003443DB">
              <w:rPr>
                <w:rFonts w:hint="eastAsia"/>
                <w:sz w:val="16"/>
                <w:szCs w:val="16"/>
              </w:rPr>
              <w:t>周波数の音に対する聴力</w:t>
            </w:r>
          </w:p>
          <w:p w14:paraId="26D1F474" w14:textId="77777777" w:rsidR="00A05DC1" w:rsidRPr="003443DB" w:rsidRDefault="00A05DC1" w:rsidP="003443DB">
            <w:pPr>
              <w:snapToGrid w:val="0"/>
              <w:spacing w:after="0"/>
              <w:ind w:left="320" w:hanging="32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 xml:space="preserve">　　レベル値を、各々ａ・ｂ・ｃとし、（ａ</w:t>
            </w:r>
            <w:r w:rsidRPr="003443DB">
              <w:rPr>
                <w:sz w:val="16"/>
                <w:szCs w:val="16"/>
              </w:rPr>
              <w:t>+2</w:t>
            </w:r>
            <w:r w:rsidRPr="003443DB">
              <w:rPr>
                <w:rFonts w:hint="eastAsia"/>
                <w:sz w:val="16"/>
                <w:szCs w:val="16"/>
              </w:rPr>
              <w:t>ｂ</w:t>
            </w:r>
            <w:r w:rsidRPr="003443DB">
              <w:rPr>
                <w:sz w:val="16"/>
                <w:szCs w:val="16"/>
              </w:rPr>
              <w:t>+</w:t>
            </w:r>
            <w:r w:rsidRPr="003443DB">
              <w:rPr>
                <w:rFonts w:hint="eastAsia"/>
                <w:sz w:val="16"/>
                <w:szCs w:val="16"/>
              </w:rPr>
              <w:t>ｃ）／</w:t>
            </w:r>
            <w:r w:rsidRPr="003443DB">
              <w:rPr>
                <w:sz w:val="16"/>
                <w:szCs w:val="16"/>
              </w:rPr>
              <w:t>4</w:t>
            </w:r>
            <w:r w:rsidRPr="003443DB">
              <w:rPr>
                <w:rFonts w:hint="eastAsia"/>
                <w:sz w:val="16"/>
                <w:szCs w:val="16"/>
              </w:rPr>
              <w:t>により算出してください。</w:t>
            </w:r>
          </w:p>
          <w:p w14:paraId="5F9BCC46" w14:textId="77777777" w:rsidR="00BA328A" w:rsidRPr="003443DB" w:rsidRDefault="00A05DC1" w:rsidP="003443DB">
            <w:pPr>
              <w:pStyle w:val="a4"/>
              <w:numPr>
                <w:ilvl w:val="0"/>
                <w:numId w:val="8"/>
              </w:numPr>
              <w:snapToGrid w:val="0"/>
              <w:spacing w:after="0"/>
              <w:ind w:leftChars="0" w:left="516" w:hanging="357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オージオメーターによる聴力測定が困難である場合は、</w:t>
            </w:r>
          </w:p>
          <w:p w14:paraId="76F873DD" w14:textId="77777777" w:rsidR="00A05DC1" w:rsidRPr="003443DB" w:rsidRDefault="00A05DC1" w:rsidP="003443DB">
            <w:pPr>
              <w:pStyle w:val="a4"/>
              <w:snapToGrid w:val="0"/>
              <w:spacing w:after="0"/>
              <w:ind w:leftChars="0" w:left="516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ＡＢＲ・ＡＳＳＲのしきい値により聴力を算出してください。</w:t>
            </w:r>
          </w:p>
        </w:tc>
      </w:tr>
      <w:tr w:rsidR="00A05DC1" w:rsidRPr="003443DB" w14:paraId="490BDDBD" w14:textId="77777777" w:rsidTr="00245187">
        <w:trPr>
          <w:trHeight w:val="135"/>
        </w:trPr>
        <w:tc>
          <w:tcPr>
            <w:tcW w:w="1702" w:type="dxa"/>
            <w:vMerge/>
          </w:tcPr>
          <w:p w14:paraId="77AF4E52" w14:textId="77777777" w:rsidR="00A05DC1" w:rsidRPr="003443DB" w:rsidRDefault="00A05DC1" w:rsidP="003443D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B5CA550" w14:textId="77777777" w:rsidR="00A05DC1" w:rsidRPr="003443DB" w:rsidRDefault="00A05DC1" w:rsidP="003443DB">
            <w:pPr>
              <w:spacing w:after="0"/>
              <w:jc w:val="center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左</w:t>
            </w:r>
          </w:p>
        </w:tc>
        <w:tc>
          <w:tcPr>
            <w:tcW w:w="2410" w:type="dxa"/>
          </w:tcPr>
          <w:p w14:paraId="4C3EBBEA" w14:textId="77777777" w:rsidR="00A05DC1" w:rsidRPr="003443DB" w:rsidRDefault="00A05DC1" w:rsidP="003443DB">
            <w:pPr>
              <w:spacing w:after="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 xml:space="preserve">　　　　　　　　　　　ｄＢ</w:t>
            </w:r>
          </w:p>
        </w:tc>
        <w:tc>
          <w:tcPr>
            <w:tcW w:w="5245" w:type="dxa"/>
            <w:gridSpan w:val="3"/>
            <w:vMerge/>
          </w:tcPr>
          <w:p w14:paraId="1DBBCF49" w14:textId="77777777" w:rsidR="00A05DC1" w:rsidRPr="003443DB" w:rsidRDefault="00A05DC1" w:rsidP="003443DB">
            <w:pPr>
              <w:spacing w:after="0"/>
              <w:rPr>
                <w:szCs w:val="22"/>
              </w:rPr>
            </w:pPr>
          </w:p>
        </w:tc>
      </w:tr>
      <w:tr w:rsidR="00A05DC1" w:rsidRPr="003443DB" w14:paraId="037AC8AA" w14:textId="77777777" w:rsidTr="00245187">
        <w:trPr>
          <w:trHeight w:val="270"/>
        </w:trPr>
        <w:tc>
          <w:tcPr>
            <w:tcW w:w="1702" w:type="dxa"/>
            <w:vMerge w:val="restart"/>
            <w:vAlign w:val="center"/>
          </w:tcPr>
          <w:p w14:paraId="67467AAB" w14:textId="77777777" w:rsidR="00A05DC1" w:rsidRPr="003443DB" w:rsidRDefault="00A05DC1" w:rsidP="003443DB">
            <w:pPr>
              <w:spacing w:after="0"/>
              <w:jc w:val="center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補聴器の装用効果</w:t>
            </w:r>
          </w:p>
        </w:tc>
        <w:tc>
          <w:tcPr>
            <w:tcW w:w="425" w:type="dxa"/>
            <w:vAlign w:val="center"/>
          </w:tcPr>
          <w:p w14:paraId="15DCD840" w14:textId="77777777" w:rsidR="00A05DC1" w:rsidRPr="003443DB" w:rsidRDefault="00A05DC1" w:rsidP="003443DB">
            <w:pPr>
              <w:spacing w:after="0"/>
              <w:jc w:val="center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右</w:t>
            </w:r>
          </w:p>
        </w:tc>
        <w:tc>
          <w:tcPr>
            <w:tcW w:w="2410" w:type="dxa"/>
            <w:vAlign w:val="center"/>
          </w:tcPr>
          <w:p w14:paraId="5460D8D4" w14:textId="77777777" w:rsidR="00A05DC1" w:rsidRPr="003443DB" w:rsidRDefault="00A05DC1" w:rsidP="003443DB">
            <w:pPr>
              <w:spacing w:after="0"/>
              <w:jc w:val="center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有　・　無</w:t>
            </w:r>
          </w:p>
        </w:tc>
        <w:tc>
          <w:tcPr>
            <w:tcW w:w="5245" w:type="dxa"/>
            <w:gridSpan w:val="3"/>
            <w:vMerge/>
          </w:tcPr>
          <w:p w14:paraId="226B2518" w14:textId="77777777" w:rsidR="00A05DC1" w:rsidRPr="003443DB" w:rsidRDefault="00A05DC1" w:rsidP="003443DB">
            <w:pPr>
              <w:spacing w:after="0"/>
              <w:rPr>
                <w:szCs w:val="22"/>
              </w:rPr>
            </w:pPr>
          </w:p>
        </w:tc>
      </w:tr>
      <w:tr w:rsidR="00A05DC1" w:rsidRPr="003443DB" w14:paraId="4807D0FB" w14:textId="77777777" w:rsidTr="00245187">
        <w:trPr>
          <w:trHeight w:val="375"/>
        </w:trPr>
        <w:tc>
          <w:tcPr>
            <w:tcW w:w="1702" w:type="dxa"/>
            <w:vMerge/>
          </w:tcPr>
          <w:p w14:paraId="1870C50D" w14:textId="77777777" w:rsidR="00A05DC1" w:rsidRPr="003443DB" w:rsidRDefault="00A05DC1" w:rsidP="003443D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9444C67" w14:textId="77777777" w:rsidR="00A05DC1" w:rsidRPr="003443DB" w:rsidRDefault="00A05DC1" w:rsidP="003443DB">
            <w:pPr>
              <w:spacing w:after="0"/>
              <w:jc w:val="center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左</w:t>
            </w:r>
          </w:p>
        </w:tc>
        <w:tc>
          <w:tcPr>
            <w:tcW w:w="2410" w:type="dxa"/>
            <w:vAlign w:val="center"/>
          </w:tcPr>
          <w:p w14:paraId="0C33EC9A" w14:textId="77777777" w:rsidR="00A05DC1" w:rsidRPr="003443DB" w:rsidRDefault="00A05DC1" w:rsidP="003443DB">
            <w:pPr>
              <w:spacing w:after="0"/>
              <w:jc w:val="center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有　・　無</w:t>
            </w:r>
          </w:p>
        </w:tc>
        <w:tc>
          <w:tcPr>
            <w:tcW w:w="5245" w:type="dxa"/>
            <w:gridSpan w:val="3"/>
            <w:vMerge/>
          </w:tcPr>
          <w:p w14:paraId="3F0899FA" w14:textId="77777777" w:rsidR="00A05DC1" w:rsidRPr="003443DB" w:rsidRDefault="00A05DC1" w:rsidP="003443DB">
            <w:pPr>
              <w:spacing w:after="0"/>
              <w:rPr>
                <w:szCs w:val="22"/>
              </w:rPr>
            </w:pPr>
          </w:p>
        </w:tc>
      </w:tr>
      <w:tr w:rsidR="00A05DC1" w:rsidRPr="003443DB" w14:paraId="11C54804" w14:textId="77777777" w:rsidTr="00245187">
        <w:trPr>
          <w:trHeight w:val="441"/>
        </w:trPr>
        <w:tc>
          <w:tcPr>
            <w:tcW w:w="4537" w:type="dxa"/>
            <w:gridSpan w:val="3"/>
            <w:vAlign w:val="center"/>
          </w:tcPr>
          <w:p w14:paraId="6EE8F9C2" w14:textId="77777777" w:rsidR="00A05DC1" w:rsidRPr="003443DB" w:rsidRDefault="00A05DC1" w:rsidP="003443DB">
            <w:pPr>
              <w:spacing w:after="0"/>
              <w:jc w:val="center"/>
              <w:rPr>
                <w:sz w:val="16"/>
                <w:szCs w:val="16"/>
              </w:rPr>
            </w:pPr>
            <w:r w:rsidRPr="00245187">
              <w:rPr>
                <w:rFonts w:hint="eastAsia"/>
                <w:spacing w:val="54"/>
                <w:kern w:val="0"/>
                <w:sz w:val="16"/>
                <w:szCs w:val="16"/>
                <w:fitText w:val="2835" w:id="-414010875"/>
              </w:rPr>
              <w:t>補聴器の種類（処　方</w:t>
            </w:r>
            <w:r w:rsidRPr="00245187">
              <w:rPr>
                <w:rFonts w:hint="eastAsia"/>
                <w:spacing w:val="-2"/>
                <w:kern w:val="0"/>
                <w:sz w:val="16"/>
                <w:szCs w:val="16"/>
                <w:fitText w:val="2835" w:id="-414010875"/>
              </w:rPr>
              <w:t>）</w:t>
            </w:r>
          </w:p>
        </w:tc>
        <w:tc>
          <w:tcPr>
            <w:tcW w:w="5245" w:type="dxa"/>
            <w:gridSpan w:val="3"/>
            <w:vMerge/>
          </w:tcPr>
          <w:p w14:paraId="7AC279BD" w14:textId="77777777" w:rsidR="00A05DC1" w:rsidRPr="003443DB" w:rsidRDefault="00A05DC1" w:rsidP="003443DB">
            <w:pPr>
              <w:spacing w:after="0"/>
              <w:rPr>
                <w:szCs w:val="22"/>
              </w:rPr>
            </w:pPr>
          </w:p>
        </w:tc>
      </w:tr>
      <w:tr w:rsidR="00A05DC1" w:rsidRPr="003443DB" w14:paraId="6C955A87" w14:textId="77777777" w:rsidTr="00245187">
        <w:trPr>
          <w:trHeight w:val="3535"/>
        </w:trPr>
        <w:tc>
          <w:tcPr>
            <w:tcW w:w="4537" w:type="dxa"/>
            <w:gridSpan w:val="3"/>
            <w:vMerge w:val="restart"/>
          </w:tcPr>
          <w:p w14:paraId="58687AC6" w14:textId="77777777" w:rsidR="00A05DC1" w:rsidRPr="003443DB" w:rsidRDefault="00A05DC1" w:rsidP="003443DB">
            <w:pPr>
              <w:pStyle w:val="a4"/>
              <w:numPr>
                <w:ilvl w:val="0"/>
                <w:numId w:val="2"/>
              </w:numPr>
              <w:spacing w:after="0"/>
              <w:ind w:leftChars="0" w:left="357" w:hanging="357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補聴器の種類</w:t>
            </w:r>
          </w:p>
          <w:p w14:paraId="3B3AD60C" w14:textId="44CFCD73" w:rsidR="00A05DC1" w:rsidRPr="003443DB" w:rsidRDefault="007209E5" w:rsidP="003443DB">
            <w:pPr>
              <w:pStyle w:val="a4"/>
              <w:snapToGrid w:val="0"/>
              <w:spacing w:after="0"/>
              <w:ind w:leftChars="0" w:left="147"/>
              <w:rPr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9B65C11" wp14:editId="3610FD3D">
                      <wp:simplePos x="0" y="0"/>
                      <wp:positionH relativeFrom="column">
                        <wp:posOffset>810895</wp:posOffset>
                      </wp:positionH>
                      <wp:positionV relativeFrom="paragraph">
                        <wp:posOffset>10795</wp:posOffset>
                      </wp:positionV>
                      <wp:extent cx="1733550" cy="495300"/>
                      <wp:effectExtent l="0" t="0" r="0" b="0"/>
                      <wp:wrapNone/>
                      <wp:docPr id="5" name="大かっこ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33550" cy="4953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BE3F4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margin-left:63.85pt;margin-top:.85pt;width:136.5pt;height:3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" strokecolor="#4a7ebb">
                      <v:path arrowok="t"/>
                    </v:shape>
                  </w:pict>
                </mc:Fallback>
              </mc:AlternateContent>
            </w:r>
            <w:r w:rsidR="00A05DC1" w:rsidRPr="003443DB">
              <w:rPr>
                <w:rFonts w:hint="eastAsia"/>
                <w:sz w:val="16"/>
                <w:szCs w:val="16"/>
              </w:rPr>
              <w:t xml:space="preserve">　　　　　　　　　重度難聴用（　右　・　左　）</w:t>
            </w:r>
          </w:p>
          <w:p w14:paraId="5B325536" w14:textId="77777777" w:rsidR="00A05DC1" w:rsidRPr="003443DB" w:rsidRDefault="00A05DC1" w:rsidP="003443DB">
            <w:pPr>
              <w:pStyle w:val="a4"/>
              <w:snapToGrid w:val="0"/>
              <w:spacing w:after="0"/>
              <w:ind w:leftChars="0" w:left="147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・ポケット型　　　高度難聴用（　右　・　左　）</w:t>
            </w:r>
          </w:p>
          <w:p w14:paraId="34FBE411" w14:textId="77777777" w:rsidR="00A05DC1" w:rsidRPr="003443DB" w:rsidRDefault="00A05DC1" w:rsidP="003443DB">
            <w:pPr>
              <w:pStyle w:val="a4"/>
              <w:snapToGrid w:val="0"/>
              <w:spacing w:after="0"/>
              <w:ind w:leftChars="0" w:left="147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・耳かけ型　　　　中度難聴用（　右　・　左　）</w:t>
            </w:r>
          </w:p>
          <w:p w14:paraId="3E6925C9" w14:textId="77777777" w:rsidR="00A05DC1" w:rsidRPr="003443DB" w:rsidRDefault="00A05DC1" w:rsidP="003443DB">
            <w:pPr>
              <w:snapToGrid w:val="0"/>
              <w:spacing w:after="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 xml:space="preserve">　　　　　　　　　　軽度難聴用（　右　・　左　）</w:t>
            </w:r>
          </w:p>
          <w:p w14:paraId="62DB600B" w14:textId="77777777" w:rsidR="00A05DC1" w:rsidRPr="003443DB" w:rsidRDefault="00A05DC1" w:rsidP="003443DB">
            <w:pPr>
              <w:pStyle w:val="a4"/>
              <w:spacing w:after="0"/>
              <w:ind w:leftChars="0" w:left="147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 xml:space="preserve">　　※イヤーモールド（　要　・　否　）</w:t>
            </w:r>
          </w:p>
          <w:p w14:paraId="15005F8A" w14:textId="77777777" w:rsidR="00A05DC1" w:rsidRPr="003443DB" w:rsidRDefault="00A05DC1" w:rsidP="003443DB">
            <w:pPr>
              <w:pStyle w:val="a4"/>
              <w:spacing w:after="0"/>
              <w:ind w:leftChars="0" w:left="147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・耳あな式</w:t>
            </w:r>
            <w:r w:rsidR="00BA328A" w:rsidRPr="003443DB">
              <w:rPr>
                <w:rFonts w:hint="eastAsia"/>
                <w:sz w:val="16"/>
                <w:szCs w:val="16"/>
              </w:rPr>
              <w:t xml:space="preserve">　</w:t>
            </w:r>
            <w:r w:rsidRPr="003443DB">
              <w:rPr>
                <w:rFonts w:hint="eastAsia"/>
                <w:sz w:val="16"/>
                <w:szCs w:val="16"/>
              </w:rPr>
              <w:t>（レディメイド・オーダーメイド）</w:t>
            </w:r>
          </w:p>
          <w:p w14:paraId="4A5DE6EE" w14:textId="77777777" w:rsidR="00A05DC1" w:rsidRPr="003443DB" w:rsidRDefault="00A05DC1" w:rsidP="003443DB">
            <w:pPr>
              <w:pStyle w:val="a4"/>
              <w:spacing w:after="0"/>
              <w:ind w:leftChars="0" w:left="15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・</w:t>
            </w:r>
            <w:r w:rsidRPr="00245187">
              <w:rPr>
                <w:rFonts w:hint="eastAsia"/>
                <w:spacing w:val="36"/>
                <w:kern w:val="0"/>
                <w:sz w:val="16"/>
                <w:szCs w:val="16"/>
                <w:fitText w:val="624" w:id="-414010874"/>
              </w:rPr>
              <w:t>骨導</w:t>
            </w:r>
            <w:r w:rsidRPr="00245187">
              <w:rPr>
                <w:rFonts w:hint="eastAsia"/>
                <w:kern w:val="0"/>
                <w:sz w:val="16"/>
                <w:szCs w:val="16"/>
                <w:fitText w:val="624" w:id="-414010874"/>
              </w:rPr>
              <w:t>式</w:t>
            </w:r>
            <w:r w:rsidRPr="003443DB">
              <w:rPr>
                <w:rFonts w:hint="eastAsia"/>
                <w:sz w:val="16"/>
                <w:szCs w:val="16"/>
              </w:rPr>
              <w:t xml:space="preserve">　（ポケット型</w:t>
            </w:r>
            <w:r w:rsidR="00BA328A" w:rsidRPr="003443DB">
              <w:rPr>
                <w:rFonts w:hint="eastAsia"/>
                <w:sz w:val="16"/>
                <w:szCs w:val="16"/>
              </w:rPr>
              <w:t xml:space="preserve">　</w:t>
            </w:r>
            <w:r w:rsidR="00BA328A" w:rsidRPr="003443DB">
              <w:rPr>
                <w:sz w:val="16"/>
                <w:szCs w:val="16"/>
              </w:rPr>
              <w:t xml:space="preserve"> </w:t>
            </w:r>
            <w:r w:rsidRPr="003443DB">
              <w:rPr>
                <w:rFonts w:hint="eastAsia"/>
                <w:sz w:val="16"/>
                <w:szCs w:val="16"/>
              </w:rPr>
              <w:t>・</w:t>
            </w:r>
            <w:r w:rsidR="00BA328A" w:rsidRPr="003443DB">
              <w:rPr>
                <w:rFonts w:hint="eastAsia"/>
                <w:sz w:val="16"/>
                <w:szCs w:val="16"/>
              </w:rPr>
              <w:t xml:space="preserve">　　</w:t>
            </w:r>
            <w:r w:rsidRPr="003443DB">
              <w:rPr>
                <w:rFonts w:hint="eastAsia"/>
                <w:sz w:val="16"/>
                <w:szCs w:val="16"/>
              </w:rPr>
              <w:t>眼鏡型</w:t>
            </w:r>
            <w:r w:rsidR="00BA328A" w:rsidRPr="003443DB">
              <w:rPr>
                <w:rFonts w:hint="eastAsia"/>
                <w:sz w:val="16"/>
                <w:szCs w:val="16"/>
              </w:rPr>
              <w:t xml:space="preserve">　　</w:t>
            </w:r>
            <w:r w:rsidRPr="003443DB">
              <w:rPr>
                <w:rFonts w:hint="eastAsia"/>
                <w:sz w:val="16"/>
                <w:szCs w:val="16"/>
              </w:rPr>
              <w:t>）</w:t>
            </w:r>
          </w:p>
          <w:p w14:paraId="0F712257" w14:textId="77777777" w:rsidR="00A05DC1" w:rsidRPr="003443DB" w:rsidRDefault="00A05DC1" w:rsidP="003443DB">
            <w:pPr>
              <w:pStyle w:val="a4"/>
              <w:snapToGrid w:val="0"/>
              <w:spacing w:after="0"/>
              <w:ind w:leftChars="0" w:left="147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※ポケット型、耳かけ型の場合はどちらかを○で囲んだ上、かっこ内の程度別、イヤーモールドの要否についても記入ください。</w:t>
            </w:r>
          </w:p>
          <w:p w14:paraId="023F09F9" w14:textId="77777777" w:rsidR="00A05DC1" w:rsidRPr="003443DB" w:rsidRDefault="00A05DC1" w:rsidP="003443DB">
            <w:pPr>
              <w:pStyle w:val="a4"/>
              <w:snapToGrid w:val="0"/>
              <w:spacing w:after="0"/>
              <w:ind w:leftChars="0" w:left="357"/>
              <w:rPr>
                <w:sz w:val="16"/>
                <w:szCs w:val="16"/>
              </w:rPr>
            </w:pPr>
          </w:p>
          <w:p w14:paraId="476E48EF" w14:textId="77777777" w:rsidR="00A05DC1" w:rsidRPr="003443DB" w:rsidRDefault="00A05DC1" w:rsidP="003443DB">
            <w:pPr>
              <w:pStyle w:val="a4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使用効果見込み</w:t>
            </w:r>
          </w:p>
        </w:tc>
        <w:tc>
          <w:tcPr>
            <w:tcW w:w="5245" w:type="dxa"/>
            <w:gridSpan w:val="3"/>
            <w:vMerge/>
          </w:tcPr>
          <w:p w14:paraId="6CF0CA7F" w14:textId="77777777" w:rsidR="00A05DC1" w:rsidRPr="003443DB" w:rsidRDefault="00A05DC1" w:rsidP="003443DB">
            <w:pPr>
              <w:spacing w:after="0"/>
              <w:rPr>
                <w:szCs w:val="22"/>
              </w:rPr>
            </w:pPr>
          </w:p>
        </w:tc>
      </w:tr>
      <w:tr w:rsidR="00A05DC1" w:rsidRPr="003443DB" w14:paraId="548A9185" w14:textId="77777777" w:rsidTr="00245187">
        <w:trPr>
          <w:trHeight w:val="70"/>
        </w:trPr>
        <w:tc>
          <w:tcPr>
            <w:tcW w:w="4537" w:type="dxa"/>
            <w:gridSpan w:val="3"/>
            <w:vMerge/>
          </w:tcPr>
          <w:p w14:paraId="38BED891" w14:textId="77777777" w:rsidR="00A05DC1" w:rsidRPr="003443DB" w:rsidRDefault="00A05DC1" w:rsidP="003443DB">
            <w:pPr>
              <w:spacing w:after="0"/>
              <w:rPr>
                <w:szCs w:val="22"/>
              </w:rPr>
            </w:pPr>
          </w:p>
        </w:tc>
        <w:tc>
          <w:tcPr>
            <w:tcW w:w="5245" w:type="dxa"/>
            <w:gridSpan w:val="3"/>
          </w:tcPr>
          <w:p w14:paraId="0C86FF55" w14:textId="77777777" w:rsidR="00A05DC1" w:rsidRPr="003443DB" w:rsidRDefault="00A05DC1" w:rsidP="003443DB">
            <w:pPr>
              <w:spacing w:after="0"/>
              <w:ind w:firstLine="16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ＯＡＥ（ＴＥＯＡＥ・ＥＰＯＡＥ）反応</w:t>
            </w:r>
          </w:p>
          <w:p w14:paraId="31FE0C63" w14:textId="77777777" w:rsidR="00A05DC1" w:rsidRPr="003443DB" w:rsidRDefault="00A05DC1" w:rsidP="003443DB">
            <w:pPr>
              <w:snapToGrid w:val="0"/>
              <w:spacing w:after="0"/>
              <w:rPr>
                <w:sz w:val="16"/>
                <w:szCs w:val="16"/>
              </w:rPr>
            </w:pPr>
          </w:p>
          <w:p w14:paraId="7A2E07C1" w14:textId="77777777" w:rsidR="00A05DC1" w:rsidRPr="003443DB" w:rsidRDefault="00A05DC1" w:rsidP="003443DB">
            <w:pPr>
              <w:snapToGrid w:val="0"/>
              <w:spacing w:after="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 xml:space="preserve">　　　　有　・　無　・測定無し</w:t>
            </w:r>
          </w:p>
          <w:p w14:paraId="52EC767E" w14:textId="77777777" w:rsidR="00A05DC1" w:rsidRPr="003443DB" w:rsidRDefault="00A05DC1" w:rsidP="003443DB">
            <w:pPr>
              <w:snapToGrid w:val="0"/>
              <w:spacing w:after="0"/>
              <w:rPr>
                <w:sz w:val="16"/>
                <w:szCs w:val="16"/>
              </w:rPr>
            </w:pPr>
          </w:p>
        </w:tc>
      </w:tr>
      <w:tr w:rsidR="000F5DE9" w:rsidRPr="003443DB" w14:paraId="591A0DC4" w14:textId="77777777" w:rsidTr="00245187">
        <w:trPr>
          <w:trHeight w:val="1687"/>
        </w:trPr>
        <w:tc>
          <w:tcPr>
            <w:tcW w:w="5942" w:type="dxa"/>
            <w:gridSpan w:val="5"/>
          </w:tcPr>
          <w:p w14:paraId="62FD7BAC" w14:textId="77777777" w:rsidR="000F5DE9" w:rsidRPr="003443DB" w:rsidRDefault="009E06B4" w:rsidP="003443DB">
            <w:pPr>
              <w:spacing w:after="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現在までの障害の状況（治療の内容、期間、経過）・意見をご記入下さい。</w:t>
            </w:r>
          </w:p>
        </w:tc>
        <w:tc>
          <w:tcPr>
            <w:tcW w:w="3840" w:type="dxa"/>
          </w:tcPr>
          <w:p w14:paraId="317E65F4" w14:textId="53A60FAD" w:rsidR="000F5DE9" w:rsidRPr="003443DB" w:rsidRDefault="007209E5" w:rsidP="003443DB">
            <w:pPr>
              <w:spacing w:after="0"/>
              <w:rPr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3F6E0C7" wp14:editId="1316256A">
                      <wp:simplePos x="0" y="0"/>
                      <wp:positionH relativeFrom="column">
                        <wp:posOffset>1118870</wp:posOffset>
                      </wp:positionH>
                      <wp:positionV relativeFrom="paragraph">
                        <wp:posOffset>322580</wp:posOffset>
                      </wp:positionV>
                      <wp:extent cx="733425" cy="571500"/>
                      <wp:effectExtent l="30480" t="65405" r="26670" b="29845"/>
                      <wp:wrapNone/>
                      <wp:docPr id="971553527" name="涙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435655" flipH="1">
                                <a:off x="0" y="0"/>
                                <a:ext cx="733425" cy="571500"/>
                              </a:xfrm>
                              <a:custGeom>
                                <a:avLst/>
                                <a:gdLst>
                                  <a:gd name="T0" fmla="*/ 0 w 733425"/>
                                  <a:gd name="T1" fmla="*/ 285750 h 571500"/>
                                  <a:gd name="T2" fmla="*/ 366713 w 733425"/>
                                  <a:gd name="T3" fmla="*/ 0 h 571500"/>
                                  <a:gd name="T4" fmla="*/ 733425 w 733425"/>
                                  <a:gd name="T5" fmla="*/ 0 h 571500"/>
                                  <a:gd name="T6" fmla="*/ 733425 w 733425"/>
                                  <a:gd name="T7" fmla="*/ 285750 h 571500"/>
                                  <a:gd name="T8" fmla="*/ 366712 w 733425"/>
                                  <a:gd name="T9" fmla="*/ 571500 h 571500"/>
                                  <a:gd name="T10" fmla="*/ -1 w 733425"/>
                                  <a:gd name="T11" fmla="*/ 285750 h 571500"/>
                                  <a:gd name="T12" fmla="*/ 0 w 733425"/>
                                  <a:gd name="T13" fmla="*/ 285750 h 571500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  <a:gd name="T18" fmla="*/ 0 60000 65536"/>
                                  <a:gd name="T19" fmla="*/ 0 60000 65536"/>
                                  <a:gd name="T20" fmla="*/ 0 60000 65536"/>
                                </a:gdLst>
                                <a:ahLst/>
                                <a:cxnLst>
                                  <a:cxn ang="T14">
                                    <a:pos x="T0" y="T1"/>
                                  </a:cxn>
                                  <a:cxn ang="T15">
                                    <a:pos x="T2" y="T3"/>
                                  </a:cxn>
                                  <a:cxn ang="T16">
                                    <a:pos x="T4" y="T5"/>
                                  </a:cxn>
                                  <a:cxn ang="T17">
                                    <a:pos x="T6" y="T7"/>
                                  </a:cxn>
                                  <a:cxn ang="T18">
                                    <a:pos x="T8" y="T9"/>
                                  </a:cxn>
                                  <a:cxn ang="T19">
                                    <a:pos x="T10" y="T11"/>
                                  </a:cxn>
                                  <a:cxn ang="T2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33425" h="571500">
                                    <a:moveTo>
                                      <a:pt x="0" y="285750"/>
                                    </a:moveTo>
                                    <a:cubicBezTo>
                                      <a:pt x="0" y="127935"/>
                                      <a:pt x="164183" y="0"/>
                                      <a:pt x="366713" y="0"/>
                                    </a:cubicBezTo>
                                    <a:lnTo>
                                      <a:pt x="733425" y="0"/>
                                    </a:lnTo>
                                    <a:lnTo>
                                      <a:pt x="733425" y="285750"/>
                                    </a:lnTo>
                                    <a:cubicBezTo>
                                      <a:pt x="733425" y="443565"/>
                                      <a:pt x="569242" y="571500"/>
                                      <a:pt x="366712" y="571500"/>
                                    </a:cubicBezTo>
                                    <a:cubicBezTo>
                                      <a:pt x="164182" y="571500"/>
                                      <a:pt x="-1" y="443565"/>
                                      <a:pt x="-1" y="285750"/>
                                    </a:cubicBezTo>
                                    <a:lnTo>
                                      <a:pt x="0" y="2857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4F5C5D" id="涙形 3" o:spid="_x0000_s1026" style="position:absolute;margin-left:88.1pt;margin-top:25.4pt;width:57.75pt;height:45pt;rotation:-475851fd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3425,57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" path="m,285750c,127935,164183,,366713,l733425,r,285750c733425,443565,569242,571500,366712,571500,164182,571500,-1,443565,-1,285750r1,xe" strokeweight="1pt">
                      <v:path arrowok="t" o:connecttype="custom" o:connectlocs="0,285750;366713,0;733425,0;733425,285750;366712,571500;-1,285750;0,285750" o:connectangles="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119FBA7" wp14:editId="456AC991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329565</wp:posOffset>
                      </wp:positionV>
                      <wp:extent cx="709295" cy="561975"/>
                      <wp:effectExtent l="31750" t="62865" r="30480" b="32385"/>
                      <wp:wrapNone/>
                      <wp:docPr id="1335997975" name="涙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-504780">
                                <a:off x="0" y="0"/>
                                <a:ext cx="709295" cy="561975"/>
                              </a:xfrm>
                              <a:custGeom>
                                <a:avLst/>
                                <a:gdLst>
                                  <a:gd name="T0" fmla="*/ 0 w 709295"/>
                                  <a:gd name="T1" fmla="*/ 280988 h 561975"/>
                                  <a:gd name="T2" fmla="*/ 354648 w 709295"/>
                                  <a:gd name="T3" fmla="*/ 0 h 561975"/>
                                  <a:gd name="T4" fmla="*/ 709295 w 709295"/>
                                  <a:gd name="T5" fmla="*/ 0 h 561975"/>
                                  <a:gd name="T6" fmla="*/ 709295 w 709295"/>
                                  <a:gd name="T7" fmla="*/ 280988 h 561975"/>
                                  <a:gd name="T8" fmla="*/ 354647 w 709295"/>
                                  <a:gd name="T9" fmla="*/ 561976 h 561975"/>
                                  <a:gd name="T10" fmla="*/ -1 w 709295"/>
                                  <a:gd name="T11" fmla="*/ 280988 h 561975"/>
                                  <a:gd name="T12" fmla="*/ 0 w 709295"/>
                                  <a:gd name="T13" fmla="*/ 280988 h 561975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  <a:gd name="T18" fmla="*/ 0 60000 65536"/>
                                  <a:gd name="T19" fmla="*/ 0 60000 65536"/>
                                  <a:gd name="T20" fmla="*/ 0 60000 65536"/>
                                </a:gdLst>
                                <a:ahLst/>
                                <a:cxnLst>
                                  <a:cxn ang="T14">
                                    <a:pos x="T0" y="T1"/>
                                  </a:cxn>
                                  <a:cxn ang="T15">
                                    <a:pos x="T2" y="T3"/>
                                  </a:cxn>
                                  <a:cxn ang="T16">
                                    <a:pos x="T4" y="T5"/>
                                  </a:cxn>
                                  <a:cxn ang="T17">
                                    <a:pos x="T6" y="T7"/>
                                  </a:cxn>
                                  <a:cxn ang="T18">
                                    <a:pos x="T8" y="T9"/>
                                  </a:cxn>
                                  <a:cxn ang="T19">
                                    <a:pos x="T10" y="T11"/>
                                  </a:cxn>
                                  <a:cxn ang="T2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09295" h="561975">
                                    <a:moveTo>
                                      <a:pt x="0" y="280988"/>
                                    </a:moveTo>
                                    <a:cubicBezTo>
                                      <a:pt x="0" y="125803"/>
                                      <a:pt x="158781" y="0"/>
                                      <a:pt x="354648" y="0"/>
                                    </a:cubicBezTo>
                                    <a:lnTo>
                                      <a:pt x="709295" y="0"/>
                                    </a:lnTo>
                                    <a:lnTo>
                                      <a:pt x="709295" y="280988"/>
                                    </a:lnTo>
                                    <a:cubicBezTo>
                                      <a:pt x="709295" y="436173"/>
                                      <a:pt x="550514" y="561976"/>
                                      <a:pt x="354647" y="561976"/>
                                    </a:cubicBezTo>
                                    <a:cubicBezTo>
                                      <a:pt x="158780" y="561976"/>
                                      <a:pt x="-1" y="436173"/>
                                      <a:pt x="-1" y="280988"/>
                                    </a:cubicBezTo>
                                    <a:lnTo>
                                      <a:pt x="0" y="2809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7C707" id="涙形 2" o:spid="_x0000_s1026" style="position:absolute;margin-left:22.95pt;margin-top:25.95pt;width:55.85pt;height:44.25pt;rotation:-551354fd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09295,561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" path="m,280988c,125803,158781,,354648,l709295,r,280988c709295,436173,550514,561976,354647,561976,158780,561976,-1,436173,-1,280988r1,xe" strokeweight="1pt">
                      <v:path arrowok="t" o:connecttype="custom" o:connectlocs="0,280988;354648,0;709295,0;709295,280988;354647,561976;-1,280988;0,280988" o:connectangles="0,0,0,0,0,0,0"/>
                    </v:shape>
                  </w:pict>
                </mc:Fallback>
              </mc:AlternateContent>
            </w:r>
            <w:r w:rsidR="009E06B4" w:rsidRPr="003443DB">
              <w:rPr>
                <w:rFonts w:hint="eastAsia"/>
                <w:sz w:val="16"/>
                <w:szCs w:val="16"/>
              </w:rPr>
              <w:t>耳鼻疾患の有無及び障害の状況</w:t>
            </w:r>
          </w:p>
        </w:tc>
      </w:tr>
      <w:tr w:rsidR="000F5DE9" w:rsidRPr="003443DB" w14:paraId="07FB87E6" w14:textId="77777777" w:rsidTr="00245187">
        <w:trPr>
          <w:trHeight w:val="510"/>
        </w:trPr>
        <w:tc>
          <w:tcPr>
            <w:tcW w:w="9782" w:type="dxa"/>
            <w:gridSpan w:val="6"/>
          </w:tcPr>
          <w:p w14:paraId="578F0705" w14:textId="77777777" w:rsidR="000F5DE9" w:rsidRPr="003443DB" w:rsidRDefault="003F7319" w:rsidP="003443DB">
            <w:pPr>
              <w:pStyle w:val="a4"/>
              <w:numPr>
                <w:ilvl w:val="0"/>
                <w:numId w:val="3"/>
              </w:numPr>
              <w:snapToGrid w:val="0"/>
              <w:spacing w:before="120" w:after="120" w:line="240" w:lineRule="atLeast"/>
              <w:ind w:leftChars="0" w:left="357" w:hanging="357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意見書の記載は</w:t>
            </w:r>
            <w:r w:rsidR="00A020D9" w:rsidRPr="003443DB">
              <w:rPr>
                <w:rFonts w:ascii="ＭＳ 明朝" w:hAnsi="ＭＳ 明朝" w:hint="eastAsia"/>
                <w:kern w:val="0"/>
                <w:sz w:val="16"/>
                <w:szCs w:val="16"/>
              </w:rPr>
              <w:t>障害者日常生活及び社会生活を総合的に支援するための法律</w:t>
            </w:r>
            <w:r w:rsidRPr="003443DB">
              <w:rPr>
                <w:rFonts w:hint="eastAsia"/>
                <w:sz w:val="16"/>
                <w:szCs w:val="16"/>
              </w:rPr>
              <w:t>第</w:t>
            </w:r>
            <w:r w:rsidRPr="003443DB">
              <w:rPr>
                <w:sz w:val="16"/>
                <w:szCs w:val="16"/>
              </w:rPr>
              <w:t>59</w:t>
            </w:r>
            <w:r w:rsidRPr="003443DB">
              <w:rPr>
                <w:rFonts w:hint="eastAsia"/>
                <w:sz w:val="16"/>
                <w:szCs w:val="16"/>
              </w:rPr>
              <w:t>条</w:t>
            </w:r>
            <w:r w:rsidR="00BA328A" w:rsidRPr="003443DB">
              <w:rPr>
                <w:rFonts w:hint="eastAsia"/>
                <w:sz w:val="16"/>
                <w:szCs w:val="16"/>
              </w:rPr>
              <w:t>第</w:t>
            </w:r>
            <w:r w:rsidRPr="003443DB">
              <w:rPr>
                <w:sz w:val="16"/>
                <w:szCs w:val="16"/>
              </w:rPr>
              <w:t>1</w:t>
            </w:r>
            <w:r w:rsidRPr="003443DB">
              <w:rPr>
                <w:rFonts w:hint="eastAsia"/>
                <w:sz w:val="16"/>
                <w:szCs w:val="16"/>
              </w:rPr>
              <w:t>項の規定による指定医療機関の医師又は身体障害福祉法第</w:t>
            </w:r>
            <w:r w:rsidRPr="003443DB">
              <w:rPr>
                <w:sz w:val="16"/>
                <w:szCs w:val="16"/>
              </w:rPr>
              <w:t>15</w:t>
            </w:r>
            <w:r w:rsidRPr="003443DB">
              <w:rPr>
                <w:rFonts w:hint="eastAsia"/>
                <w:sz w:val="16"/>
                <w:szCs w:val="16"/>
              </w:rPr>
              <w:t>条第</w:t>
            </w:r>
            <w:r w:rsidRPr="003443DB">
              <w:rPr>
                <w:sz w:val="16"/>
                <w:szCs w:val="16"/>
              </w:rPr>
              <w:t>1</w:t>
            </w:r>
            <w:r w:rsidRPr="003443DB">
              <w:rPr>
                <w:rFonts w:hint="eastAsia"/>
                <w:sz w:val="16"/>
                <w:szCs w:val="16"/>
              </w:rPr>
              <w:t>項の知事が定める医師に限る。</w:t>
            </w:r>
          </w:p>
          <w:p w14:paraId="250D3D75" w14:textId="77777777" w:rsidR="003F7319" w:rsidRPr="003443DB" w:rsidRDefault="003F7319" w:rsidP="003443DB">
            <w:pPr>
              <w:pStyle w:val="a4"/>
              <w:numPr>
                <w:ilvl w:val="0"/>
                <w:numId w:val="3"/>
              </w:numPr>
              <w:snapToGrid w:val="0"/>
              <w:spacing w:after="0"/>
              <w:ind w:leftChars="0" w:left="357" w:hanging="357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>難聴児の補聴器の交付は、装用効果の高い側の耳に片側装用を原則とし、教育・生活上真に必要と認めた場合は</w:t>
            </w:r>
            <w:r w:rsidRPr="003443DB">
              <w:rPr>
                <w:sz w:val="16"/>
                <w:szCs w:val="16"/>
              </w:rPr>
              <w:t>2</w:t>
            </w:r>
            <w:r w:rsidRPr="003443DB">
              <w:rPr>
                <w:rFonts w:hint="eastAsia"/>
                <w:sz w:val="16"/>
                <w:szCs w:val="16"/>
              </w:rPr>
              <w:t>台交付することができる。</w:t>
            </w:r>
          </w:p>
        </w:tc>
      </w:tr>
      <w:tr w:rsidR="000F5DE9" w:rsidRPr="003443DB" w14:paraId="07008FC8" w14:textId="77777777" w:rsidTr="00245187">
        <w:trPr>
          <w:trHeight w:val="1443"/>
        </w:trPr>
        <w:tc>
          <w:tcPr>
            <w:tcW w:w="9782" w:type="dxa"/>
            <w:gridSpan w:val="6"/>
          </w:tcPr>
          <w:p w14:paraId="57994697" w14:textId="77777777" w:rsidR="000F5DE9" w:rsidRPr="003443DB" w:rsidRDefault="000B04DA" w:rsidP="003443DB">
            <w:pPr>
              <w:spacing w:after="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 xml:space="preserve">　上記のとおり意見する。</w:t>
            </w:r>
          </w:p>
          <w:p w14:paraId="2E35E600" w14:textId="77777777" w:rsidR="000B04DA" w:rsidRPr="003443DB" w:rsidRDefault="000B04DA" w:rsidP="003443DB">
            <w:pPr>
              <w:spacing w:after="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 xml:space="preserve">　　　　　　　年　　　月　　　日　　</w:t>
            </w:r>
            <w:r w:rsidR="00A05DC1" w:rsidRPr="003443DB">
              <w:rPr>
                <w:rFonts w:hint="eastAsia"/>
                <w:sz w:val="16"/>
                <w:szCs w:val="16"/>
              </w:rPr>
              <w:t xml:space="preserve">　　</w:t>
            </w:r>
            <w:r w:rsidRPr="003443DB">
              <w:rPr>
                <w:rFonts w:hint="eastAsia"/>
                <w:sz w:val="16"/>
                <w:szCs w:val="16"/>
              </w:rPr>
              <w:t xml:space="preserve">　</w:t>
            </w:r>
            <w:r w:rsidRPr="003443DB">
              <w:rPr>
                <w:rFonts w:hint="eastAsia"/>
                <w:spacing w:val="93"/>
                <w:kern w:val="0"/>
                <w:sz w:val="16"/>
                <w:szCs w:val="16"/>
                <w:fitText w:val="851" w:id="-414010873"/>
              </w:rPr>
              <w:t>所在</w:t>
            </w:r>
            <w:r w:rsidRPr="003443DB">
              <w:rPr>
                <w:rFonts w:hint="eastAsia"/>
                <w:kern w:val="0"/>
                <w:sz w:val="16"/>
                <w:szCs w:val="16"/>
                <w:fitText w:val="851" w:id="-414010873"/>
              </w:rPr>
              <w:t>地</w:t>
            </w:r>
          </w:p>
          <w:p w14:paraId="64C54AFD" w14:textId="77777777" w:rsidR="000B04DA" w:rsidRPr="003443DB" w:rsidRDefault="000B04DA" w:rsidP="003443DB">
            <w:pPr>
              <w:snapToGrid w:val="0"/>
              <w:spacing w:after="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 xml:space="preserve">　　　　　　　　　　　　　　　　　</w:t>
            </w:r>
            <w:r w:rsidR="00A05DC1" w:rsidRPr="003443DB">
              <w:rPr>
                <w:rFonts w:hint="eastAsia"/>
                <w:sz w:val="16"/>
                <w:szCs w:val="16"/>
              </w:rPr>
              <w:t xml:space="preserve">　　</w:t>
            </w:r>
            <w:r w:rsidRPr="003443DB">
              <w:rPr>
                <w:rFonts w:hint="eastAsia"/>
                <w:sz w:val="16"/>
                <w:szCs w:val="16"/>
              </w:rPr>
              <w:t xml:space="preserve">　　</w:t>
            </w:r>
            <w:r w:rsidRPr="003443DB">
              <w:rPr>
                <w:rFonts w:hint="eastAsia"/>
                <w:spacing w:val="13"/>
                <w:w w:val="93"/>
                <w:kern w:val="0"/>
                <w:sz w:val="16"/>
                <w:szCs w:val="16"/>
                <w:fitText w:val="851" w:id="-414010872"/>
              </w:rPr>
              <w:t>医療機関</w:t>
            </w:r>
            <w:r w:rsidRPr="003443DB">
              <w:rPr>
                <w:rFonts w:hint="eastAsia"/>
                <w:spacing w:val="2"/>
                <w:w w:val="93"/>
                <w:kern w:val="0"/>
                <w:sz w:val="16"/>
                <w:szCs w:val="16"/>
                <w:fitText w:val="851" w:id="-414010872"/>
              </w:rPr>
              <w:t>名</w:t>
            </w:r>
          </w:p>
          <w:p w14:paraId="7FDAC690" w14:textId="77777777" w:rsidR="000B04DA" w:rsidRPr="003443DB" w:rsidRDefault="000B04DA" w:rsidP="003443DB">
            <w:pPr>
              <w:spacing w:after="0"/>
              <w:rPr>
                <w:sz w:val="16"/>
                <w:szCs w:val="16"/>
              </w:rPr>
            </w:pPr>
            <w:r w:rsidRPr="003443DB">
              <w:rPr>
                <w:rFonts w:hint="eastAsia"/>
                <w:sz w:val="16"/>
                <w:szCs w:val="16"/>
              </w:rPr>
              <w:t xml:space="preserve">　　　　　　　　　　　　　　　　　</w:t>
            </w:r>
            <w:r w:rsidR="00A05DC1" w:rsidRPr="003443DB">
              <w:rPr>
                <w:rFonts w:hint="eastAsia"/>
                <w:sz w:val="16"/>
                <w:szCs w:val="16"/>
              </w:rPr>
              <w:t xml:space="preserve">　　</w:t>
            </w:r>
            <w:r w:rsidRPr="003443DB">
              <w:rPr>
                <w:rFonts w:hint="eastAsia"/>
                <w:sz w:val="16"/>
                <w:szCs w:val="16"/>
              </w:rPr>
              <w:t xml:space="preserve">　　</w:t>
            </w:r>
            <w:r w:rsidRPr="003443DB">
              <w:rPr>
                <w:rFonts w:hint="eastAsia"/>
                <w:spacing w:val="45"/>
                <w:kern w:val="0"/>
                <w:sz w:val="16"/>
                <w:szCs w:val="16"/>
                <w:fitText w:val="907" w:id="-414010871"/>
              </w:rPr>
              <w:t>医師氏</w:t>
            </w:r>
            <w:r w:rsidRPr="003443DB">
              <w:rPr>
                <w:rFonts w:hint="eastAsia"/>
                <w:spacing w:val="-1"/>
                <w:kern w:val="0"/>
                <w:sz w:val="16"/>
                <w:szCs w:val="16"/>
                <w:fitText w:val="907" w:id="-414010871"/>
              </w:rPr>
              <w:t>名</w:t>
            </w:r>
            <w:r w:rsidRPr="003443DB">
              <w:rPr>
                <w:rFonts w:hint="eastAsia"/>
                <w:sz w:val="16"/>
                <w:szCs w:val="16"/>
              </w:rPr>
              <w:t xml:space="preserve">　　　　　　　　　　　　</w:t>
            </w:r>
            <w:r w:rsidR="00A05DC1" w:rsidRPr="003443DB">
              <w:rPr>
                <w:rFonts w:hint="eastAsia"/>
                <w:sz w:val="16"/>
                <w:szCs w:val="16"/>
              </w:rPr>
              <w:t xml:space="preserve">　　　</w:t>
            </w:r>
            <w:r w:rsidRPr="003443DB">
              <w:rPr>
                <w:rFonts w:hint="eastAsia"/>
                <w:sz w:val="16"/>
                <w:szCs w:val="16"/>
              </w:rPr>
              <w:t xml:space="preserve">　　　　　　　　　　　</w:t>
            </w:r>
            <w:r w:rsidRPr="003443DB">
              <w:rPr>
                <w:sz w:val="16"/>
                <w:szCs w:val="16"/>
              </w:rPr>
              <w:fldChar w:fldCharType="begin"/>
            </w:r>
            <w:r w:rsidRPr="003443DB">
              <w:rPr>
                <w:sz w:val="16"/>
                <w:szCs w:val="16"/>
              </w:rPr>
              <w:instrText xml:space="preserve"> eq \o\ac(</w:instrText>
            </w:r>
            <w:r w:rsidRPr="003443DB">
              <w:rPr>
                <w:rFonts w:hint="eastAsia"/>
                <w:sz w:val="16"/>
                <w:szCs w:val="16"/>
              </w:rPr>
              <w:instrText>○</w:instrText>
            </w:r>
            <w:r w:rsidRPr="003443DB">
              <w:rPr>
                <w:sz w:val="16"/>
                <w:szCs w:val="16"/>
              </w:rPr>
              <w:instrText>,</w:instrText>
            </w:r>
            <w:r w:rsidRPr="003443DB">
              <w:rPr>
                <w:rFonts w:ascii="ＭＳ 明朝" w:hint="eastAsia"/>
                <w:position w:val="2"/>
                <w:sz w:val="11"/>
                <w:szCs w:val="16"/>
              </w:rPr>
              <w:instrText>印</w:instrText>
            </w:r>
            <w:r w:rsidRPr="003443DB">
              <w:rPr>
                <w:sz w:val="16"/>
                <w:szCs w:val="16"/>
              </w:rPr>
              <w:instrText>)</w:instrText>
            </w:r>
            <w:r w:rsidRPr="003443DB">
              <w:rPr>
                <w:sz w:val="16"/>
                <w:szCs w:val="16"/>
              </w:rPr>
              <w:fldChar w:fldCharType="end"/>
            </w:r>
          </w:p>
        </w:tc>
      </w:tr>
    </w:tbl>
    <w:p w14:paraId="3B989CBC" w14:textId="77777777" w:rsidR="00D824A6" w:rsidRPr="00065113" w:rsidRDefault="00D824A6" w:rsidP="00D03105">
      <w:pPr>
        <w:rPr>
          <w:sz w:val="18"/>
          <w:szCs w:val="18"/>
        </w:rPr>
      </w:pPr>
    </w:p>
    <w:sectPr w:rsidR="00D824A6" w:rsidRPr="00065113" w:rsidSect="00245187">
      <w:pgSz w:w="11906" w:h="16838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DD644" w14:textId="77777777" w:rsidR="00D708CE" w:rsidRDefault="00D708CE" w:rsidP="004129D9">
      <w:pPr>
        <w:spacing w:after="0"/>
      </w:pPr>
      <w:r>
        <w:separator/>
      </w:r>
    </w:p>
  </w:endnote>
  <w:endnote w:type="continuationSeparator" w:id="0">
    <w:p w14:paraId="225764E0" w14:textId="77777777" w:rsidR="00D708CE" w:rsidRDefault="00D708CE" w:rsidP="004129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E6724" w14:textId="77777777" w:rsidR="00D708CE" w:rsidRDefault="00D708CE" w:rsidP="004129D9">
      <w:pPr>
        <w:spacing w:after="0"/>
      </w:pPr>
      <w:r>
        <w:separator/>
      </w:r>
    </w:p>
  </w:footnote>
  <w:footnote w:type="continuationSeparator" w:id="0">
    <w:p w14:paraId="05EBC87D" w14:textId="77777777" w:rsidR="00D708CE" w:rsidRDefault="00D708CE" w:rsidP="004129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D6DB8"/>
    <w:multiLevelType w:val="hybridMultilevel"/>
    <w:tmpl w:val="FFFFFFFF"/>
    <w:lvl w:ilvl="0" w:tplc="C2EECE8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8C4D2A"/>
    <w:multiLevelType w:val="hybridMultilevel"/>
    <w:tmpl w:val="FFFFFFFF"/>
    <w:lvl w:ilvl="0" w:tplc="F82EA28E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41B66AC"/>
    <w:multiLevelType w:val="hybridMultilevel"/>
    <w:tmpl w:val="FFFFFFFF"/>
    <w:lvl w:ilvl="0" w:tplc="0DDC277C">
      <w:start w:val="1"/>
      <w:numFmt w:val="bullet"/>
      <w:lvlText w:val="※"/>
      <w:lvlJc w:val="left"/>
      <w:pPr>
        <w:ind w:left="52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3" w15:restartNumberingAfterBreak="0">
    <w:nsid w:val="28394039"/>
    <w:multiLevelType w:val="hybridMultilevel"/>
    <w:tmpl w:val="FFFFFFFF"/>
    <w:lvl w:ilvl="0" w:tplc="4546DDB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E134E10"/>
    <w:multiLevelType w:val="hybridMultilevel"/>
    <w:tmpl w:val="FFFFFFFF"/>
    <w:lvl w:ilvl="0" w:tplc="0FA23988">
      <w:start w:val="1"/>
      <w:numFmt w:val="bullet"/>
      <w:lvlText w:val="※"/>
      <w:lvlJc w:val="left"/>
      <w:pPr>
        <w:ind w:left="52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5" w15:restartNumberingAfterBreak="0">
    <w:nsid w:val="40DA3A6F"/>
    <w:multiLevelType w:val="hybridMultilevel"/>
    <w:tmpl w:val="FFFFFFFF"/>
    <w:lvl w:ilvl="0" w:tplc="12A6AEB2">
      <w:start w:val="1"/>
      <w:numFmt w:val="bullet"/>
      <w:lvlText w:val="※"/>
      <w:lvlJc w:val="left"/>
      <w:pPr>
        <w:ind w:left="52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6" w15:restartNumberingAfterBreak="0">
    <w:nsid w:val="6808585D"/>
    <w:multiLevelType w:val="hybridMultilevel"/>
    <w:tmpl w:val="FFFFFFFF"/>
    <w:lvl w:ilvl="0" w:tplc="D0B8C6A4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7CFD4712"/>
    <w:multiLevelType w:val="hybridMultilevel"/>
    <w:tmpl w:val="FFFFFFFF"/>
    <w:lvl w:ilvl="0" w:tplc="1E0E428E">
      <w:start w:val="1"/>
      <w:numFmt w:val="bullet"/>
      <w:lvlText w:val="※"/>
      <w:lvlJc w:val="left"/>
      <w:pPr>
        <w:ind w:left="52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num w:numId="1" w16cid:durableId="1589653825">
    <w:abstractNumId w:val="3"/>
  </w:num>
  <w:num w:numId="2" w16cid:durableId="1378237694">
    <w:abstractNumId w:val="1"/>
  </w:num>
  <w:num w:numId="3" w16cid:durableId="747264842">
    <w:abstractNumId w:val="6"/>
  </w:num>
  <w:num w:numId="4" w16cid:durableId="1899626682">
    <w:abstractNumId w:val="5"/>
  </w:num>
  <w:num w:numId="5" w16cid:durableId="537742577">
    <w:abstractNumId w:val="4"/>
  </w:num>
  <w:num w:numId="6" w16cid:durableId="2045784787">
    <w:abstractNumId w:val="7"/>
  </w:num>
  <w:num w:numId="7" w16cid:durableId="105274036">
    <w:abstractNumId w:val="0"/>
  </w:num>
  <w:num w:numId="8" w16cid:durableId="92559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ABE"/>
    <w:rsid w:val="000260FE"/>
    <w:rsid w:val="00065113"/>
    <w:rsid w:val="00080AC2"/>
    <w:rsid w:val="000B04DA"/>
    <w:rsid w:val="000E2D32"/>
    <w:rsid w:val="000F5DE9"/>
    <w:rsid w:val="00104EE3"/>
    <w:rsid w:val="00135685"/>
    <w:rsid w:val="00160F6C"/>
    <w:rsid w:val="001717E2"/>
    <w:rsid w:val="001B2556"/>
    <w:rsid w:val="00213F88"/>
    <w:rsid w:val="00230673"/>
    <w:rsid w:val="00245187"/>
    <w:rsid w:val="00252E63"/>
    <w:rsid w:val="00277809"/>
    <w:rsid w:val="002903FF"/>
    <w:rsid w:val="002E56FD"/>
    <w:rsid w:val="00343F84"/>
    <w:rsid w:val="003443DB"/>
    <w:rsid w:val="00355C81"/>
    <w:rsid w:val="003A2CAE"/>
    <w:rsid w:val="003B3D18"/>
    <w:rsid w:val="003D10BE"/>
    <w:rsid w:val="003F4FD4"/>
    <w:rsid w:val="003F7319"/>
    <w:rsid w:val="004129D9"/>
    <w:rsid w:val="00495A04"/>
    <w:rsid w:val="004A744F"/>
    <w:rsid w:val="004D5D34"/>
    <w:rsid w:val="00504074"/>
    <w:rsid w:val="00557349"/>
    <w:rsid w:val="00567703"/>
    <w:rsid w:val="005C601D"/>
    <w:rsid w:val="005E10F5"/>
    <w:rsid w:val="006A2A33"/>
    <w:rsid w:val="006D26CB"/>
    <w:rsid w:val="007209E5"/>
    <w:rsid w:val="00740FF6"/>
    <w:rsid w:val="00745AD1"/>
    <w:rsid w:val="00774E6E"/>
    <w:rsid w:val="00790E34"/>
    <w:rsid w:val="007A58D5"/>
    <w:rsid w:val="008627AA"/>
    <w:rsid w:val="00957F03"/>
    <w:rsid w:val="009E06B4"/>
    <w:rsid w:val="009E3ABE"/>
    <w:rsid w:val="00A020D9"/>
    <w:rsid w:val="00A05DC1"/>
    <w:rsid w:val="00B42222"/>
    <w:rsid w:val="00BA1F3C"/>
    <w:rsid w:val="00BA328A"/>
    <w:rsid w:val="00C24D21"/>
    <w:rsid w:val="00C41D3A"/>
    <w:rsid w:val="00C91915"/>
    <w:rsid w:val="00CA52FC"/>
    <w:rsid w:val="00CD365B"/>
    <w:rsid w:val="00D03105"/>
    <w:rsid w:val="00D152D4"/>
    <w:rsid w:val="00D469A8"/>
    <w:rsid w:val="00D708CE"/>
    <w:rsid w:val="00D824A6"/>
    <w:rsid w:val="00EC3C6D"/>
    <w:rsid w:val="00F7620D"/>
    <w:rsid w:val="00FA4B20"/>
    <w:rsid w:val="00FA5C97"/>
    <w:rsid w:val="00FE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7AA432"/>
  <w14:defaultImageDpi w14:val="0"/>
  <w15:docId w15:val="{C0CCCDCB-5F7B-4145-9198-FB8E95D08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222"/>
    <w:pPr>
      <w:spacing w:after="80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2222"/>
    <w:pPr>
      <w:widowControl w:val="0"/>
      <w:spacing w:after="80"/>
      <w:jc w:val="both"/>
    </w:pPr>
    <w:rPr>
      <w:kern w:val="2"/>
      <w:sz w:val="21"/>
      <w:szCs w:val="21"/>
    </w:rPr>
  </w:style>
  <w:style w:type="paragraph" w:styleId="a4">
    <w:name w:val="List Paragraph"/>
    <w:basedOn w:val="a"/>
    <w:uiPriority w:val="34"/>
    <w:qFormat/>
    <w:rsid w:val="00B42222"/>
    <w:pPr>
      <w:ind w:leftChars="400" w:left="840"/>
    </w:pPr>
  </w:style>
  <w:style w:type="table" w:styleId="a5">
    <w:name w:val="Table Grid"/>
    <w:basedOn w:val="a1"/>
    <w:uiPriority w:val="59"/>
    <w:rsid w:val="009E3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4129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sid w:val="004129D9"/>
    <w:rPr>
      <w:rFonts w:cs="Times New Roman"/>
    </w:rPr>
  </w:style>
  <w:style w:type="paragraph" w:styleId="a8">
    <w:name w:val="footer"/>
    <w:basedOn w:val="a"/>
    <w:link w:val="a9"/>
    <w:uiPriority w:val="99"/>
    <w:semiHidden/>
    <w:unhideWhenUsed/>
    <w:rsid w:val="004129D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locked/>
    <w:rsid w:val="004129D9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55C81"/>
    <w:pPr>
      <w:spacing w:after="0"/>
    </w:pPr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355C81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4886C-202C-4D3C-AA06-5A7E2BEA9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脩人 仲田</cp:lastModifiedBy>
  <cp:revision>2</cp:revision>
  <cp:lastPrinted>2013-04-03T06:36:00Z</cp:lastPrinted>
  <dcterms:created xsi:type="dcterms:W3CDTF">2026-07-10T01:51:00Z</dcterms:created>
  <dcterms:modified xsi:type="dcterms:W3CDTF">2026-07-10T01:51:00Z</dcterms:modified>
</cp:coreProperties>
</file>