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C1C" w14:textId="3AF0CEC5" w:rsidR="00D66CEF" w:rsidRDefault="00814D37" w:rsidP="00814D37">
      <w:pPr>
        <w:jc w:val="center"/>
      </w:pPr>
      <w:r w:rsidRPr="004506CE">
        <w:rPr>
          <w:b/>
          <w:bCs/>
          <w:sz w:val="28"/>
          <w:szCs w:val="28"/>
        </w:rPr>
        <w:t>ものづくり学校フリーマーケット”武良</w:t>
      </w:r>
      <w:r w:rsidRPr="004506CE">
        <w:rPr>
          <w:rFonts w:hint="eastAsia"/>
          <w:b/>
          <w:bCs/>
          <w:sz w:val="28"/>
          <w:szCs w:val="28"/>
        </w:rPr>
        <w:t>１０</w:t>
      </w:r>
      <w:r w:rsidRPr="004506CE">
        <w:rPr>
          <w:b/>
          <w:bCs/>
          <w:sz w:val="28"/>
          <w:szCs w:val="28"/>
        </w:rPr>
        <w:t>０均市”</w:t>
      </w:r>
      <w:r w:rsidRPr="004506CE">
        <w:rPr>
          <w:rFonts w:hint="eastAsia"/>
          <w:b/>
          <w:bCs/>
          <w:sz w:val="28"/>
          <w:szCs w:val="28"/>
        </w:rPr>
        <w:t>出</w:t>
      </w:r>
      <w:r>
        <w:rPr>
          <w:rFonts w:hint="eastAsia"/>
          <w:b/>
          <w:bCs/>
          <w:sz w:val="28"/>
          <w:szCs w:val="28"/>
        </w:rPr>
        <w:t>店申込書</w:t>
      </w:r>
    </w:p>
    <w:p w14:paraId="4D330B66" w14:textId="4DFF70D6" w:rsidR="00814D37" w:rsidRDefault="00814D37" w:rsidP="00814D37">
      <w:pPr>
        <w:jc w:val="right"/>
      </w:pPr>
      <w:r>
        <w:rPr>
          <w:rFonts w:hint="eastAsia"/>
        </w:rPr>
        <w:t>申込日　　　　年　　月　　日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69"/>
        <w:gridCol w:w="1651"/>
        <w:gridCol w:w="2400"/>
      </w:tblGrid>
      <w:tr w:rsidR="00DB3425" w14:paraId="1D7636D0" w14:textId="2ACF30BC" w:rsidTr="00DB3425">
        <w:trPr>
          <w:trHeight w:val="366"/>
        </w:trPr>
        <w:tc>
          <w:tcPr>
            <w:tcW w:w="1800" w:type="dxa"/>
            <w:vAlign w:val="center"/>
          </w:tcPr>
          <w:p w14:paraId="2C5D96FD" w14:textId="74E56A95" w:rsidR="00DB3425" w:rsidRDefault="00DB3425">
            <w:r>
              <w:rPr>
                <w:rFonts w:hint="eastAsia"/>
              </w:rPr>
              <w:t>ふりがな</w:t>
            </w:r>
          </w:p>
        </w:tc>
        <w:tc>
          <w:tcPr>
            <w:tcW w:w="6420" w:type="dxa"/>
            <w:gridSpan w:val="3"/>
            <w:vAlign w:val="center"/>
          </w:tcPr>
          <w:p w14:paraId="698D7695" w14:textId="77777777" w:rsidR="00DB3425" w:rsidRDefault="00DB3425"/>
        </w:tc>
      </w:tr>
      <w:tr w:rsidR="00DB3425" w14:paraId="2F6DA533" w14:textId="77777777" w:rsidTr="00DB3425">
        <w:trPr>
          <w:trHeight w:val="660"/>
        </w:trPr>
        <w:tc>
          <w:tcPr>
            <w:tcW w:w="1800" w:type="dxa"/>
            <w:vAlign w:val="center"/>
          </w:tcPr>
          <w:p w14:paraId="05D34CB6" w14:textId="270EE9E1" w:rsidR="00DB3425" w:rsidRDefault="00DB3425" w:rsidP="00DB3425">
            <w:r>
              <w:rPr>
                <w:rFonts w:hint="eastAsia"/>
              </w:rPr>
              <w:t>お名前</w:t>
            </w:r>
            <w:r w:rsidR="007326BA">
              <w:rPr>
                <w:rFonts w:hint="eastAsia"/>
              </w:rPr>
              <w:t>（団体名）</w:t>
            </w:r>
          </w:p>
        </w:tc>
        <w:tc>
          <w:tcPr>
            <w:tcW w:w="6420" w:type="dxa"/>
            <w:gridSpan w:val="3"/>
            <w:vAlign w:val="center"/>
          </w:tcPr>
          <w:p w14:paraId="1632A196" w14:textId="77777777" w:rsidR="00DB3425" w:rsidRDefault="00DB3425"/>
        </w:tc>
      </w:tr>
      <w:tr w:rsidR="00814D37" w14:paraId="1C94C6C0" w14:textId="478A02BD" w:rsidTr="00DB3425">
        <w:trPr>
          <w:trHeight w:val="600"/>
        </w:trPr>
        <w:tc>
          <w:tcPr>
            <w:tcW w:w="1800" w:type="dxa"/>
            <w:vAlign w:val="center"/>
          </w:tcPr>
          <w:p w14:paraId="30508897" w14:textId="7BD35882" w:rsidR="00814D37" w:rsidRDefault="00DB3425">
            <w:r>
              <w:rPr>
                <w:rFonts w:hint="eastAsia"/>
              </w:rPr>
              <w:t>住所</w:t>
            </w:r>
            <w:r w:rsidR="00A06809">
              <w:rPr>
                <w:rFonts w:hint="eastAsia"/>
              </w:rPr>
              <w:t>（所在地）</w:t>
            </w:r>
          </w:p>
        </w:tc>
        <w:tc>
          <w:tcPr>
            <w:tcW w:w="6420" w:type="dxa"/>
            <w:gridSpan w:val="3"/>
            <w:vAlign w:val="center"/>
          </w:tcPr>
          <w:p w14:paraId="1497DE69" w14:textId="77777777" w:rsidR="00814D37" w:rsidRDefault="00814D37"/>
        </w:tc>
      </w:tr>
      <w:tr w:rsidR="00814D37" w14:paraId="18B5DD73" w14:textId="1B5ECB70" w:rsidTr="00DB3425">
        <w:trPr>
          <w:trHeight w:val="660"/>
        </w:trPr>
        <w:tc>
          <w:tcPr>
            <w:tcW w:w="1800" w:type="dxa"/>
            <w:vAlign w:val="center"/>
          </w:tcPr>
          <w:p w14:paraId="224DAB6B" w14:textId="555EF65F" w:rsidR="00814D37" w:rsidRDefault="00A06809">
            <w:r>
              <w:rPr>
                <w:rFonts w:hint="eastAsia"/>
              </w:rPr>
              <w:t>電話番号</w:t>
            </w:r>
            <w:r w:rsidR="00865FFB">
              <w:rPr>
                <w:rFonts w:hint="eastAsia"/>
              </w:rPr>
              <w:t>（携帯）</w:t>
            </w:r>
          </w:p>
        </w:tc>
        <w:tc>
          <w:tcPr>
            <w:tcW w:w="2369" w:type="dxa"/>
            <w:vAlign w:val="center"/>
          </w:tcPr>
          <w:p w14:paraId="6DAF8587" w14:textId="77777777" w:rsidR="00814D37" w:rsidRDefault="00814D37"/>
        </w:tc>
        <w:tc>
          <w:tcPr>
            <w:tcW w:w="1651" w:type="dxa"/>
            <w:vAlign w:val="center"/>
          </w:tcPr>
          <w:p w14:paraId="7AB4C28A" w14:textId="54465C18" w:rsidR="00814D37" w:rsidRDefault="00865FFB">
            <w:r>
              <w:rPr>
                <w:rFonts w:hint="eastAsia"/>
              </w:rPr>
              <w:t>ファックス</w:t>
            </w:r>
          </w:p>
        </w:tc>
        <w:tc>
          <w:tcPr>
            <w:tcW w:w="2400" w:type="dxa"/>
            <w:vAlign w:val="center"/>
          </w:tcPr>
          <w:p w14:paraId="1EAF3B04" w14:textId="77777777" w:rsidR="00814D37" w:rsidRDefault="00814D37"/>
        </w:tc>
      </w:tr>
      <w:tr w:rsidR="00865FFB" w14:paraId="37CBD204" w14:textId="44C80D13" w:rsidTr="00782668">
        <w:trPr>
          <w:trHeight w:val="630"/>
        </w:trPr>
        <w:tc>
          <w:tcPr>
            <w:tcW w:w="1800" w:type="dxa"/>
            <w:vAlign w:val="center"/>
          </w:tcPr>
          <w:p w14:paraId="73A90FB0" w14:textId="752ED564" w:rsidR="00865FFB" w:rsidRDefault="00865FFB">
            <w:r>
              <w:rPr>
                <w:rFonts w:hint="eastAsia"/>
              </w:rPr>
              <w:t>Eメール</w:t>
            </w:r>
          </w:p>
        </w:tc>
        <w:tc>
          <w:tcPr>
            <w:tcW w:w="6420" w:type="dxa"/>
            <w:gridSpan w:val="3"/>
            <w:vAlign w:val="center"/>
          </w:tcPr>
          <w:p w14:paraId="49AA6F0A" w14:textId="6523BE9D" w:rsidR="00865FFB" w:rsidRDefault="00865FFB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814D37" w14:paraId="2F4FC843" w14:textId="3388B325" w:rsidTr="00DB3425">
        <w:trPr>
          <w:trHeight w:val="1095"/>
        </w:trPr>
        <w:tc>
          <w:tcPr>
            <w:tcW w:w="1800" w:type="dxa"/>
            <w:vAlign w:val="center"/>
          </w:tcPr>
          <w:p w14:paraId="657AB3C7" w14:textId="5B284091" w:rsidR="00814D37" w:rsidRDefault="00DB3425">
            <w:r>
              <w:rPr>
                <w:rFonts w:hint="eastAsia"/>
              </w:rPr>
              <w:t>販売予定品</w:t>
            </w:r>
          </w:p>
        </w:tc>
        <w:tc>
          <w:tcPr>
            <w:tcW w:w="6420" w:type="dxa"/>
            <w:gridSpan w:val="3"/>
            <w:vAlign w:val="center"/>
          </w:tcPr>
          <w:p w14:paraId="10DA5B9B" w14:textId="28F6F83A" w:rsidR="007326BA" w:rsidRDefault="007326BA"/>
          <w:p w14:paraId="259D9978" w14:textId="2A15669D" w:rsidR="007326BA" w:rsidRDefault="007326BA"/>
          <w:p w14:paraId="120E5C98" w14:textId="77777777" w:rsidR="007326BA" w:rsidRDefault="007326BA"/>
          <w:p w14:paraId="1E4D70A1" w14:textId="375D462B" w:rsidR="007326BA" w:rsidRDefault="00A06809">
            <w:r>
              <w:rPr>
                <w:rFonts w:hint="eastAsia"/>
              </w:rPr>
              <w:t>※販売内容は品目・数量を詳しく記入してください。</w:t>
            </w:r>
            <w:r w:rsidRPr="00A06809">
              <w:rPr>
                <w:rFonts w:hint="eastAsia"/>
              </w:rPr>
              <w:t>記入例：子供服〇枚・お皿〇枚・</w:t>
            </w:r>
            <w:r>
              <w:rPr>
                <w:rFonts w:hint="eastAsia"/>
              </w:rPr>
              <w:t>ぬいぐるみ</w:t>
            </w:r>
            <w:r w:rsidRPr="00A06809">
              <w:rPr>
                <w:rFonts w:hint="eastAsia"/>
              </w:rPr>
              <w:t>〇個等）</w:t>
            </w:r>
          </w:p>
        </w:tc>
      </w:tr>
      <w:tr w:rsidR="00814D37" w14:paraId="65C4A471" w14:textId="0EAEFBFB" w:rsidTr="00DB3425">
        <w:trPr>
          <w:trHeight w:val="1110"/>
        </w:trPr>
        <w:tc>
          <w:tcPr>
            <w:tcW w:w="1800" w:type="dxa"/>
            <w:vAlign w:val="center"/>
          </w:tcPr>
          <w:p w14:paraId="1C96F1BD" w14:textId="13FAE063" w:rsidR="00814D37" w:rsidRDefault="007326BA">
            <w:r>
              <w:rPr>
                <w:rFonts w:hint="eastAsia"/>
              </w:rPr>
              <w:t>出店希望区画</w:t>
            </w:r>
          </w:p>
        </w:tc>
        <w:tc>
          <w:tcPr>
            <w:tcW w:w="6420" w:type="dxa"/>
            <w:gridSpan w:val="3"/>
            <w:vAlign w:val="center"/>
          </w:tcPr>
          <w:p w14:paraId="551E8D87" w14:textId="77777777" w:rsidR="00A06809" w:rsidRDefault="00341D67" w:rsidP="00A06809">
            <w:pPr>
              <w:ind w:firstLineChars="500" w:firstLine="1050"/>
            </w:pPr>
            <w:r w:rsidRPr="00341D67">
              <w:rPr>
                <w:rFonts w:hint="eastAsia"/>
              </w:rPr>
              <w:t>１　・　２　区画</w:t>
            </w:r>
          </w:p>
          <w:p w14:paraId="48C387E5" w14:textId="77777777" w:rsidR="00A06809" w:rsidRDefault="00A06809" w:rsidP="00A06809">
            <w:r>
              <w:rPr>
                <w:rFonts w:hint="eastAsia"/>
              </w:rPr>
              <w:t>※いずれかに〇をつけてください。</w:t>
            </w:r>
            <w:r>
              <w:t>1出展者2区画以内とします。</w:t>
            </w:r>
          </w:p>
          <w:p w14:paraId="6A05782A" w14:textId="10414252" w:rsidR="00A06809" w:rsidRDefault="00A06809" w:rsidP="00A06809">
            <w:r>
              <w:rPr>
                <w:rFonts w:hint="eastAsia"/>
              </w:rPr>
              <w:t>１区画（間口</w:t>
            </w:r>
            <w:r>
              <w:t>25㎝×奥行き35㎝×高さ10㎝（トレイ1箱））</w:t>
            </w:r>
          </w:p>
        </w:tc>
      </w:tr>
      <w:tr w:rsidR="00814D37" w14:paraId="49ACD21F" w14:textId="626587B5" w:rsidTr="00BD6F1C">
        <w:trPr>
          <w:trHeight w:val="885"/>
        </w:trPr>
        <w:tc>
          <w:tcPr>
            <w:tcW w:w="1800" w:type="dxa"/>
            <w:vAlign w:val="center"/>
          </w:tcPr>
          <w:p w14:paraId="55737719" w14:textId="1776AB99" w:rsidR="00814D37" w:rsidRDefault="00BD6F1C">
            <w:r w:rsidRPr="00BD6F1C">
              <w:rPr>
                <w:rFonts w:hint="eastAsia"/>
                <w:spacing w:val="26"/>
                <w:kern w:val="0"/>
                <w:fitText w:val="1260" w:id="-1682169088"/>
              </w:rPr>
              <w:t>出店希望</w:t>
            </w:r>
            <w:r w:rsidRPr="00BD6F1C">
              <w:rPr>
                <w:rFonts w:hint="eastAsia"/>
                <w:spacing w:val="1"/>
                <w:kern w:val="0"/>
                <w:fitText w:val="1260" w:id="-1682169088"/>
              </w:rPr>
              <w:t>日</w:t>
            </w:r>
          </w:p>
        </w:tc>
        <w:tc>
          <w:tcPr>
            <w:tcW w:w="6420" w:type="dxa"/>
            <w:gridSpan w:val="3"/>
            <w:vAlign w:val="center"/>
          </w:tcPr>
          <w:p w14:paraId="6C141094" w14:textId="648925CB" w:rsidR="00B8481A" w:rsidRDefault="00BD6F1C">
            <w:r>
              <w:rPr>
                <w:rFonts w:hint="eastAsia"/>
              </w:rPr>
              <w:t xml:space="preserve">　　　月　　　第　　　　土　　日</w:t>
            </w:r>
          </w:p>
        </w:tc>
      </w:tr>
      <w:tr w:rsidR="00BD6F1C" w14:paraId="0FADB0D4" w14:textId="77777777" w:rsidTr="00DB3425">
        <w:trPr>
          <w:trHeight w:val="525"/>
        </w:trPr>
        <w:tc>
          <w:tcPr>
            <w:tcW w:w="1800" w:type="dxa"/>
            <w:vAlign w:val="center"/>
          </w:tcPr>
          <w:p w14:paraId="41108214" w14:textId="05D1982F" w:rsidR="00BD6F1C" w:rsidRDefault="00BD6F1C" w:rsidP="00BD6F1C">
            <w:pPr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420" w:type="dxa"/>
            <w:gridSpan w:val="3"/>
            <w:vAlign w:val="center"/>
          </w:tcPr>
          <w:p w14:paraId="315B1E7F" w14:textId="77777777" w:rsidR="00BD6F1C" w:rsidRDefault="00BD6F1C" w:rsidP="00BD6F1C"/>
        </w:tc>
      </w:tr>
    </w:tbl>
    <w:p w14:paraId="23F0B0FE" w14:textId="0E743B01" w:rsidR="00814D37" w:rsidRPr="00341D67" w:rsidRDefault="007326BA" w:rsidP="00A06809">
      <w:pPr>
        <w:spacing w:line="200" w:lineRule="exact"/>
        <w:ind w:firstLineChars="100" w:firstLine="180"/>
        <w:rPr>
          <w:sz w:val="18"/>
          <w:szCs w:val="18"/>
        </w:rPr>
      </w:pPr>
      <w:r w:rsidRPr="00341D67">
        <w:rPr>
          <w:rFonts w:hint="eastAsia"/>
          <w:sz w:val="18"/>
          <w:szCs w:val="18"/>
        </w:rPr>
        <w:t>※</w:t>
      </w:r>
      <w:r w:rsidR="00352D2B" w:rsidRPr="00341D67">
        <w:rPr>
          <w:rFonts w:hint="eastAsia"/>
          <w:sz w:val="18"/>
          <w:szCs w:val="18"/>
        </w:rPr>
        <w:t>出店が団体の場合は、団体名とその責任者（個人名）もご記入ください。</w:t>
      </w:r>
    </w:p>
    <w:p w14:paraId="1C085475" w14:textId="7B0901CE" w:rsidR="00352D2B" w:rsidRPr="00341D67" w:rsidRDefault="00352D2B" w:rsidP="00A06809">
      <w:pPr>
        <w:spacing w:line="200" w:lineRule="exact"/>
        <w:ind w:firstLineChars="100" w:firstLine="180"/>
        <w:rPr>
          <w:sz w:val="18"/>
          <w:szCs w:val="18"/>
        </w:rPr>
      </w:pPr>
      <w:r w:rsidRPr="00341D67">
        <w:rPr>
          <w:rFonts w:hint="eastAsia"/>
          <w:sz w:val="18"/>
          <w:szCs w:val="18"/>
        </w:rPr>
        <w:t>※事務局より連絡させていただく場合がございますので、正確にご記入ください。</w:t>
      </w:r>
    </w:p>
    <w:p w14:paraId="239748DA" w14:textId="61E954FA" w:rsidR="00352D2B" w:rsidRPr="00341D67" w:rsidRDefault="00352D2B" w:rsidP="00A06809">
      <w:pPr>
        <w:spacing w:line="200" w:lineRule="exact"/>
        <w:ind w:firstLineChars="100" w:firstLine="180"/>
        <w:rPr>
          <w:sz w:val="18"/>
          <w:szCs w:val="18"/>
        </w:rPr>
      </w:pPr>
      <w:r w:rsidRPr="00341D67">
        <w:rPr>
          <w:rFonts w:hint="eastAsia"/>
          <w:sz w:val="18"/>
          <w:szCs w:val="18"/>
        </w:rPr>
        <w:t>※出店内容の欄は当日出店予定の内容を詳しくご記入ください。</w:t>
      </w:r>
    </w:p>
    <w:p w14:paraId="4F6DF7CD" w14:textId="1F095245" w:rsidR="00352D2B" w:rsidRPr="00341D67" w:rsidRDefault="00352D2B" w:rsidP="00A06809">
      <w:pPr>
        <w:spacing w:line="200" w:lineRule="exact"/>
        <w:ind w:firstLineChars="100" w:firstLine="180"/>
        <w:rPr>
          <w:sz w:val="18"/>
          <w:szCs w:val="18"/>
        </w:rPr>
      </w:pPr>
      <w:r w:rsidRPr="00341D67">
        <w:rPr>
          <w:rFonts w:hint="eastAsia"/>
          <w:sz w:val="18"/>
          <w:szCs w:val="18"/>
        </w:rPr>
        <w:t>※開催当日でも、会場等の都合により開催日の変更や中止になることがあります。</w:t>
      </w:r>
    </w:p>
    <w:p w14:paraId="43A5D10F" w14:textId="4B52002E" w:rsidR="00352D2B" w:rsidRDefault="00352D2B"/>
    <w:p w14:paraId="23DDD10F" w14:textId="06261BA4" w:rsidR="00352D2B" w:rsidRPr="00341D67" w:rsidRDefault="00352D2B" w:rsidP="00341D67">
      <w:pPr>
        <w:spacing w:line="240" w:lineRule="exact"/>
        <w:rPr>
          <w:sz w:val="18"/>
          <w:szCs w:val="18"/>
          <w:u w:val="single"/>
        </w:rPr>
      </w:pPr>
      <w:r w:rsidRPr="00341D67">
        <w:rPr>
          <w:rFonts w:hint="eastAsia"/>
          <w:sz w:val="18"/>
          <w:szCs w:val="18"/>
          <w:u w:val="single"/>
        </w:rPr>
        <w:t>※以下誓約書については、商品搬入時に署名をいただきますので、申込書のみご記入のうえ、ファックス、E-mailまたは郵送で送ってください。</w:t>
      </w:r>
    </w:p>
    <w:p w14:paraId="431CD464" w14:textId="56D8B2A0" w:rsidR="00814D37" w:rsidRDefault="00341D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812F" wp14:editId="7C051512">
                <wp:simplePos x="0" y="0"/>
                <wp:positionH relativeFrom="column">
                  <wp:posOffset>53340</wp:posOffset>
                </wp:positionH>
                <wp:positionV relativeFrom="paragraph">
                  <wp:posOffset>97790</wp:posOffset>
                </wp:positionV>
                <wp:extent cx="5429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CB9E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7pt" to="431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14:paraId="3C8A9040" w14:textId="3891B3AE" w:rsidR="00814D37" w:rsidRPr="00341D67" w:rsidRDefault="00352D2B" w:rsidP="00352D2B">
      <w:pPr>
        <w:jc w:val="center"/>
        <w:rPr>
          <w:b/>
          <w:bCs/>
        </w:rPr>
      </w:pPr>
      <w:r w:rsidRPr="00341D67">
        <w:rPr>
          <w:rFonts w:hint="eastAsia"/>
          <w:b/>
          <w:bCs/>
        </w:rPr>
        <w:t>誓約書</w:t>
      </w:r>
    </w:p>
    <w:p w14:paraId="277FD349" w14:textId="4F067F2A" w:rsidR="008755A6" w:rsidRDefault="00352D2B" w:rsidP="00341D67">
      <w:pPr>
        <w:spacing w:line="240" w:lineRule="exact"/>
      </w:pPr>
      <w:r w:rsidRPr="00341D67">
        <w:rPr>
          <w:rFonts w:hint="eastAsia"/>
          <w:sz w:val="18"/>
          <w:szCs w:val="18"/>
        </w:rPr>
        <w:t>出店マナーを守り、盗難や会場でのトラブル・来場者や他の出展者とのトラブル及び</w:t>
      </w:r>
      <w:r w:rsidR="008755A6" w:rsidRPr="00341D67">
        <w:rPr>
          <w:rFonts w:hint="eastAsia"/>
          <w:sz w:val="18"/>
          <w:szCs w:val="18"/>
        </w:rPr>
        <w:t>販売商品のトラブルなど諸問題を起こしません。万が一諸問題が生じた場合には、速やかにその解決に当たり、会場関係者や主催者に一切のご迷惑をおかけいたしません。出展要項を読み、以上のことを誓約の上、出店を申し込みます。</w:t>
      </w:r>
    </w:p>
    <w:p w14:paraId="48F8B271" w14:textId="40424133" w:rsidR="008755A6" w:rsidRPr="00341D67" w:rsidRDefault="00341D67" w:rsidP="00341D67">
      <w:pPr>
        <w:ind w:firstLineChars="400" w:firstLine="824"/>
        <w:rPr>
          <w:b/>
          <w:bCs/>
          <w:u w:val="single"/>
        </w:rPr>
      </w:pPr>
      <w:r w:rsidRPr="00341D67">
        <w:rPr>
          <w:rFonts w:hint="eastAsia"/>
          <w:b/>
          <w:bCs/>
        </w:rPr>
        <w:t>出店者</w:t>
      </w:r>
      <w:r w:rsidR="008755A6" w:rsidRPr="00341D67">
        <w:rPr>
          <w:rFonts w:hint="eastAsia"/>
          <w:b/>
          <w:bCs/>
        </w:rPr>
        <w:t xml:space="preserve">署名　</w:t>
      </w:r>
      <w:r w:rsidR="008755A6" w:rsidRPr="00341D67">
        <w:rPr>
          <w:rFonts w:hint="eastAsia"/>
          <w:b/>
          <w:bCs/>
          <w:u w:val="single"/>
        </w:rPr>
        <w:t xml:space="preserve">　　　　　　　　　　　　　　　　　　</w:t>
      </w:r>
    </w:p>
    <w:p w14:paraId="44DD24F0" w14:textId="77777777" w:rsidR="008755A6" w:rsidRDefault="008755A6"/>
    <w:p w14:paraId="3C02C8D3" w14:textId="0C8F4EC9" w:rsidR="008755A6" w:rsidRPr="00341D67" w:rsidRDefault="008755A6" w:rsidP="00341D67">
      <w:pPr>
        <w:ind w:firstLineChars="400" w:firstLine="824"/>
        <w:rPr>
          <w:u w:val="single"/>
        </w:rPr>
      </w:pPr>
      <w:r w:rsidRPr="00341D67">
        <w:rPr>
          <w:rFonts w:hint="eastAsia"/>
          <w:b/>
          <w:bCs/>
        </w:rPr>
        <w:t>保護者</w:t>
      </w:r>
      <w:r w:rsidR="00341D67" w:rsidRPr="00341D67">
        <w:rPr>
          <w:rFonts w:hint="eastAsia"/>
          <w:b/>
          <w:bCs/>
        </w:rPr>
        <w:t>署名</w:t>
      </w:r>
      <w:r>
        <w:rPr>
          <w:rFonts w:hint="eastAsia"/>
        </w:rPr>
        <w:t>（※出展者が未成年者の場合のみ）</w:t>
      </w:r>
      <w:r w:rsidR="00341D67">
        <w:rPr>
          <w:rFonts w:hint="eastAsia"/>
          <w:u w:val="single"/>
        </w:rPr>
        <w:t xml:space="preserve">　　　　　　　　　　　　　　　　</w:t>
      </w:r>
    </w:p>
    <w:p w14:paraId="0947B42B" w14:textId="6FF4E229" w:rsidR="00814D37" w:rsidRDefault="00814D37"/>
    <w:p w14:paraId="4E34AFEF" w14:textId="5987C039" w:rsidR="00814D37" w:rsidRDefault="00814D37"/>
    <w:p w14:paraId="13838A37" w14:textId="20953582" w:rsidR="00814D37" w:rsidRDefault="00BD6F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5FE8" wp14:editId="5060F597">
                <wp:simplePos x="0" y="0"/>
                <wp:positionH relativeFrom="column">
                  <wp:posOffset>662940</wp:posOffset>
                </wp:positionH>
                <wp:positionV relativeFrom="paragraph">
                  <wp:posOffset>4445</wp:posOffset>
                </wp:positionV>
                <wp:extent cx="51816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CAF99" w14:textId="728E7A61" w:rsidR="00352D2B" w:rsidRPr="00352D2B" w:rsidRDefault="00352D2B" w:rsidP="00341D67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352D2B">
                              <w:rPr>
                                <w:rFonts w:hint="eastAsia"/>
                                <w:b/>
                                <w:bCs/>
                              </w:rPr>
                              <w:t>隠岐の島ものづくり学校を元気にする実行委員会</w:t>
                            </w:r>
                          </w:p>
                          <w:p w14:paraId="75EA2F08" w14:textId="77777777" w:rsidR="00352D2B" w:rsidRDefault="00352D2B" w:rsidP="00341D6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〒685-0434　島根県隠岐郡隠岐の島町中村1541-4</w:t>
                            </w:r>
                          </w:p>
                          <w:p w14:paraId="6E9ED913" w14:textId="629252DF" w:rsidR="00352D2B" w:rsidRDefault="00352D2B" w:rsidP="00341D6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電話＆</w:t>
                            </w:r>
                            <w:r>
                              <w:t xml:space="preserve">FAX: 08512-3-1551 </w:t>
                            </w:r>
                            <w:r w:rsidR="00BD6F1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E-mail：oki.monodukuri.camp@gmail.com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5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2pt;margin-top:.35pt;width:4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" fillcolor="white [3201]" strokeweight=".5pt">
                <v:textbox>
                  <w:txbxContent>
                    <w:p w14:paraId="276CAF99" w14:textId="728E7A61" w:rsidR="00352D2B" w:rsidRPr="00352D2B" w:rsidRDefault="00352D2B" w:rsidP="00341D67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352D2B">
                        <w:rPr>
                          <w:rFonts w:hint="eastAsia"/>
                          <w:b/>
                          <w:bCs/>
                        </w:rPr>
                        <w:t>隠岐の島ものづくり学校を元気にする実行委員会</w:t>
                      </w:r>
                    </w:p>
                    <w:p w14:paraId="75EA2F08" w14:textId="77777777" w:rsidR="00352D2B" w:rsidRDefault="00352D2B" w:rsidP="00341D6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〒685-0434　島根県隠岐郡隠岐の島町中村1541-4</w:t>
                      </w:r>
                    </w:p>
                    <w:p w14:paraId="6E9ED913" w14:textId="629252DF" w:rsidR="00352D2B" w:rsidRDefault="00352D2B" w:rsidP="00341D6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電話＆</w:t>
                      </w:r>
                      <w:r>
                        <w:t xml:space="preserve">FAX: 08512-3-1551 </w:t>
                      </w:r>
                      <w:r w:rsidR="00BD6F1C">
                        <w:rPr>
                          <w:rFonts w:hint="eastAsia"/>
                        </w:rPr>
                        <w:t xml:space="preserve">　</w:t>
                      </w:r>
                      <w:r>
                        <w:t>E-mail：oki.monodukuri.camp@gmail.com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2E8926" w14:textId="77777777" w:rsidR="00814D37" w:rsidRDefault="00814D37"/>
    <w:sectPr w:rsidR="00814D37" w:rsidSect="00341D67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7"/>
    <w:rsid w:val="00341D67"/>
    <w:rsid w:val="00352D2B"/>
    <w:rsid w:val="007326BA"/>
    <w:rsid w:val="00814D37"/>
    <w:rsid w:val="00865FFB"/>
    <w:rsid w:val="008755A6"/>
    <w:rsid w:val="00A06809"/>
    <w:rsid w:val="00AB5B0F"/>
    <w:rsid w:val="00B8481A"/>
    <w:rsid w:val="00BD6F1C"/>
    <w:rsid w:val="00D66CEF"/>
    <w:rsid w:val="00D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85343"/>
  <w15:chartTrackingRefBased/>
  <w15:docId w15:val="{6036E357-BF76-4134-B66A-49CA191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201903012</dc:creator>
  <cp:keywords/>
  <dc:description/>
  <cp:lastModifiedBy>201903012</cp:lastModifiedBy>
  <cp:revision>2</cp:revision>
  <cp:lastPrinted>2021-11-23T07:36:00Z</cp:lastPrinted>
  <dcterms:created xsi:type="dcterms:W3CDTF">2021-11-19T01:29:00Z</dcterms:created>
  <dcterms:modified xsi:type="dcterms:W3CDTF">2021-11-23T07:36:00Z</dcterms:modified>
</cp:coreProperties>
</file>